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宋体" w:cs="Times New Roman"/>
          <w:color w:val="843F0B" w:themeColor="accent2" w:themeShade="80"/>
          <w:u w:val="single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>.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  <w:lang w:val="en-US" w:eastAsia="zh-CN"/>
        </w:rPr>
        <w:t>嗜低温弓形菌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>（</w:t>
      </w:r>
      <w:r>
        <w:rPr>
          <w:rFonts w:hint="default" w:ascii="Times New Roman" w:hAnsi="Times New Roman" w:eastAsia="宋体" w:cs="Times New Roman"/>
          <w:b/>
          <w:bCs/>
          <w:i/>
          <w:color w:val="843F0B" w:themeColor="accent2" w:themeShade="80"/>
          <w:sz w:val="28"/>
          <w:szCs w:val="28"/>
          <w:u w:val="single"/>
        </w:rPr>
        <w:t>Arcobacter cryaerophilus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 xml:space="preserve">） 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 xml:space="preserve">                   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8"/>
          <w:szCs w:val="28"/>
          <w:u w:val="single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240" w:lineRule="auto"/>
        <w:ind w:firstLine="219" w:firstLineChars="91"/>
        <w:textAlignment w:val="auto"/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4"/>
        </w:rPr>
        <w:t>物种名：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嗜低温弓形菌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240" w:lineRule="auto"/>
        <w:ind w:firstLine="241" w:firstLineChars="100"/>
        <w:jc w:val="left"/>
        <w:textAlignment w:val="auto"/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4"/>
        </w:rPr>
        <w:t>拉丁学名：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</w:rPr>
        <w:t>Arcobacter cryaerophilus</w:t>
      </w:r>
    </w:p>
    <w:p>
      <w:pPr>
        <w:keepNext w:val="0"/>
        <w:keepLines w:val="0"/>
        <w:pageBreakBefore w:val="0"/>
        <w:widowControl w:val="0"/>
        <w:tabs>
          <w:tab w:val="left" w:pos="168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62" w:afterLines="20" w:line="240" w:lineRule="auto"/>
        <w:ind w:firstLine="241" w:firstLineChars="100"/>
        <w:jc w:val="left"/>
        <w:textAlignment w:val="auto"/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single"/>
        </w:rPr>
      </w:pPr>
      <w:r>
        <w:rPr>
          <w:rFonts w:hint="default" w:ascii="Times New Roman" w:hAnsi="Times New Roman" w:eastAsia="宋体" w:cs="Times New Roman"/>
          <w:b/>
          <w:bCs/>
          <w:color w:val="843F0B" w:themeColor="accent2" w:themeShade="80"/>
          <w:sz w:val="24"/>
        </w:rPr>
        <w:t>分类学地位：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细菌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界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Bacteria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变形菌门Proteobacteria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</w:rPr>
        <w:t>γ-变形菌纲Gammaproteobacteria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；弯曲菌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目Campylobacterales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ab/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弯曲杆菌科Campylobacteraceae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；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val="en-US" w:eastAsia="zh-CN"/>
        </w:rPr>
        <w:t>弓形菌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lang w:eastAsia="zh-CN"/>
        </w:rPr>
        <w:t>属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  <w:lang w:eastAsia="zh-CN"/>
        </w:rPr>
        <w:t>Arcobacter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</w:rPr>
        <w:t xml:space="preserve">                             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  <w:u w:val="single"/>
        </w:rPr>
        <w:t xml:space="preserve">  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i/>
          <w:iCs/>
          <w:color w:val="843F0B" w:themeColor="accent2" w:themeShade="80"/>
          <w:sz w:val="24"/>
          <w:u w:val="single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240" w:lineRule="auto"/>
        <w:ind w:firstLine="480" w:firstLineChars="200"/>
        <w:textAlignment w:val="auto"/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</w:rPr>
      </w:pP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  <w:lang w:val="en-US" w:eastAsia="zh-CN"/>
        </w:rPr>
        <w:t>嗜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</w:rPr>
        <w:t>低温弓形菌（Arcobacter cryaerophilus）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none"/>
          <w:lang w:val="en-US" w:eastAsia="zh-CN"/>
        </w:rPr>
        <w:t>被认为是一种新兴的细菌病原体，主要导致感染，如人类群体中的肠炎、败血症、腹泻和菌血症以及农场饲养动物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  <w:lang w:val="en-US" w:eastAsia="zh-CN"/>
        </w:rPr>
        <w:t>的肠炎和流产，与弯曲杆菌属细菌相似，常存在于水等自然环境中。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</w:rPr>
        <w:t xml:space="preserve">        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843F0B" w:themeColor="accent2" w:themeShade="80"/>
          <w:sz w:val="24"/>
          <w:u w:val="double"/>
        </w:rPr>
        <w:t xml:space="preserve">                                                  </w:t>
      </w:r>
    </w:p>
    <w:p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1.1生物学特性</w:t>
      </w:r>
    </w:p>
    <w:p>
      <w:pPr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1.1.1培养特征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both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嗜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低温弓形菌属微需氧菌，对气体环境的要求不高，在空气或厌氧环境中均可生长。最佳的气体条件为5%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10%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CO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和5%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10%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O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。最适温度为25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30℃，嗜低温弓形菌在42℃不生长，营养要求较高，在血琼脂平板上48h后可形成2</w:t>
      </w:r>
      <w:r>
        <w:rPr>
          <w:rFonts w:hint="eastAsia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4mm、凸起、边缘整齐的菌落；在含3.5%氯化钠或含1%甘氨酸的培养基上均不生长，但可在麦康凯平板上生长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eastAsia="zh-CN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eastAsia="zh-CN"/>
        </w:rPr>
        <w:instrText xml:space="preserve"> ADDIN NE.Ref.{A45ACED9-1789-48E5-B78D-B702B4B69894}</w:instrTex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[1]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eastAsia="zh-CN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。</w:t>
      </w:r>
    </w:p>
    <w:p>
      <w:pPr>
        <w:ind w:firstLine="480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1.1.2形态学特征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jc w:val="both"/>
        <w:textAlignment w:val="auto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该菌为革兰阴性细长杆菌，菌体弯曲呈弧形、S形或螺旋形，大小为（0.2-0.9）μm×（1.0-3.0）μm。一端有单根无鞘鞭毛，呈波浪形，运动活泼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（图1）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NE.Ref.{4503AB65-5216-4DFF-A699-46AEC4176C45}</w:instrTex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[2]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jc w:val="center"/>
        <w:textAlignment w:val="auto"/>
        <w:rPr>
          <w:rFonts w:hint="default" w:ascii="Times New Roman" w:hAnsi="Times New Roman" w:eastAsia="宋体" w:cs="Times New Roman"/>
          <w:sz w:val="21"/>
        </w:rPr>
      </w:pPr>
      <w:r>
        <w:rPr>
          <w:sz w:val="21"/>
        </w:rPr>
        <w:drawing>
          <wp:inline distT="0" distB="0" distL="114300" distR="114300">
            <wp:extent cx="2467610" cy="1614170"/>
            <wp:effectExtent l="0" t="0" r="889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rcRect r="1568" b="1555"/>
                    <a:stretch>
                      <a:fillRect/>
                    </a:stretch>
                  </pic:blipFill>
                  <pic:spPr>
                    <a:xfrm>
                      <a:off x="1409700" y="5232400"/>
                      <a:ext cx="2467610" cy="1614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jc w:val="center"/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</w:pP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图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instrText xml:space="preserve"> SEQ 图 \* ARABIC </w:instrTex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1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fldChar w:fldCharType="end"/>
      </w:r>
      <w:r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  <w:t>嗜低温弓形菌</w:t>
      </w:r>
      <w:r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  <w:t>显微照片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instrText xml:space="preserve"> ADDIN NE.Ref.{3F785C30-87E3-4F62-BE55-CAFCBB49C00B}</w:instrTex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1"/>
          <w:szCs w:val="21"/>
          <w:vertAlign w:val="superscript"/>
        </w:rPr>
        <w:t>[2]</w:t>
      </w:r>
      <w:r>
        <w:rPr>
          <w:rFonts w:hint="default" w:ascii="Times New Roman" w:hAnsi="Times New Roman" w:eastAsia="宋体" w:cs="Times New Roman"/>
          <w:sz w:val="21"/>
          <w:szCs w:val="21"/>
          <w:vertAlign w:val="superscript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left"/>
        <w:textAlignment w:val="auto"/>
        <w:rPr>
          <w:rFonts w:hint="default" w:ascii="Times New Roman" w:hAnsi="Times New Roman" w:eastAsia="宋体" w:cs="Times New Roman"/>
          <w:b/>
          <w:bCs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left"/>
        <w:textAlignment w:val="auto"/>
        <w:rPr>
          <w:rFonts w:hint="default" w:ascii="Times New Roman" w:hAnsi="Times New Roman" w:eastAsia="宋体" w:cs="Times New Roman"/>
          <w:sz w:val="24"/>
          <w:szCs w:val="24"/>
        </w:rPr>
      </w:pPr>
      <w:bookmarkStart w:id="5" w:name="_GoBack"/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1.1.3生化特征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/>
        <w:jc w:val="left"/>
        <w:textAlignment w:val="auto"/>
        <w:rPr>
          <w:rFonts w:hint="default" w:ascii="Times New Roman" w:hAnsi="Times New Roman" w:eastAsia="宋体" w:cs="Times New Roman"/>
          <w:b w:val="0"/>
          <w:bCs w:val="0"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嗜低温弓形菌不分解糖类，不产H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bscript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S，马尿酸钠水解试验和脲酶试验阴性，但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醋酸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吲哚酚水解试验、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硝酸盐还原、氧化酶和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触酶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试验均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阳性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eastAsia="zh-CN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eastAsia="zh-CN"/>
        </w:rPr>
        <w:instrText xml:space="preserve"> ADDIN NE.Ref.{843AADBC-C052-427D-9898-A60397A22E42}</w:instrTex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[1]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eastAsia="zh-CN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eastAsia="zh-CN"/>
        </w:rPr>
        <w:t>。</w:t>
      </w:r>
    </w:p>
    <w:p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1.2分布、传播与致病性</w:t>
      </w:r>
    </w:p>
    <w:p>
      <w:pPr>
        <w:ind w:firstLine="482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1.2.1分布与传播</w:t>
      </w:r>
    </w:p>
    <w:p>
      <w:pPr>
        <w:ind w:firstLine="482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嗜低温弓形菌在自然环境中主要存在于受污染的水源和食物中，人类通过摄入这些污水和食物从而患病。除此以外，该菌还可通过宠物传播，从人的呼吸道进入体内，导致人腹泻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val="en-US" w:eastAsia="zh-CN"/>
        </w:rPr>
        <w:instrText xml:space="preserve"> ADDIN NE.Ref.{69174B7F-0C3F-4101-89B3-818294E62413}</w:instrTex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[3]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。</w:t>
      </w:r>
    </w:p>
    <w:p>
      <w:pPr>
        <w:ind w:firstLine="482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1.2.2致病性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在人类中，它们会引起肠道感染，例如胃肠炎、细菌性败血症、腹泻和菌血症等，而在动物中，它们会导致流产和肠道炎症。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它还含有几种毒性决定簇，这些决定簇负责细胞的致病性。主要研究的毒力决定簇是cadF、ciaB、cj1349、pldA、mviN、tlyA、hecA、hecB和irgA。这九个基因负责引起不同的感染，这些感染是Arcobacter物种致病性的主要驱动因素。两个基因（cj1349和cadF）编码外膜蛋白，并负责通过细胞膜的纤连蛋白粘附细菌粘附。ciaB基因主要参与宿主细胞的侵袭。mviN基因编码肽聚糖合成所需的蛋白质。pldA基因负责编码宿主细胞膜上溶血活性所需的磷脂酶A。tlyA基因编码溶血素活性并粘附在Caco-2细胞膜上。hecA基因编码属于粘附蛋白类的蛋白质，并负责粘附到宿主细胞。另一个称为hecB的基因编码溶血素相关蛋白，并在其激活中起重要作用。irgA基因编码铁调节蛋白，该蛋白是附着在外宿主细胞膜中所必需的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val="en-US" w:eastAsia="zh-CN"/>
        </w:rPr>
        <w:instrText xml:space="preserve"> ADDIN NE.Ref.{D01E506C-35B1-44E1-84E0-88DE3A0C5079}</w:instrTex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[3]</w:t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vertAlign w:val="superscript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b w:val="0"/>
          <w:bCs w:val="0"/>
          <w:sz w:val="24"/>
          <w:szCs w:val="24"/>
          <w:lang w:val="en-US" w:eastAsia="zh-CN"/>
        </w:rPr>
        <w:t>。</w:t>
      </w:r>
    </w:p>
    <w:p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1.3检测方法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fill="FFFFFF"/>
          <w:lang w:val="en-US" w:eastAsia="zh-CN" w:bidi="ar"/>
        </w:rPr>
        <w:t>（1）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传统方法：将样本先用液体增菌培养基进行富集;再利用固体选择性培养基进行分离纯化，对该菌进行分离培养，再根据染色试验、生化特征等对其进行鉴定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NE.Ref.{CD0700B1-1B12-4285-9D7A-E78F2F9F0995}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[4]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b w:val="0"/>
          <w:bCs w:val="0"/>
          <w:color w:val="222A35" w:themeColor="text2" w:themeShade="8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（2）分子生物方法：以16S rRNA和23S rRNA作为靶基因对该菌进行多重PCR、荧光定量PCR，以及PCR结合酶联免疫吸附测定（PCR-ELISA）、PCR结合RFLP方法（PCR-RFLP）进行检测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NE.Ref.{11A9328E-CCE7-4EDB-ACE5-70AD488A7472}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[4]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</w:p>
    <w:p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1.4典型案例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bidi="ar"/>
        </w:rPr>
        <w:t>Collado等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eastAsia="zh-CN" w:bidi="ar"/>
        </w:rPr>
        <w:instrText xml:space="preserve"> ADDIN NE.Ref.{B1E072B3-4E59-40FD-93EC-958C62BBB0D0}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[5]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bidi="ar"/>
        </w:rPr>
        <w:t>人报告说，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对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bidi="ar"/>
        </w:rPr>
        <w:t>河流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eastAsia="zh-CN" w:bidi="ar"/>
        </w:rPr>
        <w:t>、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bidi="ar"/>
        </w:rPr>
        <w:t>饮用水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和污水处理厂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bidi="ar"/>
        </w:rPr>
        <w:t>收集的水样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进行弓形菌检测，发现大部分样本都检测出了嗜低温弓形菌，这表明该菌广泛存在于水体环境中，对人类健康已经造成了一定威胁。</w:t>
      </w:r>
    </w:p>
    <w:p>
      <w:pPr>
        <w:spacing w:before="156" w:beforeLines="50"/>
        <w:ind w:firstLine="482"/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</w:pPr>
      <w:r>
        <w:rPr>
          <w:rFonts w:hint="default" w:ascii="Times New Roman" w:hAnsi="Times New Roman" w:eastAsia="宋体" w:cs="Times New Roman"/>
          <w:b/>
          <w:bCs/>
          <w:color w:val="222A35" w:themeColor="text2" w:themeShade="80"/>
          <w:sz w:val="24"/>
          <w:szCs w:val="24"/>
        </w:rPr>
        <w:t>1.5防治对策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hd w:val="clear" w:color="auto" w:fill="FFFFFF"/>
          <w:lang w:val="en-US" w:eastAsia="zh-CN" w:bidi="ar"/>
        </w:rPr>
      </w:pP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实施严格的环境卫生和卫生习惯，遵循适当的消毒规程，并加强水环境污水处理标准的管控，是尽量减少</w:t>
      </w:r>
      <w:r>
        <w:rPr>
          <w:rFonts w:hint="eastAsia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弓形菌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感染和耐药性决定因素传播的主要先决条件。若感染该菌，可用环丙沙星和氟喹诺酮类药物（即诺氟沙星、氧氟沙星和依诺沙星）进行治疗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begin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instrText xml:space="preserve"> ADDIN NE.Ref.{94FBE71F-63C5-4430-BAF5-69CFC5E42A69}</w:instrTex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separate"/>
      </w:r>
      <w:r>
        <w:rPr>
          <w:rFonts w:hint="default" w:ascii="Times New Roman" w:hAnsi="Times New Roman" w:eastAsia="宋体" w:cs="Times New Roman"/>
          <w:color w:val="080000"/>
          <w:sz w:val="24"/>
          <w:szCs w:val="24"/>
          <w:vertAlign w:val="superscript"/>
        </w:rPr>
        <w:t>[3]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vertAlign w:val="superscript"/>
          <w:lang w:val="en-US" w:eastAsia="zh-CN" w:bidi="ar"/>
        </w:rPr>
        <w:fldChar w:fldCharType="end"/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  <w:lang w:val="en-US" w:eastAsia="zh-CN" w:bidi="ar"/>
        </w:rPr>
        <w:t>。</w:t>
      </w:r>
      <w:bookmarkEnd w:id="5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sz w:val="24"/>
          <w:shd w:val="clear" w:color="auto" w:fill="FFFFFF"/>
          <w:lang w:eastAsia="zh-CN" w:bidi="ar"/>
        </w:rPr>
      </w:pPr>
    </w:p>
    <w:p>
      <w:pPr>
        <w:spacing w:beforeLines="0" w:afterLine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</w:rPr>
        <mc:AlternateContent>
          <mc:Choice Requires="wpg">
            <w:drawing>
              <wp:inline distT="0" distB="0" distL="114300" distR="114300">
                <wp:extent cx="5250180" cy="306070"/>
                <wp:effectExtent l="0" t="6350" r="7620" b="11430"/>
                <wp:docPr id="15" name="组合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0180" cy="306070"/>
                          <a:chOff x="4915" y="59400"/>
                          <a:chExt cx="10084" cy="482"/>
                        </a:xfrm>
                      </wpg:grpSpPr>
                      <wps:wsp>
                        <wps:cNvPr id="30" name="直接连接符 23"/>
                        <wps:cNvCnPr/>
                        <wps:spPr>
                          <a:xfrm>
                            <a:off x="4915" y="59619"/>
                            <a:ext cx="10084" cy="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rgbClr val="FFFFFF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燕尾形 28"/>
                        <wps:cNvSpPr/>
                        <wps:spPr>
                          <a:xfrm>
                            <a:off x="5252" y="59400"/>
                            <a:ext cx="1854" cy="482"/>
                          </a:xfrm>
                          <a:prstGeom prst="chevron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lumMod val="7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rgbClr val="FFFFFF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参考文献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4.1pt;width:413.4pt;" coordorigin="4915,59400" coordsize="10084,482" o:gfxdata="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/oC4ZdUAAAAEAQAADwAAAAAAAAAB&#10;ACAAAAAiAAAAZHJzL2Rvd25yZXYueG1sUEsBAhQAFAAAAAgAh07iQL02gK5pAwAAOAgAAA4AAAAA&#10;AAAAAQAgAAAAJAEAAGRycy9lMm9Eb2MueG1sUEsFBgAAAAAGAAYAWQEAAP8GAAAAAA==&#10;">
                <o:lock v:ext="edit" aspectratio="f"/>
                <v:line id="直接连接符 23" o:spid="_x0000_s1026" o:spt="20" style="position:absolute;left:4915;top:59619;height:15;width:10084;" filled="f" stroked="t" coordsize="21600,21600" o:gfxdata="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r9pistwAAANsAAAAP&#10;AAAAAAAAAAEAIAAAACIAAABkcnMvZG93bnJldi54bWxQSwECFAAUAAAACACHTuJAMy8FnjsAAAA5&#10;AAAAEAAAAAAAAAABACAAAAAGAQAAZHJzL3NoYXBleG1sLnhtbFBLBQYAAAAABgAGAFsBAACwAwAA&#10;AAA=&#10;">
                  <v:fill on="f" focussize="0,0"/>
                  <v:stroke weight="1pt" color="#4874CB [3204]" miterlimit="8" joinstyle="miter"/>
                  <v:imagedata o:title=""/>
                  <o:lock v:ext="edit" aspectratio="f"/>
                </v:line>
                <v:shape id="燕尾形 28" o:spid="_x0000_s1026" o:spt="55" type="#_x0000_t55" style="position:absolute;left:5252;top:59400;height:482;width:1854;v-text-anchor:middle;" fillcolor="#4874CB [3204]" filled="t" stroked="t" coordsize="21600,21600" o:gfxdata="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UXaMq5AAAA2gAA&#10;AA8AAAAAAAAAAQAgAAAAIgAAAGRycy9kb3ducmV2LnhtbFBLAQIUABQAAAAIAIdO4kAzLwWeOwAA&#10;ADkAAAAQAAAAAAAAAAEAIAAAAAgBAABkcnMvc2hhcGV4bWwueG1sUEsFBgAAAAAGAAYAWwEAALID&#10;AAAAAA==&#10;" adj="18793">
                  <v:fill on="t" focussize="0,0"/>
                  <v:stroke weight="1pt" color="#2E54A1 [2404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参考文献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ADDIN NE.Rep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</w:p>
    <w:p>
      <w:pPr>
        <w:spacing w:beforeLines="0" w:afterLines="0"/>
        <w:jc w:val="left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begin"/>
      </w:r>
      <w:r>
        <w:rPr>
          <w:rFonts w:hint="default" w:ascii="Times New Roman" w:hAnsi="Times New Roman" w:eastAsia="宋体" w:cs="Times New Roman"/>
          <w:lang w:val="en-US" w:eastAsia="zh-CN"/>
        </w:rPr>
        <w:instrText xml:space="preserve"> ADDIN NE.Bib</w:instrText>
      </w:r>
      <w:r>
        <w:rPr>
          <w:rFonts w:hint="default" w:ascii="Times New Roman" w:hAnsi="Times New Roman" w:eastAsia="宋体" w:cs="Times New Roman"/>
          <w:lang w:val="en-US" w:eastAsia="zh-CN"/>
        </w:rPr>
        <w:fldChar w:fldCharType="separate"/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[1]</w:t>
      </w:r>
      <w:bookmarkStart w:id="0" w:name="_nebF3A94EB9_47F4_4072_8B12_9849684FDBAF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周庭银, 倪语星, 苏建荣. 临床微生物学诊断与图解 第3版. 上海: 上海科学技术出版社, 2012.</w:t>
      </w:r>
      <w:bookmarkEnd w:id="0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[2]</w:t>
      </w:r>
      <w:bookmarkStart w:id="1" w:name="_nebA6FA9CAC_9E8A_47AE_A1E9_415B4861C95D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Ho HTK, Lipman LJA, Hendriks HGCJM et al. Interaction of Arcobacter spp with human and porcine intestinal epithelial cells. FEMS immunology and medical microbiology, 2007, 50: 51-58.</w:t>
      </w:r>
      <w:bookmarkEnd w:id="1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[3]</w:t>
      </w:r>
      <w:bookmarkStart w:id="2" w:name="_neb925AD7FF_2A67_4C6F_AC91_375142CE01D7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Mothadaka MP, Vaiyapuri M, Rao Badireddy M et al. Handbook on Antimicrobial Resistance. Springer: Singapore, 2023.</w:t>
      </w:r>
      <w:bookmarkEnd w:id="2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[4]</w:t>
      </w:r>
      <w:bookmarkStart w:id="3" w:name="_nebAC85B27E_2FA0_481C_9E9E_3E823C5B6BCF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吴瑜凡, 王翔, 崔思宇 等. 潜在食源性致病菌弓形菌在食品中的分布及检测研究进展. 食品科学, 2019, 40: 281-288.</w:t>
      </w:r>
      <w:bookmarkEnd w:id="3"/>
    </w:p>
    <w:p>
      <w:pPr>
        <w:spacing w:beforeLines="0" w:afterLines="0"/>
        <w:rPr>
          <w:rFonts w:hint="default" w:ascii="Times New Roman" w:hAnsi="Times New Roman" w:eastAsia="宋体" w:cs="Times New Roman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[5]</w:t>
      </w:r>
      <w:bookmarkStart w:id="4" w:name="_nebC6C31E45_E26D_4124_9754_A5AF4BE50C00"/>
      <w:r>
        <w:rPr>
          <w:rFonts w:hint="default" w:ascii="Times New Roman" w:hAnsi="Times New Roman" w:eastAsia="宋体" w:cs="Times New Roman"/>
          <w:color w:val="000000"/>
          <w:sz w:val="20"/>
          <w:szCs w:val="24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color w:val="000000"/>
          <w:sz w:val="20"/>
          <w:szCs w:val="24"/>
        </w:rPr>
        <w:t>Collado L, Kasimir G, Perez U et al. Occurrence and diversity of Arcobacter spp. along the Llobregat River catchment, at sewage effluents and in a drinking water treatment plant. Water Research, 2010, 44: 3696-3702.</w:t>
      </w:r>
      <w:bookmarkEnd w:id="4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宋体" w:cs="Times New Roman"/>
          <w:lang w:val="en-US" w:eastAsia="zh-CN"/>
        </w:rPr>
        <w:fldChar w:fldCharType="end"/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5" name="文本框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xyswE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9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Bxysw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-553085</wp:posOffset>
              </wp:positionV>
              <wp:extent cx="777240" cy="617220"/>
              <wp:effectExtent l="0" t="0" r="3810" b="11430"/>
              <wp:wrapNone/>
              <wp:docPr id="21" name="组合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22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23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6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7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组合 9" o:spid="_x0000_s1026" o:spt="203" style="position:absolute;left:0pt;margin-left:-90pt;margin-top:-43.55pt;height:48.6pt;width:61.2pt;z-index:251663360;mso-width-relative:page;mso-height-relative:page;" coordorigin="867,277" coordsize="1224,972" o:gfxdata="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">
              <o:lock v:ext="edit" aspectratio="f"/>
              <v:rect id="矩形 4" o:spid="_x0000_s1026" o:spt="1" style="position:absolute;left:867;top:277;height:973;width:351;v-text-anchor:middle;" fillcolor="#48CBC6 [3216]" filled="t" stroked="f" coordsize="21600,21600" o:gfxdata="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UWguItwAAANsAAAAP&#10;AAAAAAAAAAEAIAAAACIAAABkcnMvZG93bnJldi54bWxQSwECFAAUAAAACACHTuJAMy8FnjsAAAA5&#10;AAAAEAAAAAAAAAABACAAAAAGAQAAZHJzL3NoYXBleG1sLnhtbFBLBQYAAAAABgAGAFsBAACwAwAA&#10;AAA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48CBC6 [3216]" filled="t" stroked="f" coordsize="21600,21600" o:gfxdata="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7Fq4TtwAAANsAAAAP&#10;AAAAAAAAAAEAIAAAACIAAABkcnMvZG93bnJldi54bWxQSwECFAAUAAAACACHTuJAMy8FnjsAAAA5&#10;AAAAEAAAAAAAAAABACAAAAAGAQAAZHJzL3NoYXBleG1sLnhtbFBLBQYAAAAABgAGAFsBAACwAwAA&#10;AAA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_x0000_s1026" o:spid="_x0000_s1026" o:spt="1" style="position:absolute;left:1695;top:277;height:973;width:168;v-text-anchor:middle;" fillcolor="#48CBC6 [3216]" filled="t" stroked="f" coordsize="21600,21600" o:gfxdata="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DACBmu2AAAA2gAAAA8A&#10;AAAAAAAAAQAgAAAAIgAAAGRycy9kb3ducmV2LnhtbFBLAQIUABQAAAAIAIdO4kAzLwWeOwAAADkA&#10;AAAQAAAAAAAAAAEAIAAAAAUBAABkcnMvc2hhcGV4bWwueG1sUEsFBgAAAAAGAAYAWwEAAK8DAAAA&#10;AA=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_x0000_s1026" o:spid="_x0000_s1026" o:spt="1" style="position:absolute;left:1971;top:277;height:973;width:120;v-text-anchor:middle;" fillcolor="#48CBC6 [3216]" filled="t" stroked="f" coordsize="21600,21600" o:gfxdata="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F9Oo/C2AAAA2gAAAA8A&#10;AAAAAAAAAQAgAAAAIgAAAGRycy9kb3ducmV2LnhtbFBLAQIUABQAAAAIAIdO4kAzLwWeOwAAADkA&#10;AAAQAAAAAAAAAAEAIAAAAAUBAABkcnMvc2hhcGV4bWwueG1sUEsFBgAAAAAGAAYAWwEAAK8DAAAA&#10;AA==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sz w:val="18"/>
      </w:rPr>
      <mc:AlternateContent>
        <mc:Choice Requires="wpg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rightMargin">
                <wp:align>right</wp:align>
              </wp:positionH>
              <wp:positionV relativeFrom="page">
                <wp:posOffset>113665</wp:posOffset>
              </wp:positionV>
              <wp:extent cx="777240" cy="617220"/>
              <wp:effectExtent l="0" t="635" r="3810" b="10795"/>
              <wp:wrapNone/>
              <wp:docPr id="19" name="组合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10800000">
                        <a:off x="0" y="0"/>
                        <a:ext cx="777240" cy="617220"/>
                        <a:chOff x="867" y="277"/>
                        <a:chExt cx="1224" cy="972"/>
                      </a:xfrm>
                    </wpg:grpSpPr>
                    <wps:wsp>
                      <wps:cNvPr id="11" name="矩形 4"/>
                      <wps:cNvSpPr/>
                      <wps:spPr>
                        <a:xfrm>
                          <a:off x="867" y="277"/>
                          <a:ext cx="35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2" name="矩形 5"/>
                      <wps:cNvSpPr/>
                      <wps:spPr>
                        <a:xfrm>
                          <a:off x="1326" y="277"/>
                          <a:ext cx="261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3" name="矩形 6"/>
                      <wps:cNvSpPr/>
                      <wps:spPr>
                        <a:xfrm>
                          <a:off x="1695" y="277"/>
                          <a:ext cx="168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  <wps:wsp>
                      <wps:cNvPr id="14" name="矩形 7"/>
                      <wps:cNvSpPr/>
                      <wps:spPr>
                        <a:xfrm>
                          <a:off x="1971" y="277"/>
                          <a:ext cx="120" cy="973"/>
                        </a:xfrm>
                        <a:prstGeom prst="rect">
                          <a:avLst/>
                        </a:prstGeom>
                      </wps:spPr>
                      <wps:style>
                        <a:lnRef idx="0">
                          <a:srgbClr val="FFFFFF"/>
                        </a:lnRef>
                        <a:fillRef idx="3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o:spid="_x0000_s1026" o:spt="203" style="position:absolute;left:0pt;margin-left:533.8pt;margin-top:9pt;height:48.6pt;width:61.2pt;mso-position-horizontal-relative:page;mso-position-vertical-relative:page;rotation:11796480f;z-index:251662336;mso-width-relative:page;mso-height-relative:page;" coordorigin="867,277" coordsize="1224,972" o:gfxdata="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">
              <o:lock v:ext="edit" aspectratio="f"/>
              <v:rect id="矩形 4" o:spid="_x0000_s1026" o:spt="1" style="position:absolute;left:867;top:277;height:973;width:351;v-text-anchor:middle;" fillcolor="#48CBC6 [3216]" filled="t" stroked="f" coordsize="21600,21600" o:gfxdata="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uRfQr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5" o:spid="_x0000_s1026" o:spt="1" style="position:absolute;left:1326;top:277;height:973;width:261;v-text-anchor:middle;" fillcolor="#48CBC6 [3216]" filled="t" stroked="f" coordsize="21600,21600" o:gfxdata="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2jbBNb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6" o:spid="_x0000_s1026" o:spt="1" style="position:absolute;left:1695;top:277;height:973;width:168;v-text-anchor:middle;" fillcolor="#48CBC6 [3216]" filled="t" stroked="f" coordsize="21600,21600" o:gfxdata="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tXpkrr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  <v:rect id="矩形 7" o:spid="_x0000_s1026" o:spt="1" style="position:absolute;left:1971;top:277;height:973;width:120;v-text-anchor:middle;" fillcolor="#48CBC6 [3216]" filled="t" stroked="f" coordsize="21600,21600" o:gfxdata="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OpP82rUAAADbAAAADwAA&#10;AAAAAAABACAAAAAiAAAAZHJzL2Rvd25yZXYueG1sUEsBAhQAFAAAAAgAh07iQDMvBZ47AAAAOQAA&#10;ABAAAAAAAAAAAQAgAAAABAEAAGRycy9zaGFwZXhtbC54bWxQSwUGAAAAAAYABgBbAQAArgMAAAAA&#10;">
                <v:fill type="gradient" on="t" color2="#4874CB [3216]" angle="45" focus="100%" focussize="0,0" rotate="t">
                  <o:fill type="gradientUnscaled" v:ext="backwardCompatible"/>
                </v:fill>
                <v:stroke on="f"/>
                <v:imagedata o:title=""/>
                <o:lock v:ext="edit" aspectratio="f"/>
              </v:rect>
            </v:group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posOffset>732790</wp:posOffset>
              </wp:positionV>
              <wp:extent cx="7565390" cy="36195"/>
              <wp:effectExtent l="0" t="0" r="16510" b="1905"/>
              <wp:wrapNone/>
              <wp:docPr id="24" name="矩形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11430" y="815340"/>
                        <a:ext cx="7565390" cy="36195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_x0000_s1026" o:spid="_x0000_s1026" o:spt="1" style="position:absolute;left:0pt;margin-top:57.7pt;height:2.85pt;width:595.7pt;mso-position-horizontal:center;mso-position-horizontal-relative:page;mso-position-vertical-relative:page;z-index:251660288;v-text-anchor:middle;mso-width-relative:page;mso-height-relative:page;mso-width-percent:1000;" fillcolor="#249087 [2408]" filled="t" stroked="f" coordsize="21600,21600" o:gfxdata="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yZDMxNWRkYmY5MjE3NjUxYTk3ZDA1NDUyNmVkYWEifQ=="/>
    <w:docVar w:name="KSO_WPS_MARK_KEY" w:val="a2b3e296-a6c2-4612-ba7c-e0290b540f68"/>
    <w:docVar w:name="NE.Ref{02722D6A-D5E1-43D6-9A61-54D251B63F63}" w:val=" ADDIN NE.Ref.{02722D6A-D5E1-43D6-9A61-54D251B63F63}&lt;Citation&gt;&lt;Group&gt;&lt;References&gt;&lt;Item&gt;&lt;ID&gt;47&lt;/ID&gt;&lt;UID&gt;{7C63B1DA-A23A-4355-B17A-BB0D4D0E6BF2}&lt;/UID&gt;&lt;Title&gt;肠致病性大肠杆菌的致病因子及致病机制的研究进展&lt;/Title&gt;&lt;Template&gt;Journal Article&lt;/Template&gt;&lt;Star&gt;0&lt;/Star&gt;&lt;Tag&gt;0&lt;/Tag&gt;&lt;Author&gt;史云&lt;/Author&gt;&lt;Year&gt;2003&lt;/Year&gt;&lt;Details&gt;&lt;_accessed&gt;65300597&lt;/_accessed&gt;&lt;_author_aff&gt;第三军医大学预防医学系 在职硕士研究生,重庆400038&lt;/_author_aff&gt;&lt;_created&gt;65298190&lt;/_created&gt;&lt;_date&gt;54468000&lt;/_date&gt;&lt;_db_updated&gt;CNKI - Reference&lt;/_db_updated&gt;&lt;_issue&gt;04&lt;/_issue&gt;&lt;_journal&gt;国外医学(卫生学分册)&lt;/_journal&gt;&lt;_keywords&gt;肠致病性大肠杆菌;致病基因;致病机制&lt;/_keywords&gt;&lt;_modified&gt;65300595&lt;/_modified&gt;&lt;_pages&gt;205-211&lt;/_pages&gt;&lt;_url&gt;https://kns.cnki.net/kcms2/article/abstract?v=Fhes7GDiHN1Nla87p_r1bEtE8H7Eioblmpq-PGXKU2-i1J9G5XwLT2hEjuV21Q_C86eoP-RsnjVxbPNcueHb9UZOXpMMha1WyuSHMKsvYdl-yeaQB96xxap4tgUqjFgNQnzSv_51We0=&amp;amp;uniplatform=NZKPT&amp;amp;language=CHS&lt;/_url&gt;&lt;_translated_author&gt;Shi, Yun&lt;/_translated_author&gt;&lt;/Details&gt;&lt;Extra&gt;&lt;DBUID&gt;{8435BA6C-A641-43E6-A1BE-1F81BFB160B0}&lt;/DBUID&gt;&lt;/Extra&gt;&lt;/Item&gt;&lt;/References&gt;&lt;/Group&gt;&lt;/Citation&gt;_x000a_"/>
    <w:docVar w:name="NE.Ref{054AA90A-C203-4CBD-8180-5BBAE17551B0}" w:val=" ADDIN NE.Ref.{054AA90A-C203-4CBD-8180-5BBAE17551B0}&lt;Citation&gt;&lt;Group&gt;&lt;References&gt;&lt;Item&gt;&lt;ID&gt;41&lt;/ID&gt;&lt;UID&gt;{4163AF9B-C0B6-491D-A59A-CC2963FFD52E}&lt;/UID&gt;&lt;Title&gt;牛病防控知识宝典&lt;/Title&gt;&lt;Template&gt;Book&lt;/Template&gt;&lt;Star&gt;0&lt;/Star&gt;&lt;Tag&gt;0&lt;/Tag&gt;&lt;Author&gt;吴亚文张玉玲&lt;/Author&gt;&lt;Year&gt;2022&lt;/Year&gt;&lt;Details&gt;&lt;_accessed&gt;65300591&lt;/_accessed&gt;&lt;_created&gt;65296745&lt;/_created&gt;&lt;_modified&gt;65296747&lt;/_modified&gt;&lt;_place_published&gt;北京&lt;/_place_published&gt;&lt;_publisher&gt;阳光出版社&lt;/_publisher&gt;&lt;_translated_author&gt;Wu, Ya wen zhang yu&lt;/_translated_author&gt;&lt;/Details&gt;&lt;Extra&gt;&lt;DBUID&gt;{8435BA6C-A641-43E6-A1BE-1F81BFB160B0}&lt;/DBUID&gt;&lt;/Extra&gt;&lt;/Item&gt;&lt;/References&gt;&lt;/Group&gt;&lt;/Citation&gt;_x000a_"/>
    <w:docVar w:name="NE.Ref{0A990E6C-371B-43BA-8B24-335E083064D5}" w:val=" ADDIN NE.Ref.{0A990E6C-371B-43BA-8B24-335E083064D5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114DF595-4A0B-4049-B5AA-6C1D223DB9EC}" w:val=" ADDIN NE.Ref.{114DF595-4A0B-4049-B5AA-6C1D223DB9EC}&lt;Citation&gt;&lt;Group&gt;&lt;References&gt;&lt;Item&gt;&lt;ID&gt;44&lt;/ID&gt;&lt;UID&gt;{252CF991-6686-45BF-98FC-E971A6B0E7EB}&lt;/UID&gt;&lt;Title&gt;皮肤病诊疗与传染病防治&lt;/Title&gt;&lt;Template&gt;Book&lt;/Template&gt;&lt;Star&gt;0&lt;/Star&gt;&lt;Tag&gt;0&lt;/Tag&gt;&lt;Author&gt;樊超&lt;/Author&gt;&lt;Year&gt;2020&lt;/Year&gt;&lt;Details&gt;&lt;_accessed&gt;65300593&lt;/_accessed&gt;&lt;_created&gt;65296754&lt;/_created&gt;&lt;_modified&gt;65296758&lt;/_modified&gt;&lt;_place_published&gt;天津&lt;/_place_published&gt;&lt;_publisher&gt;天津科学技术出版社&lt;/_publisher&gt;&lt;_translated_author&gt;Fan, Chao&lt;/_translated_author&gt;&lt;/Details&gt;&lt;Extra&gt;&lt;DBUID&gt;{8435BA6C-A641-43E6-A1BE-1F81BFB160B0}&lt;/DBUID&gt;&lt;/Extra&gt;&lt;/Item&gt;&lt;/References&gt;&lt;/Group&gt;&lt;/Citation&gt;_x000a_"/>
    <w:docVar w:name="NE.Ref{11A9328E-CCE7-4EDB-ACE5-70AD488A7472}" w:val=" ADDIN NE.Ref.{11A9328E-CCE7-4EDB-ACE5-70AD488A7472}&lt;Citation&gt;&lt;Group&gt;&lt;References&gt;&lt;Item&gt;&lt;ID&gt;335&lt;/ID&gt;&lt;UID&gt;{AC85B27E-2FA0-481C-9E9E-3E823C5B6BCF}&lt;/UID&gt;&lt;Title&gt;吴瑜凡, 王翔, 崔思宇 等. 潜在食源性致病菌弓形菌在食品中的分布及检测研究进展. 食品科学, 2019, 40: 281-288.&lt;/Title&gt;&lt;Template&gt;Journal Article&lt;/Template&gt;&lt;Star&gt;0&lt;/Star&gt;&lt;Tag&gt;0&lt;/Tag&gt;&lt;Author/&gt;&lt;Year&gt;0&lt;/Year&gt;&lt;Details&gt;&lt;_accessed&gt;65469462&lt;/_accessed&gt;&lt;_created&gt;65469462&lt;/_created&gt;&lt;_modified&gt;65469462&lt;/_modified&gt;&lt;/Details&gt;&lt;Extra&gt;&lt;DBUID&gt;{8435BA6C-A641-43E6-A1BE-1F81BFB160B0}&lt;/DBUID&gt;&lt;/Extra&gt;&lt;/Item&gt;&lt;/References&gt;&lt;/Group&gt;&lt;/Citation&gt;_x000a_"/>
    <w:docVar w:name="NE.Ref{11D5FD1C-5077-444A-B7FB-A524062A7E15}" w:val=" ADDIN NE.Ref.{11D5FD1C-5077-444A-B7FB-A524062A7E15}&lt;Citation&gt;&lt;Group&gt;&lt;References&gt;&lt;Item&gt;&lt;ID&gt;265&lt;/ID&gt;&lt;UID&gt;{BB00CDA0-6219-4120-AEE6-FB4B942E2EE1}&lt;/UID&gt;&lt;Title&gt;刘绍军. 食源性病原微生物及防控. 北京: 中国轻工业出版社, 2006&lt;/Title&gt;&lt;Template&gt;Journal Article&lt;/Template&gt;&lt;Star&gt;0&lt;/Star&gt;&lt;Tag&gt;0&lt;/Tag&gt;&lt;Author/&gt;&lt;Year&gt;0&lt;/Year&gt;&lt;Details&gt;&lt;_accessed&gt;65414735&lt;/_accessed&gt;&lt;_created&gt;65414735&lt;/_created&gt;&lt;_modified&gt;65414735&lt;/_modified&gt;&lt;/Details&gt;&lt;Extra&gt;&lt;DBUID&gt;{8435BA6C-A641-43E6-A1BE-1F81BFB160B0}&lt;/DBUID&gt;&lt;/Extra&gt;&lt;/Item&gt;&lt;/References&gt;&lt;/Group&gt;&lt;/Citation&gt;_x000a_"/>
    <w:docVar w:name="NE.Ref{12053940-6274-462C-80BA-7DC977C1C5D5}" w:val=" ADDIN NE.Ref.{12053940-6274-462C-80BA-7DC977C1C5D5}&lt;Citation&gt;&lt;Group&gt;&lt;References&gt;&lt;Item&gt;&lt;ID&gt;103&lt;/ID&gt;&lt;UID&gt;{81C3BF9D-25F3-4B86-A093-65A12FF56483}&lt;/UID&gt;&lt;Title&gt;https://new.qq.com/rain/a/20210527A0B41300&lt;/Title&gt;&lt;Template&gt;Web Page&lt;/Template&gt;&lt;Star&gt;0&lt;/Star&gt;&lt;Tag&gt;0&lt;/Tag&gt;&lt;Author/&gt;&lt;Year&gt;0&lt;/Year&gt;&lt;Details&gt;&lt;_accessed&gt;65312175&lt;/_accessed&gt;&lt;_created&gt;65312173&lt;/_created&gt;&lt;_modified&gt;65312174&lt;/_modified&gt;&lt;/Details&gt;&lt;Extra&gt;&lt;DBUID&gt;{8435BA6C-A641-43E6-A1BE-1F81BFB160B0}&lt;/DBUID&gt;&lt;/Extra&gt;&lt;/Item&gt;&lt;/References&gt;&lt;/Group&gt;&lt;/Citation&gt;_x000a_"/>
    <w:docVar w:name="NE.Ref{16C1C567-EC2D-4382-A625-EEF0A9D88955}" w:val=" ADDIN NE.Ref.{16C1C567-EC2D-4382-A625-EEF0A9D88955}&lt;Citation&gt;&lt;Group&gt;&lt;References&gt;&lt;Item&gt;&lt;ID&gt;45&lt;/ID&gt;&lt;UID&gt;{FA919104-B11C-4A29-A81E-55B7111D2D85}&lt;/UID&gt;&lt;Title&gt;食品安全学 第3版&lt;/Title&gt;&lt;Template&gt;Book&lt;/Template&gt;&lt;Star&gt;0&lt;/Star&gt;&lt;Tag&gt;0&lt;/Tag&gt;&lt;Author&gt;柳春红丁晓雯&lt;/Author&gt;&lt;Year&gt;2021&lt;/Year&gt;&lt;Details&gt;&lt;_accessed&gt;65300593&lt;/_accessed&gt;&lt;_created&gt;65296757&lt;/_created&gt;&lt;_modified&gt;65296761&lt;/_modified&gt;&lt;_place_published&gt;北京&lt;/_place_published&gt;&lt;_publisher&gt;中国农业大学出版社&lt;/_publisher&gt;&lt;_translated_author&gt;Liu, Chun hong ding xiao&lt;/_translated_author&gt;&lt;/Details&gt;&lt;Extra&gt;&lt;DBUID&gt;{8435BA6C-A641-43E6-A1BE-1F81BFB160B0}&lt;/DBUID&gt;&lt;/Extra&gt;&lt;/Item&gt;&lt;/References&gt;&lt;/Group&gt;&lt;/Citation&gt;_x000a_"/>
    <w:docVar w:name="NE.Ref{1F22D9D1-B031-40CB-B187-8A1A2A029C9F}" w:val=" ADDIN NE.Ref.{1F22D9D1-B031-40CB-B187-8A1A2A029C9F}&lt;Citation&gt;&lt;Group&gt;&lt;References&gt;&lt;Item&gt;&lt;ID&gt;48&lt;/ID&gt;&lt;UID&gt;{48CB9EA8-CC1C-433E-80AC-7450A45C7FE4}&lt;/UID&gt;&lt;Title&gt;食源性大肠杆菌危害及其检测技术研究进展&lt;/Title&gt;&lt;Template&gt;Journal Article&lt;/Template&gt;&lt;Star&gt;0&lt;/Star&gt;&lt;Tag&gt;0&lt;/Tag&gt;&lt;Author&gt;马雪婷; 冯雨欣; 耿冰雨; 杨坤澎; 刘艳&lt;/Author&gt;&lt;Year&gt;2021&lt;/Year&gt;&lt;Details&gt;&lt;_accessed&gt;65300598&lt;/_accessed&gt;&lt;_author_adr&gt;吉林大学&lt;/_author_adr&gt;&lt;_author_aff&gt;吉林大学&lt;/_author_aff&gt;&lt;_created&gt;65298191&lt;/_created&gt;&lt;_db_provider&gt;北京万方数据股份有限公司&lt;/_db_provider&gt;&lt;_db_updated&gt;Wanfangdata&lt;/_db_updated&gt;&lt;_doi&gt;10.3969/j.issn.1007-1865.2021.22.081&lt;/_doi&gt;&lt;_isbn&gt;1007-1865&lt;/_isbn&gt;&lt;_issue&gt;22&lt;/_issue&gt;&lt;_journal&gt;广东化工&lt;/_journal&gt;&lt;_keywords&gt;太肠杆菌; 食源性微生物; 食品安全; 检测方法; 大肠杆菌病&lt;/_keywords&gt;&lt;_language&gt;chi&lt;/_language&gt;&lt;_modified&gt;65300597&lt;/_modified&gt;&lt;_pages&gt;191-193&lt;/_pages&gt;&lt;_tertiary_title&gt;Guangdong Chemical Industry&lt;/_tertiary_title&gt;&lt;_translated_author&gt;Xueting, Ma; Yuxin, Feng; Bingyu, Geng; Kunpeng, Yang; Yan, Liu&lt;/_translated_author&gt;&lt;_translated_title&gt;Research Progress on Harm and Detection Technology of Foodborne Escherichia Coli&lt;/_translated_title&gt;&lt;_url&gt;https://d.wanfangdata.com.cn/periodical/ChlQZXJpb2RpY2FsQ0hJTmV3UzIwMjMxMjI2Eg1nZGhnMjAyMTIyMDgxGgh2d2VlNG8xOQ%3D%3D&lt;/_url&gt;&lt;_volume&gt;48&lt;/_volume&gt;&lt;/Details&gt;&lt;Extra&gt;&lt;DBUID&gt;{8435BA6C-A641-43E6-A1BE-1F81BFB160B0}&lt;/DBUID&gt;&lt;/Extra&gt;&lt;/Item&gt;&lt;/References&gt;&lt;/Group&gt;&lt;/Citation&gt;_x000a_"/>
    <w:docVar w:name="NE.Ref{27C72F05-1182-495E-8A66-8AE45E9911A5}" w:val=" ADDIN NE.Ref.{27C72F05-1182-495E-8A66-8AE45E9911A5}&lt;Citation&gt;&lt;Group&gt;&lt;References&gt;&lt;Item&gt;&lt;ID&gt;62&lt;/ID&gt;&lt;UID&gt;{91BC0878-74B4-414F-BF59-166979E479E9}&lt;/UID&gt;&lt;Title&gt;魏恒,李娟娟,王韦华.猪大肠杆菌病的病因及防控措施[J].陕西农业科学,2018,64(12):92-95.&lt;/Title&gt;&lt;Template&gt;Journal Article&lt;/Template&gt;&lt;Star&gt;0&lt;/Star&gt;&lt;Tag&gt;0&lt;/Tag&gt;&lt;Author/&gt;&lt;Year&gt;0&lt;/Year&gt;&lt;Details&gt;&lt;_accessed&gt;65302129&lt;/_accessed&gt;&lt;_created&gt;65302129&lt;/_created&gt;&lt;_modified&gt;65302129&lt;/_modified&gt;&lt;/Details&gt;&lt;Extra&gt;&lt;DBUID&gt;{8435BA6C-A641-43E6-A1BE-1F81BFB160B0}&lt;/DBUID&gt;&lt;/Extra&gt;&lt;/Item&gt;&lt;/References&gt;&lt;/Group&gt;&lt;/Citation&gt;_x000a_"/>
    <w:docVar w:name="NE.Ref{33448A2F-F509-4610-83F2-FCD5C39B1C65}" w:val=" ADDIN NE.Ref.{33448A2F-F509-4610-83F2-FCD5C39B1C65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381B6EF4-92C0-4C56-BE66-41F3F4B4D0DB}" w:val=" ADDIN NE.Ref.{381B6EF4-92C0-4C56-BE66-41F3F4B4D0DB}&lt;Citation&gt;&lt;Group&gt;&lt;References&gt;&lt;Item&gt;&lt;ID&gt;271&lt;/ID&gt;&lt;UID&gt;{E680843C-0DCA-4113-B15F-66428CF7E877}&lt;/UID&gt;&lt;Title&gt;https://phil.cdc.gov/QuickSearch.aspx?key=true&lt;/Title&gt;&lt;Template&gt;Journal Article&lt;/Template&gt;&lt;Star&gt;0&lt;/Star&gt;&lt;Tag&gt;0&lt;/Tag&gt;&lt;Author/&gt;&lt;Year&gt;0&lt;/Year&gt;&lt;Details&gt;&lt;_accessed&gt;65417659&lt;/_accessed&gt;&lt;_created&gt;65417659&lt;/_created&gt;&lt;_modified&gt;65417659&lt;/_modified&gt;&lt;/Details&gt;&lt;Extra&gt;&lt;DBUID&gt;{8435BA6C-A641-43E6-A1BE-1F81BFB160B0}&lt;/DBUID&gt;&lt;/Extra&gt;&lt;/Item&gt;&lt;/References&gt;&lt;/Group&gt;&lt;/Citation&gt;_x000a_"/>
    <w:docVar w:name="NE.Ref{399049BA-7593-49D8-AE83-A9CAB483147F}" w:val=" ADDIN NE.Ref.{399049BA-7593-49D8-AE83-A9CAB483147F}&lt;Citation&gt;&lt;Group&gt;&lt;References&gt;&lt;Item&gt;&lt;ID&gt;47&lt;/ID&gt;&lt;UID&gt;{7C63B1DA-A23A-4355-B17A-BB0D4D0E6BF2}&lt;/UID&gt;&lt;Title&gt;肠致病性大肠杆菌的致病因子及致病机制的研究进展&lt;/Title&gt;&lt;Template&gt;Journal Article&lt;/Template&gt;&lt;Star&gt;0&lt;/Star&gt;&lt;Tag&gt;0&lt;/Tag&gt;&lt;Author&gt;史云&lt;/Author&gt;&lt;Year&gt;2003&lt;/Year&gt;&lt;Details&gt;&lt;_accessed&gt;65300597&lt;/_accessed&gt;&lt;_author_aff&gt;第三军医大学预防医学系 在职硕士研究生,重庆400038&lt;/_author_aff&gt;&lt;_created&gt;65298190&lt;/_created&gt;&lt;_date&gt;54468000&lt;/_date&gt;&lt;_db_updated&gt;CNKI - Reference&lt;/_db_updated&gt;&lt;_issue&gt;04&lt;/_issue&gt;&lt;_journal&gt;国外医学(卫生学分册)&lt;/_journal&gt;&lt;_keywords&gt;肠致病性大肠杆菌;致病基因;致病机制&lt;/_keywords&gt;&lt;_modified&gt;65300595&lt;/_modified&gt;&lt;_pages&gt;205-211&lt;/_pages&gt;&lt;_url&gt;https://kns.cnki.net/kcms2/article/abstract?v=Fhes7GDiHN1Nla87p_r1bEtE8H7Eioblmpq-PGXKU2-i1J9G5XwLT2hEjuV21Q_C86eoP-RsnjVxbPNcueHb9UZOXpMMha1WyuSHMKsvYdl-yeaQB96xxap4tgUqjFgNQnzSv_51We0=&amp;amp;uniplatform=NZKPT&amp;amp;language=CHS&lt;/_url&gt;&lt;_translated_author&gt;Shi, Yun&lt;/_translated_author&gt;&lt;/Details&gt;&lt;Extra&gt;&lt;DBUID&gt;{8435BA6C-A641-43E6-A1BE-1F81BFB160B0}&lt;/DBUID&gt;&lt;/Extra&gt;&lt;/Item&gt;&lt;/References&gt;&lt;/Group&gt;&lt;/Citation&gt;_x000a_"/>
    <w:docVar w:name="NE.Ref{3D50FA4C-6E82-4FEB-9FDF-09131400E53A}" w:val=" ADDIN NE.Ref.{3D50FA4C-6E82-4FEB-9FDF-09131400E53A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3F20EC50-8EEA-4BFE-8C74-268B907AE30E}" w:val=" ADDIN NE.Ref.{3F20EC50-8EEA-4BFE-8C74-268B907AE30E}&lt;Citation&gt;&lt;Group&gt;&lt;References&gt;&lt;Item&gt;&lt;ID&gt;265&lt;/ID&gt;&lt;UID&gt;{BB00CDA0-6219-4120-AEE6-FB4B942E2EE1}&lt;/UID&gt;&lt;Title&gt;刘绍军. 食源性病原微生物及防控. 北京: 中国轻工业出版社, 2006&lt;/Title&gt;&lt;Template&gt;Journal Article&lt;/Template&gt;&lt;Star&gt;0&lt;/Star&gt;&lt;Tag&gt;0&lt;/Tag&gt;&lt;Author/&gt;&lt;Year&gt;0&lt;/Year&gt;&lt;Details&gt;&lt;_accessed&gt;65414735&lt;/_accessed&gt;&lt;_created&gt;65414735&lt;/_created&gt;&lt;_modified&gt;65414735&lt;/_modified&gt;&lt;/Details&gt;&lt;Extra&gt;&lt;DBUID&gt;{8435BA6C-A641-43E6-A1BE-1F81BFB160B0}&lt;/DBUID&gt;&lt;/Extra&gt;&lt;/Item&gt;&lt;/References&gt;&lt;/Group&gt;&lt;/Citation&gt;_x000a_"/>
    <w:docVar w:name="NE.Ref{3F785C30-87E3-4F62-BE55-CAFCBB49C00B}" w:val=" ADDIN NE.Ref.{3F785C30-87E3-4F62-BE55-CAFCBB49C00B}&lt;Citation&gt;&lt;Group&gt;&lt;References&gt;&lt;Item&gt;&lt;ID&gt;331&lt;/ID&gt;&lt;UID&gt;{A6FA9CAC-9E8A-47AE-A1E9-415B4861C95D}&lt;/UID&gt;&lt;Title&gt;Ho HTK, Lipman LJA, Hendriks HGCJM et al. Interaction of Arcobacter spp with human and porcine intestinal epithelial cells. FEMS immunology and medical microbiology, 2007, 50: 51-58.&lt;/Title&gt;&lt;Template&gt;Journal Article&lt;/Template&gt;&lt;Star&gt;0&lt;/Star&gt;&lt;Tag&gt;0&lt;/Tag&gt;&lt;Author/&gt;&lt;Year&gt;0&lt;/Year&gt;&lt;Details&gt;&lt;_accessed&gt;65469442&lt;/_accessed&gt;&lt;_created&gt;65469442&lt;/_created&gt;&lt;_modified&gt;65469442&lt;/_modified&gt;&lt;/Details&gt;&lt;Extra&gt;&lt;DBUID&gt;{8435BA6C-A641-43E6-A1BE-1F81BFB160B0}&lt;/DBUID&gt;&lt;/Extra&gt;&lt;/Item&gt;&lt;/References&gt;&lt;/Group&gt;&lt;/Citation&gt;_x000a_"/>
    <w:docVar w:name="NE.Ref{4503AB65-5216-4DFF-A699-46AEC4176C45}" w:val=" ADDIN NE.Ref.{4503AB65-5216-4DFF-A699-46AEC4176C45}&lt;Citation&gt;&lt;Group&gt;&lt;References&gt;&lt;Item&gt;&lt;ID&gt;331&lt;/ID&gt;&lt;UID&gt;{A6FA9CAC-9E8A-47AE-A1E9-415B4861C95D}&lt;/UID&gt;&lt;Title&gt;Ho HTK, Lipman LJA, Hendriks HGCJM et al. Interaction of Arcobacter spp with human and porcine intestinal epithelial cells. FEMS immunology and medical microbiology, 2007, 50: 51-58.&lt;/Title&gt;&lt;Template&gt;Journal Article&lt;/Template&gt;&lt;Star&gt;0&lt;/Star&gt;&lt;Tag&gt;0&lt;/Tag&gt;&lt;Author/&gt;&lt;Year&gt;0&lt;/Year&gt;&lt;Details&gt;&lt;_accessed&gt;65469442&lt;/_accessed&gt;&lt;_created&gt;65469442&lt;/_created&gt;&lt;_modified&gt;65469442&lt;/_modified&gt;&lt;/Details&gt;&lt;Extra&gt;&lt;DBUID&gt;{8435BA6C-A641-43E6-A1BE-1F81BFB160B0}&lt;/DBUID&gt;&lt;/Extra&gt;&lt;/Item&gt;&lt;/References&gt;&lt;/Group&gt;&lt;/Citation&gt;_x000a_"/>
    <w:docVar w:name="NE.Ref{4E170B8B-2DAC-4734-B152-4930F125CAC2}" w:val=" ADDIN NE.Ref.{4E170B8B-2DAC-4734-B152-4930F125CAC2}&lt;Citation&gt;&lt;Group&gt;&lt;References&gt;&lt;Item&gt;&lt;ID&gt;41&lt;/ID&gt;&lt;UID&gt;{4163AF9B-C0B6-491D-A59A-CC2963FFD52E}&lt;/UID&gt;&lt;Title&gt;牛病防控知识宝典&lt;/Title&gt;&lt;Template&gt;Book&lt;/Template&gt;&lt;Star&gt;0&lt;/Star&gt;&lt;Tag&gt;0&lt;/Tag&gt;&lt;Author&gt;吴亚文张玉玲&lt;/Author&gt;&lt;Year&gt;2022&lt;/Year&gt;&lt;Details&gt;&lt;_accessed&gt;65300591&lt;/_accessed&gt;&lt;_created&gt;65296745&lt;/_created&gt;&lt;_modified&gt;65296747&lt;/_modified&gt;&lt;_place_published&gt;北京&lt;/_place_published&gt;&lt;_publisher&gt;阳光出版社&lt;/_publisher&gt;&lt;_translated_author&gt;Wu, Ya wen zhang yu&lt;/_translated_author&gt;&lt;/Details&gt;&lt;Extra&gt;&lt;DBUID&gt;{8435BA6C-A641-43E6-A1BE-1F81BFB160B0}&lt;/DBUID&gt;&lt;/Extra&gt;&lt;/Item&gt;&lt;/References&gt;&lt;/Group&gt;&lt;/Citation&gt;_x000a_"/>
    <w:docVar w:name="NE.Ref{586F813C-5162-4281-A060-3DE9536C1F4B}" w:val=" ADDIN NE.Ref.{586F813C-5162-4281-A060-3DE9536C1F4B}&lt;Citation&gt;&lt;Group&gt;&lt;References&gt;&lt;Item&gt;&lt;ID&gt;264&lt;/ID&gt;&lt;UID&gt;{FF072AD8-BF1E-460F-9F12-C3CD52C24118}&lt;/UID&gt;&lt;Title&gt;Hepworth PJ, Leatherbarrow H, Hart CA et al. Use of suppression subtractive hybridisation to extend our knowledge of genome diversity in Campylobacter jejuni. BMC Genomics. 2007, 8: 110&lt;/Title&gt;&lt;Template&gt;Journal Article&lt;/Template&gt;&lt;Star&gt;0&lt;/Star&gt;&lt;Tag&gt;0&lt;/Tag&gt;&lt;Author/&gt;&lt;Year&gt;0&lt;/Year&gt;&lt;Details&gt;&lt;_accessed&gt;65414735&lt;/_accessed&gt;&lt;_created&gt;65414735&lt;/_created&gt;&lt;_modified&gt;65414735&lt;/_modified&gt;&lt;/Details&gt;&lt;Extra&gt;&lt;DBUID&gt;{8435BA6C-A641-43E6-A1BE-1F81BFB160B0}&lt;/DBUID&gt;&lt;/Extra&gt;&lt;/Item&gt;&lt;/References&gt;&lt;/Group&gt;&lt;/Citation&gt;_x000a_"/>
    <w:docVar w:name="NE.Ref{58C04E63-CD71-4123-B1B0-F53929D07886}" w:val=" ADDIN NE.Ref.{58C04E63-CD71-4123-B1B0-F53929D07886}&lt;Citation&gt;&lt;Group&gt;&lt;References&gt;&lt;Item&gt;&lt;ID&gt;121&lt;/ID&gt;&lt;UID&gt;{D135F458-76C9-4A77-8D18-86FDBAFF17B0}&lt;/UID&gt;&lt;Title&gt;Model Driven Analysis of Escherichia coli Metabolism&lt;/Title&gt;&lt;Template&gt;Journal Article&lt;/Template&gt;&lt;Star&gt;0&lt;/Star&gt;&lt;Tag&gt;0&lt;/Tag&gt;&lt;Author/&gt;&lt;Year&gt;0&lt;/Year&gt;&lt;Details&gt;&lt;_created&gt;65315317&lt;/_created&gt;&lt;_modified&gt;65315318&lt;/_modified&gt;&lt;_accessed&gt;65315317&lt;/_accessed&gt;&lt;/Details&gt;&lt;Extra&gt;&lt;DBUID&gt;{8435BA6C-A641-43E6-A1BE-1F81BFB160B0}&lt;/DBUID&gt;&lt;/Extra&gt;&lt;/Item&gt;&lt;/References&gt;&lt;/Group&gt;&lt;/Citation&gt;_x000a_"/>
    <w:docVar w:name="NE.Ref{5B1C93A7-C826-48A3-B6C9-9EC7D46A40D5}" w:val=" ADDIN NE.Ref.{5B1C93A7-C826-48A3-B6C9-9EC7D46A40D5}&lt;Citation&gt;&lt;Group&gt;&lt;References&gt;&lt;Item&gt;&lt;ID&gt;263&lt;/ID&gt;&lt;UID&gt;{8989AE84-4212-4C28-9EEC-DF4F7EB7DE8C}&lt;/UID&gt;&lt;Title&gt;Newell DG. The ecology of Campylobacter jejuni in avian and human hosts and in the environment. Int J Infect Dis.2002, 3: 16-20&lt;/Title&gt;&lt;Template&gt;Journal Article&lt;/Template&gt;&lt;Star&gt;0&lt;/Star&gt;&lt;Tag&gt;0&lt;/Tag&gt;&lt;Author/&gt;&lt;Year&gt;0&lt;/Year&gt;&lt;Details&gt;&lt;_accessed&gt;65414734&lt;/_accessed&gt;&lt;_created&gt;65414734&lt;/_created&gt;&lt;_modified&gt;65414734&lt;/_modified&gt;&lt;/Details&gt;&lt;Extra&gt;&lt;DBUID&gt;{8435BA6C-A641-43E6-A1BE-1F81BFB160B0}&lt;/DBUID&gt;&lt;/Extra&gt;&lt;/Item&gt;&lt;/References&gt;&lt;/Group&gt;&lt;/Citation&gt;_x000a_"/>
    <w:docVar w:name="NE.Ref{5E4728F8-0F99-409C-BAEB-A1B145975E08}" w:val=" ADDIN NE.Ref.{5E4728F8-0F99-409C-BAEB-A1B145975E08}&lt;Citation&gt;&lt;Group&gt;&lt;References&gt;&lt;Item&gt;&lt;ID&gt;43&lt;/ID&gt;&lt;UID&gt;{C808A055-183E-4256-AC35-8B2EE2D36AB5}&lt;/UID&gt;&lt;Title&gt;畜禽产品中致病微生物风险评估与控制&lt;/Title&gt;&lt;Template&gt;Book&lt;/Template&gt;&lt;Star&gt;0&lt;/Star&gt;&lt;Tag&gt;0&lt;/Tag&gt;&lt;Author&gt;赵格王君玮&lt;/Author&gt;&lt;Year&gt;2021&lt;/Year&gt;&lt;Details&gt;&lt;_accessed&gt;65300592&lt;/_accessed&gt;&lt;_created&gt;65296751&lt;/_created&gt;&lt;_modified&gt;65296754&lt;/_modified&gt;&lt;_place_published&gt;北京&lt;/_place_published&gt;&lt;_publisher&gt;中国轻工业出版社&lt;/_publisher&gt;&lt;_translated_author&gt;Zhao, Ge wang jun wei&lt;/_translated_author&gt;&lt;/Details&gt;&lt;Extra&gt;&lt;DBUID&gt;{8435BA6C-A641-43E6-A1BE-1F81BFB160B0}&lt;/DBUID&gt;&lt;/Extra&gt;&lt;/Item&gt;&lt;/References&gt;&lt;/Group&gt;&lt;/Citation&gt;_x000a_"/>
    <w:docVar w:name="NE.Ref{62269F23-DDF8-4AD2-8C08-526A7A85B5C5}" w:val=" ADDIN NE.Ref.{62269F23-DDF8-4AD2-8C08-526A7A85B5C5}&lt;Citation&gt;&lt;Group&gt;&lt;References&gt;&lt;Item&gt;&lt;ID&gt;104&lt;/ID&gt;&lt;UID&gt;{BD46D279-77BD-4FA5-8085-5E16CB4C40F5}&lt;/UID&gt;&lt;Title&gt;https://www.sohu.com/a/113186157_465226&lt;/Title&gt;&lt;Template&gt;Web Page&lt;/Template&gt;&lt;Star&gt;0&lt;/Star&gt;&lt;Tag&gt;0&lt;/Tag&gt;&lt;Author/&gt;&lt;Year&gt;0&lt;/Year&gt;&lt;Details&gt;&lt;_accessed&gt;65312175&lt;/_accessed&gt;&lt;_created&gt;65312174&lt;/_created&gt;&lt;_modified&gt;65312175&lt;/_modified&gt;&lt;/Details&gt;&lt;Extra&gt;&lt;DBUID&gt;{8435BA6C-A641-43E6-A1BE-1F81BFB160B0}&lt;/DBUID&gt;&lt;/Extra&gt;&lt;/Item&gt;&lt;/References&gt;&lt;/Group&gt;&lt;/Citation&gt;_x000a_"/>
    <w:docVar w:name="NE.Ref{6276E133-2849-4169-AD04-92C0A090C97F}" w:val=" ADDIN NE.Ref.{6276E133-2849-4169-AD04-92C0A090C97F}&lt;Citation&gt;&lt;Group&gt;&lt;References&gt;&lt;Item&gt;&lt;ID&gt;41&lt;/ID&gt;&lt;UID&gt;{4163AF9B-C0B6-491D-A59A-CC2963FFD52E}&lt;/UID&gt;&lt;Title&gt;牛病防控知识宝典&lt;/Title&gt;&lt;Template&gt;Book&lt;/Template&gt;&lt;Star&gt;0&lt;/Star&gt;&lt;Tag&gt;0&lt;/Tag&gt;&lt;Author&gt;吴亚文张玉玲&lt;/Author&gt;&lt;Year&gt;2022&lt;/Year&gt;&lt;Details&gt;&lt;_accessed&gt;65300591&lt;/_accessed&gt;&lt;_created&gt;65296745&lt;/_created&gt;&lt;_modified&gt;65296747&lt;/_modified&gt;&lt;_place_published&gt;北京&lt;/_place_published&gt;&lt;_publisher&gt;阳光出版社&lt;/_publisher&gt;&lt;_translated_author&gt;Wu, Ya wen zhang yu&lt;/_translated_author&gt;&lt;/Details&gt;&lt;Extra&gt;&lt;DBUID&gt;{8435BA6C-A641-43E6-A1BE-1F81BFB160B0}&lt;/DBUID&gt;&lt;/Extra&gt;&lt;/Item&gt;&lt;/References&gt;&lt;/Group&gt;&lt;/Citation&gt;_x000a_"/>
    <w:docVar w:name="NE.Ref{62E96AF8-5691-4D23-9210-3C84A4F8DAA5}" w:val=" ADDIN NE.Ref.{62E96AF8-5691-4D23-9210-3C84A4F8DAA5}&lt;Citation&gt;&lt;Group&gt;&lt;References&gt;&lt;Item&gt;&lt;ID&gt;271&lt;/ID&gt;&lt;UID&gt;{E680843C-0DCA-4113-B15F-66428CF7E877}&lt;/UID&gt;&lt;Title&gt;https://phil.cdc.gov/QuickSearch.aspx?key=true&lt;/Title&gt;&lt;Template&gt;Journal Article&lt;/Template&gt;&lt;Star&gt;0&lt;/Star&gt;&lt;Tag&gt;0&lt;/Tag&gt;&lt;Author/&gt;&lt;Year&gt;0&lt;/Year&gt;&lt;Details&gt;&lt;_accessed&gt;65417659&lt;/_accessed&gt;&lt;_created&gt;65417659&lt;/_created&gt;&lt;_modified&gt;65417659&lt;/_modified&gt;&lt;/Details&gt;&lt;Extra&gt;&lt;DBUID&gt;{8435BA6C-A641-43E6-A1BE-1F81BFB160B0}&lt;/DBUID&gt;&lt;/Extra&gt;&lt;/Item&gt;&lt;/References&gt;&lt;/Group&gt;&lt;/Citation&gt;_x000a_"/>
    <w:docVar w:name="NE.Ref{69174B7F-0C3F-4101-89B3-818294E62413}" w:val=" ADDIN NE.Ref.{69174B7F-0C3F-4101-89B3-818294E62413}&lt;Citation&gt;&lt;Group&gt;&lt;References&gt;&lt;Item&gt;&lt;ID&gt;332&lt;/ID&gt;&lt;UID&gt;{925AD7FF-2A67-4C6F-AC91-375142CE01D7}&lt;/UID&gt;&lt;Title&gt;Mothadaka MP, Vaiyapuri M, Rao Badireddy M et al. Handbook on Antimicrobial Resistance. Springer: Singapore, 2023.&lt;/Title&gt;&lt;Template&gt;Journal Article&lt;/Template&gt;&lt;Star&gt;0&lt;/Star&gt;&lt;Tag&gt;0&lt;/Tag&gt;&lt;Author/&gt;&lt;Year&gt;0&lt;/Year&gt;&lt;Details&gt;&lt;_accessed&gt;65469445&lt;/_accessed&gt;&lt;_created&gt;65469445&lt;/_created&gt;&lt;_modified&gt;65469462&lt;/_modified&gt;&lt;/Details&gt;&lt;Extra&gt;&lt;DBUID&gt;{8435BA6C-A641-43E6-A1BE-1F81BFB160B0}&lt;/DBUID&gt;&lt;/Extra&gt;&lt;/Item&gt;&lt;/References&gt;&lt;/Group&gt;&lt;/Citation&gt;_x000a_"/>
    <w:docVar w:name="NE.Ref{6BA86557-F4CA-47CA-B35A-B8E09515106C}" w:val=" ADDIN NE.Ref.{6BA86557-F4CA-47CA-B35A-B8E09515106C}&lt;Citation&gt;&lt;Group&gt;&lt;References&gt;&lt;Item&gt;&lt;ID&gt;63&lt;/ID&gt;&lt;UID&gt;{183FD712-2171-4411-9224-1A63724F3B3A}&lt;/UID&gt;&lt;Title&gt;[1]邵志勇,陈夏冰,何斌等.大肠杆菌病的研究进展[J].养殖与饲料,2021,20(08):5-7.&lt;/Title&gt;&lt;Template&gt;Journal Article&lt;/Template&gt;&lt;Star&gt;0&lt;/Star&gt;&lt;Tag&gt;0&lt;/Tag&gt;&lt;Author/&gt;&lt;Year&gt;0&lt;/Year&gt;&lt;Details&gt;&lt;_accessed&gt;65302134&lt;/_accessed&gt;&lt;_created&gt;65302134&lt;/_created&gt;&lt;_modified&gt;65302134&lt;/_modified&gt;&lt;/Details&gt;&lt;Extra&gt;&lt;DBUID&gt;{8435BA6C-A641-43E6-A1BE-1F81BFB160B0}&lt;/DBUID&gt;&lt;/Extra&gt;&lt;/Item&gt;&lt;/References&gt;&lt;/Group&gt;&lt;/Citation&gt;_x000a_"/>
    <w:docVar w:name="NE.Ref{6D181ADF-894A-4C88-B363-7299D2921D86}" w:val=" ADDIN NE.Ref.{6D181ADF-894A-4C88-B363-7299D2921D86}&lt;Citation&gt;&lt;Group&gt;&lt;References&gt;&lt;Item&gt;&lt;ID&gt;266&lt;/ID&gt;&lt;UID&gt;{ED96A692-8D7C-4A13-8D4B-DDF3B51892A7}&lt;/UID&gt;&lt;Title&gt;王君玮，赵格编. 畜禽产品中致病微生物风险评估与控制[M]. 北京：中国轻工业出版社, 2021.08.&lt;/Title&gt;&lt;Template&gt;Journal Article&lt;/Template&gt;&lt;Star&gt;0&lt;/Star&gt;&lt;Tag&gt;0&lt;/Tag&gt;&lt;Author/&gt;&lt;Year&gt;0&lt;/Year&gt;&lt;Details&gt;&lt;_accessed&gt;65414764&lt;/_accessed&gt;&lt;_created&gt;65414764&lt;/_created&gt;&lt;_modified&gt;65414764&lt;/_modified&gt;&lt;/Details&gt;&lt;Extra&gt;&lt;DBUID&gt;{8435BA6C-A641-43E6-A1BE-1F81BFB160B0}&lt;/DBUID&gt;&lt;/Extra&gt;&lt;/Item&gt;&lt;/References&gt;&lt;/Group&gt;&lt;/Citation&gt;_x000a_"/>
    <w:docVar w:name="NE.Ref{6E55EEAE-F394-4F85-84DC-17378C515141}" w:val=" ADDIN NE.Ref.{6E55EEAE-F394-4F85-84DC-17378C515141}&lt;Citation&gt;&lt;Group&gt;&lt;References&gt;&lt;Item&gt;&lt;ID&gt;44&lt;/ID&gt;&lt;UID&gt;{252CF991-6686-45BF-98FC-E971A6B0E7EB}&lt;/UID&gt;&lt;Title&gt;皮肤病诊疗与传染病防治&lt;/Title&gt;&lt;Template&gt;Book&lt;/Template&gt;&lt;Star&gt;0&lt;/Star&gt;&lt;Tag&gt;0&lt;/Tag&gt;&lt;Author&gt;樊超&lt;/Author&gt;&lt;Year&gt;2020&lt;/Year&gt;&lt;Details&gt;&lt;_accessed&gt;65300593&lt;/_accessed&gt;&lt;_created&gt;65296754&lt;/_created&gt;&lt;_modified&gt;65296758&lt;/_modified&gt;&lt;_place_published&gt;天津&lt;/_place_published&gt;&lt;_publisher&gt;天津科学技术出版社&lt;/_publisher&gt;&lt;_translated_author&gt;Fan, Chao&lt;/_translated_author&gt;&lt;/Details&gt;&lt;Extra&gt;&lt;DBUID&gt;{8435BA6C-A641-43E6-A1BE-1F81BFB160B0}&lt;/DBUID&gt;&lt;/Extra&gt;&lt;/Item&gt;&lt;/References&gt;&lt;/Group&gt;&lt;/Citation&gt;_x000a_"/>
    <w:docVar w:name="NE.Ref{72482A33-19EF-4559-8BE3-02CB5453E9BC}" w:val=" ADDIN NE.Ref.{72482A33-19EF-4559-8BE3-02CB5453E9BC}&lt;Citation&gt;&lt;Group&gt;&lt;References&gt;&lt;Item&gt;&lt;ID&gt;48&lt;/ID&gt;&lt;UID&gt;{48CB9EA8-CC1C-433E-80AC-7450A45C7FE4}&lt;/UID&gt;&lt;Title&gt;食源性大肠杆菌危害及其检测技术研究进展&lt;/Title&gt;&lt;Template&gt;Journal Article&lt;/Template&gt;&lt;Star&gt;0&lt;/Star&gt;&lt;Tag&gt;0&lt;/Tag&gt;&lt;Author&gt;马雪婷; 冯雨欣; 耿冰雨; 杨坤澎; 刘艳&lt;/Author&gt;&lt;Year&gt;2021&lt;/Year&gt;&lt;Details&gt;&lt;_accessed&gt;65300598&lt;/_accessed&gt;&lt;_author_adr&gt;吉林大学&lt;/_author_adr&gt;&lt;_author_aff&gt;吉林大学&lt;/_author_aff&gt;&lt;_created&gt;65298191&lt;/_created&gt;&lt;_db_provider&gt;北京万方数据股份有限公司&lt;/_db_provider&gt;&lt;_db_updated&gt;Wanfangdata&lt;/_db_updated&gt;&lt;_doi&gt;10.3969/j.issn.1007-1865.2021.22.081&lt;/_doi&gt;&lt;_isbn&gt;1007-1865&lt;/_isbn&gt;&lt;_issue&gt;22&lt;/_issue&gt;&lt;_journal&gt;广东化工&lt;/_journal&gt;&lt;_keywords&gt;太肠杆菌; 食源性微生物; 食品安全; 检测方法; 大肠杆菌病&lt;/_keywords&gt;&lt;_language&gt;chi&lt;/_language&gt;&lt;_modified&gt;65300597&lt;/_modified&gt;&lt;_pages&gt;191-193&lt;/_pages&gt;&lt;_tertiary_title&gt;Guangdong Chemical Industry&lt;/_tertiary_title&gt;&lt;_translated_author&gt;Xueting, Ma; Yuxin, Feng; Bingyu, Geng; Kunpeng, Yang; Yan, Liu&lt;/_translated_author&gt;&lt;_translated_title&gt;Research Progress on Harm and Detection Technology of Foodborne Escherichia Coli&lt;/_translated_title&gt;&lt;_url&gt;https://d.wanfangdata.com.cn/periodical/ChlQZXJpb2RpY2FsQ0hJTmV3UzIwMjMxMjI2Eg1nZGhnMjAyMTIyMDgxGgh2d2VlNG8xOQ%3D%3D&lt;/_url&gt;&lt;_volume&gt;48&lt;/_volume&gt;&lt;/Details&gt;&lt;Extra&gt;&lt;DBUID&gt;{8435BA6C-A641-43E6-A1BE-1F81BFB160B0}&lt;/DBUID&gt;&lt;/Extra&gt;&lt;/Item&gt;&lt;/References&gt;&lt;/Group&gt;&lt;/Citation&gt;_x000a_"/>
    <w:docVar w:name="NE.Ref{739F81D7-61CE-4B50-A7AA-047C9F8C058E}" w:val=" ADDIN NE.Ref.{739F81D7-61CE-4B50-A7AA-047C9F8C058E}&lt;Citation&gt;&lt;Group&gt;&lt;References&gt;&lt;Item&gt;&lt;ID&gt;42&lt;/ID&gt;&lt;UID&gt;{145F9DBE-4B19-4210-8E21-0708E3386691}&lt;/UID&gt;&lt;Title&gt;食源性疾病 1 第3版&lt;/Title&gt;&lt;Template&gt;Book&lt;/Template&gt;&lt;Star&gt;0&lt;/Star&gt;&lt;Tag&gt;0&lt;/Tag&gt;&lt;Author&gt;张喜悦王君玮&lt;/Author&gt;&lt;Year&gt;2021&lt;/Year&gt;&lt;Details&gt;&lt;_accessed&gt;65300592&lt;/_accessed&gt;&lt;_created&gt;65296747&lt;/_created&gt;&lt;_modified&gt;65296751&lt;/_modified&gt;&lt;_place_published&gt;北京&lt;/_place_published&gt;&lt;_translated_publisher&gt;中国轻工业出版社&lt;/_translated_publisher&gt;&lt;_translated_author&gt;Zhang, Xi yue wang jun&lt;/_translated_author&gt;&lt;/Details&gt;&lt;Extra&gt;&lt;DBUID&gt;{8435BA6C-A641-43E6-A1BE-1F81BFB160B0}&lt;/DBUID&gt;&lt;/Extra&gt;&lt;/Item&gt;&lt;/References&gt;&lt;/Group&gt;&lt;/Citation&gt;_x000a_"/>
    <w:docVar w:name="NE.Ref{7EBAD764-F2C9-430A-955B-3CB4E2188856}" w:val=" ADDIN NE.Ref.{7EBAD764-F2C9-430A-955B-3CB4E2188856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843AADBC-C052-427D-9898-A60397A22E42}" w:val=" ADDIN NE.Ref.{843AADBC-C052-427D-9898-A60397A22E42}&lt;Citation&gt;&lt;Group&gt;&lt;References&gt;&lt;Item&gt;&lt;ID&gt;333&lt;/ID&gt;&lt;UID&gt;{F3A94EB9-47F4-4072-8B12-9849684FDBAF}&lt;/UID&gt;&lt;Title&gt;周庭银, 倪语星, 苏建荣. 临床微生物学诊断与图解 第3版. 上海: 上海科学技术出版社, 2012.&lt;/Title&gt;&lt;Template&gt;Journal Article&lt;/Template&gt;&lt;Star&gt;0&lt;/Star&gt;&lt;Tag&gt;0&lt;/Tag&gt;&lt;Author/&gt;&lt;Year&gt;0&lt;/Year&gt;&lt;Details&gt;&lt;_accessed&gt;65469451&lt;/_accessed&gt;&lt;_created&gt;65469451&lt;/_created&gt;&lt;_modified&gt;65469451&lt;/_modified&gt;&lt;/Details&gt;&lt;Extra&gt;&lt;DBUID&gt;{8435BA6C-A641-43E6-A1BE-1F81BFB160B0}&lt;/DBUID&gt;&lt;/Extra&gt;&lt;/Item&gt;&lt;/References&gt;&lt;/Group&gt;&lt;/Citation&gt;_x000a_"/>
    <w:docVar w:name="NE.Ref{8E7AD431-CF11-4D9B-AD2A-01FA255C760F}" w:val=" ADDIN NE.Ref.{8E7AD431-CF11-4D9B-AD2A-01FA255C760F}&lt;Citation&gt;&lt;Group&gt;&lt;References&gt;&lt;Item&gt;&lt;ID&gt;271&lt;/ID&gt;&lt;UID&gt;{E680843C-0DCA-4113-B15F-66428CF7E877}&lt;/UID&gt;&lt;Title&gt;https://phil.cdc.gov/QuickSearch.aspx?key=true&lt;/Title&gt;&lt;Template&gt;Journal Article&lt;/Template&gt;&lt;Star&gt;0&lt;/Star&gt;&lt;Tag&gt;0&lt;/Tag&gt;&lt;Author/&gt;&lt;Year&gt;0&lt;/Year&gt;&lt;Details&gt;&lt;_accessed&gt;65417659&lt;/_accessed&gt;&lt;_created&gt;65417659&lt;/_created&gt;&lt;_modified&gt;65417659&lt;/_modified&gt;&lt;/Details&gt;&lt;Extra&gt;&lt;DBUID&gt;{8435BA6C-A641-43E6-A1BE-1F81BFB160B0}&lt;/DBUID&gt;&lt;/Extra&gt;&lt;/Item&gt;&lt;/References&gt;&lt;/Group&gt;&lt;/Citation&gt;_x000a_"/>
    <w:docVar w:name="NE.Ref{94FBE71F-63C5-4430-BAF5-69CFC5E42A69}" w:val=" ADDIN NE.Ref.{94FBE71F-63C5-4430-BAF5-69CFC5E42A69}&lt;Citation&gt;&lt;Group&gt;&lt;References&gt;&lt;Item&gt;&lt;ID&gt;332&lt;/ID&gt;&lt;UID&gt;{925AD7FF-2A67-4C6F-AC91-375142CE01D7}&lt;/UID&gt;&lt;Title&gt;Mothadaka MP, Vaiyapuri M, Rao Badireddy M et al. Handbook on Antimicrobial Resistance. Springer: Singapore, 2023.&lt;/Title&gt;&lt;Template&gt;Journal Article&lt;/Template&gt;&lt;Star&gt;0&lt;/Star&gt;&lt;Tag&gt;0&lt;/Tag&gt;&lt;Author/&gt;&lt;Year&gt;0&lt;/Year&gt;&lt;Details&gt;&lt;_accessed&gt;65469445&lt;/_accessed&gt;&lt;_created&gt;65469445&lt;/_created&gt;&lt;_modified&gt;65469462&lt;/_modified&gt;&lt;/Details&gt;&lt;Extra&gt;&lt;DBUID&gt;{8435BA6C-A641-43E6-A1BE-1F81BFB160B0}&lt;/DBUID&gt;&lt;/Extra&gt;&lt;/Item&gt;&lt;/References&gt;&lt;/Group&gt;&lt;/Citation&gt;_x000a_"/>
    <w:docVar w:name="NE.Ref{A031C24F-060B-4395-B03F-BFB43EE5A4C1}" w:val=" ADDIN NE.Ref.{A031C24F-060B-4395-B03F-BFB43EE5A4C1}&lt;Citation&gt;&lt;Group&gt;&lt;References&gt;&lt;Item&gt;&lt;ID&gt;46&lt;/ID&gt;&lt;UID&gt;{3966C285-CC9F-4CFE-9A67-A83BDE7D921D}&lt;/UID&gt;&lt;Title&gt;国家污染物环境健康风险名录 生物分册&lt;/Title&gt;&lt;Template&gt;Book&lt;/Template&gt;&lt;Star&gt;0&lt;/Star&gt;&lt;Tag&gt;0&lt;/Tag&gt;&lt;Author&gt;环境保护部&lt;/Author&gt;&lt;Year&gt;2013&lt;/Year&gt;&lt;Details&gt;&lt;_accessed&gt;65300594&lt;/_accessed&gt;&lt;_created&gt;65296761&lt;/_created&gt;&lt;_modified&gt;65299469&lt;/_modified&gt;&lt;_place_published&gt;北京&lt;/_place_published&gt;&lt;_publisher&gt;中国环境科学出版社&lt;/_publisher&gt;&lt;_translated_author&gt;Huan, Jing bao hu bu&lt;/_translated_author&gt;&lt;/Details&gt;&lt;Extra&gt;&lt;DBUID&gt;{8435BA6C-A641-43E6-A1BE-1F81BFB160B0}&lt;/DBUID&gt;&lt;/Extra&gt;&lt;/Item&gt;&lt;/References&gt;&lt;/Group&gt;&lt;/Citation&gt;_x000a_"/>
    <w:docVar w:name="NE.Ref{A1A023BD-9BAE-45C2-BBF6-E94380362D99}" w:val=" ADDIN NE.Ref.{A1A023BD-9BAE-45C2-BBF6-E94380362D99}&lt;Citation&gt;&lt;Group&gt;&lt;References&gt;&lt;Item&gt;&lt;ID&gt;66&lt;/ID&gt;&lt;UID&gt;{9706A37C-0633-48D5-8436-801486790D8F}&lt;/UID&gt;&lt;Title&gt;Leimbach A, Hacker J, Dobrindt U. E. coli as an all-rounder: the thin line between commensalism and pathogenicity[J]. Between pathogenicity and commensalism, 2013: 3-32.&lt;/Title&gt;&lt;Template&gt;Journal Article&lt;/Template&gt;&lt;Star&gt;0&lt;/Star&gt;&lt;Tag&gt;0&lt;/Tag&gt;&lt;Author/&gt;&lt;Year&gt;0&lt;/Year&gt;&lt;Details&gt;&lt;_accessed&gt;65302288&lt;/_accessed&gt;&lt;_created&gt;65302287&lt;/_created&gt;&lt;_modified&gt;65302287&lt;/_modified&gt;&lt;/Details&gt;&lt;Extra&gt;&lt;DBUID&gt;{8435BA6C-A641-43E6-A1BE-1F81BFB160B0}&lt;/DBUID&gt;&lt;/Extra&gt;&lt;/Item&gt;&lt;/References&gt;&lt;/Group&gt;&lt;/Citation&gt;_x000a_"/>
    <w:docVar w:name="NE.Ref{A45ACED9-1789-48E5-B78D-B702B4B69894}" w:val=" ADDIN NE.Ref.{A45ACED9-1789-48E5-B78D-B702B4B69894}&lt;Citation&gt;&lt;Group&gt;&lt;References&gt;&lt;Item&gt;&lt;ID&gt;333&lt;/ID&gt;&lt;UID&gt;{F3A94EB9-47F4-4072-8B12-9849684FDBAF}&lt;/UID&gt;&lt;Title&gt;周庭银, 倪语星, 苏建荣. 临床微生物学诊断与图解 第3版. 上海: 上海科学技术出版社, 2012.&lt;/Title&gt;&lt;Template&gt;Journal Article&lt;/Template&gt;&lt;Star&gt;0&lt;/Star&gt;&lt;Tag&gt;0&lt;/Tag&gt;&lt;Author/&gt;&lt;Year&gt;0&lt;/Year&gt;&lt;Details&gt;&lt;_accessed&gt;65469451&lt;/_accessed&gt;&lt;_created&gt;65469451&lt;/_created&gt;&lt;_modified&gt;65469451&lt;/_modified&gt;&lt;/Details&gt;&lt;Extra&gt;&lt;DBUID&gt;{8435BA6C-A641-43E6-A1BE-1F81BFB160B0}&lt;/DBUID&gt;&lt;/Extra&gt;&lt;/Item&gt;&lt;/References&gt;&lt;/Group&gt;&lt;/Citation&gt;_x000a_"/>
    <w:docVar w:name="NE.Ref{AE5D791A-D34B-4E97-BD66-C18244E0B49C}" w:val=" ADDIN NE.Ref.{AE5D791A-D34B-4E97-BD66-C18244E0B49C}&lt;Citation&gt;&lt;Group&gt;&lt;References&gt;&lt;Item&gt;&lt;ID&gt;64&lt;/ID&gt;&lt;UID&gt;{1BC90198-C145-4090-A7E8-4EEC412BCC2C}&lt;/UID&gt;&lt;Title&gt;Kaper J B, Nataro J P, Mobley H L T. Pathogenic escherichia coli[J]. Nature reviews microbiology, 2004, 2(2): 123-140.&lt;/Title&gt;&lt;Template&gt;Journal Article&lt;/Template&gt;&lt;Star&gt;0&lt;/Star&gt;&lt;Tag&gt;0&lt;/Tag&gt;&lt;Author/&gt;&lt;Year&gt;0&lt;/Year&gt;&lt;Details&gt;&lt;_accessed&gt;65302151&lt;/_accessed&gt;&lt;_created&gt;65302151&lt;/_created&gt;&lt;_modified&gt;65302151&lt;/_modified&gt;&lt;/Details&gt;&lt;Extra&gt;&lt;DBUID&gt;{8435BA6C-A641-43E6-A1BE-1F81BFB160B0}&lt;/DBUID&gt;&lt;/Extra&gt;&lt;/Item&gt;&lt;/References&gt;&lt;/Group&gt;&lt;/Citation&gt;_x000a_"/>
    <w:docVar w:name="NE.Ref{B1E072B3-4E59-40FD-93EC-958C62BBB0D0}" w:val=" ADDIN NE.Ref.{B1E072B3-4E59-40FD-93EC-958C62BBB0D0}&lt;Citation&gt;&lt;Group&gt;&lt;References&gt;&lt;Item&gt;&lt;ID&gt;334&lt;/ID&gt;&lt;UID&gt;{C6C31E45-E26D-4124-9754-A5AF4BE50C00}&lt;/UID&gt;&lt;Title&gt;Collado L, Kasimir G, Perez U et al. Occurrence and diversity of Arcobacter spp. along the Llobregat River catchment, at sewage effluents and in a drinking water treatment plant. Water Research, 2010, 44: 3696-3702.&lt;/Title&gt;&lt;Template&gt;Journal Article&lt;/Template&gt;&lt;Star&gt;0&lt;/Star&gt;&lt;Tag&gt;0&lt;/Tag&gt;&lt;Author/&gt;&lt;Year&gt;0&lt;/Year&gt;&lt;Details&gt;&lt;_accessed&gt;65469453&lt;/_accessed&gt;&lt;_created&gt;65469453&lt;/_created&gt;&lt;_modified&gt;65469453&lt;/_modified&gt;&lt;/Details&gt;&lt;Extra&gt;&lt;DBUID&gt;{8435BA6C-A641-43E6-A1BE-1F81BFB160B0}&lt;/DBUID&gt;&lt;/Extra&gt;&lt;/Item&gt;&lt;/References&gt;&lt;/Group&gt;&lt;/Citation&gt;_x000a_"/>
    <w:docVar w:name="NE.Ref{B50E07A7-2AFD-40EC-ACCF-8CDF46135191}" w:val=" ADDIN NE.Ref.{B50E07A7-2AFD-40EC-ACCF-8CDF46135191}&lt;Citation&gt;&lt;Group&gt;&lt;References&gt;&lt;Item&gt;&lt;ID&gt;265&lt;/ID&gt;&lt;UID&gt;{BB00CDA0-6219-4120-AEE6-FB4B942E2EE1}&lt;/UID&gt;&lt;Title&gt;刘绍军. 食源性病原微生物及防控. 北京: 中国轻工业出版社, 2006&lt;/Title&gt;&lt;Template&gt;Journal Article&lt;/Template&gt;&lt;Star&gt;0&lt;/Star&gt;&lt;Tag&gt;0&lt;/Tag&gt;&lt;Author/&gt;&lt;Year&gt;0&lt;/Year&gt;&lt;Details&gt;&lt;_accessed&gt;65414735&lt;/_accessed&gt;&lt;_created&gt;65414735&lt;/_created&gt;&lt;_modified&gt;65414735&lt;/_modified&gt;&lt;/Details&gt;&lt;Extra&gt;&lt;DBUID&gt;{8435BA6C-A641-43E6-A1BE-1F81BFB160B0}&lt;/DBUID&gt;&lt;/Extra&gt;&lt;/Item&gt;&lt;/References&gt;&lt;/Group&gt;&lt;/Citation&gt;_x000a_"/>
    <w:docVar w:name="NE.Ref{B7773BF9-3B50-4FD2-955E-073643EE7937}" w:val=" ADDIN NE.Ref.{B7773BF9-3B50-4FD2-955E-073643EE7937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B7868DD8-57BB-41C2-A0B5-CBEB5B2F9B74}" w:val=" ADDIN NE.Ref.{B7868DD8-57BB-41C2-A0B5-CBEB5B2F9B74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B9F54D40-90DE-4690-B6DE-0B4472B61CF9}" w:val=" ADDIN NE.Ref.{B9F54D40-90DE-4690-B6DE-0B4472B61CF9}&lt;Citation&gt;&lt;Group&gt;&lt;References&gt;&lt;Item&gt;&lt;ID&gt;46&lt;/ID&gt;&lt;UID&gt;{3966C285-CC9F-4CFE-9A67-A83BDE7D921D}&lt;/UID&gt;&lt;Title&gt;国家污染物环境健康风险名录 生物分册&lt;/Title&gt;&lt;Template&gt;Book&lt;/Template&gt;&lt;Star&gt;0&lt;/Star&gt;&lt;Tag&gt;0&lt;/Tag&gt;&lt;Author&gt;环境保护部&lt;/Author&gt;&lt;Year&gt;2013&lt;/Year&gt;&lt;Details&gt;&lt;_accessed&gt;65300594&lt;/_accessed&gt;&lt;_created&gt;65296761&lt;/_created&gt;&lt;_modified&gt;65299469&lt;/_modified&gt;&lt;_place_published&gt;北京&lt;/_place_published&gt;&lt;_publisher&gt;中国环境科学出版社&lt;/_publisher&gt;&lt;_translated_author&gt;Huan, Jing bao hu bu&lt;/_translated_author&gt;&lt;/Details&gt;&lt;Extra&gt;&lt;DBUID&gt;{8435BA6C-A641-43E6-A1BE-1F81BFB160B0}&lt;/DBUID&gt;&lt;/Extra&gt;&lt;/Item&gt;&lt;/References&gt;&lt;/Group&gt;&lt;/Citation&gt;_x000a_"/>
    <w:docVar w:name="NE.Ref{BB621924-096C-4B5E-97BA-A1455ECF3AC3}" w:val=" ADDIN NE.Ref.{BB621924-096C-4B5E-97BA-A1455ECF3AC3}&lt;Citation&gt;&lt;Group&gt;&lt;References&gt;&lt;Item&gt;&lt;ID&gt;265&lt;/ID&gt;&lt;UID&gt;{BB00CDA0-6219-4120-AEE6-FB4B942E2EE1}&lt;/UID&gt;&lt;Title&gt;刘绍军. 食源性病原微生物及防控. 北京: 中国轻工业出版社, 2006&lt;/Title&gt;&lt;Template&gt;Journal Article&lt;/Template&gt;&lt;Star&gt;0&lt;/Star&gt;&lt;Tag&gt;0&lt;/Tag&gt;&lt;Author/&gt;&lt;Year&gt;0&lt;/Year&gt;&lt;Details&gt;&lt;_accessed&gt;65414735&lt;/_accessed&gt;&lt;_created&gt;65414735&lt;/_created&gt;&lt;_modified&gt;65414735&lt;/_modified&gt;&lt;/Details&gt;&lt;Extra&gt;&lt;DBUID&gt;{8435BA6C-A641-43E6-A1BE-1F81BFB160B0}&lt;/DBUID&gt;&lt;/Extra&gt;&lt;/Item&gt;&lt;/References&gt;&lt;/Group&gt;&lt;/Citation&gt;_x000a_"/>
    <w:docVar w:name="NE.Ref{C212F978-EBD5-4049-8CC7-A768E345542B}" w:val=" ADDIN NE.Ref.{C212F978-EBD5-4049-8CC7-A768E345542B}&lt;Citation&gt;&lt;Group&gt;&lt;References&gt;&lt;Item&gt;&lt;ID&gt;269&lt;/ID&gt;&lt;UID&gt;{26887E8D-565C-4E52-A33D-10B2F0E1C2E6}&lt;/UID&gt;&lt;Title&gt;Phongsisay V, Perera VN, Fry BN. Exchange of lipooligosaccharide synthesis genes creates potential Guillain-Barre syndrome-inducible strains of Campylobacter jejuni. Infect Immun. 2006, 74: 1368-1372. &lt;/Title&gt;&lt;Template&gt;Journal Article&lt;/Template&gt;&lt;Star&gt;0&lt;/Star&gt;&lt;Tag&gt;0&lt;/Tag&gt;&lt;Author/&gt;&lt;Year&gt;0&lt;/Year&gt;&lt;Details&gt;&lt;_accessed&gt;65414780&lt;/_accessed&gt;&lt;_created&gt;65414780&lt;/_created&gt;&lt;_modified&gt;65414780&lt;/_modified&gt;&lt;/Details&gt;&lt;Extra&gt;&lt;DBUID&gt;{8435BA6C-A641-43E6-A1BE-1F81BFB160B0}&lt;/DBUID&gt;&lt;/Extra&gt;&lt;/Item&gt;&lt;/References&gt;&lt;/Group&gt;&lt;/Citation&gt;_x000a_"/>
    <w:docVar w:name="NE.Ref{C381D6DE-5992-458B-86D4-FF039165C42E}" w:val=" ADDIN NE.Ref.{C381D6DE-5992-458B-86D4-FF039165C42E}&lt;Citation&gt;&lt;Group&gt;&lt;References&gt;&lt;Item&gt;&lt;ID&gt;103&lt;/ID&gt;&lt;UID&gt;{81C3BF9D-25F3-4B86-A093-65A12FF56483}&lt;/UID&gt;&lt;Title&gt;https://new.qq.com/rain/a/20210527A0B41300&lt;/Title&gt;&lt;Template&gt;Web Page&lt;/Template&gt;&lt;Star&gt;0&lt;/Star&gt;&lt;Tag&gt;0&lt;/Tag&gt;&lt;Author/&gt;&lt;Year&gt;0&lt;/Year&gt;&lt;Details&gt;&lt;_accessed&gt;65312176&lt;/_accessed&gt;&lt;_created&gt;65312173&lt;/_created&gt;&lt;_modified&gt;65312175&lt;/_modified&gt;&lt;/Details&gt;&lt;Extra&gt;&lt;DBUID&gt;{8435BA6C-A641-43E6-A1BE-1F81BFB160B0}&lt;/DBUID&gt;&lt;/Extra&gt;&lt;/Item&gt;&lt;/References&gt;&lt;/Group&gt;&lt;/Citation&gt;_x000a_"/>
    <w:docVar w:name="NE.Ref{CB2BCA14-40D4-4960-A282-9A2D2110B66E}" w:val=" ADDIN NE.Ref.{CB2BCA14-40D4-4960-A282-9A2D2110B66E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CD0700B1-1B12-4285-9D7A-E78F2F9F0995}" w:val=" ADDIN NE.Ref.{CD0700B1-1B12-4285-9D7A-E78F2F9F0995}&lt;Citation&gt;&lt;Group&gt;&lt;References&gt;&lt;Item&gt;&lt;ID&gt;335&lt;/ID&gt;&lt;UID&gt;{AC85B27E-2FA0-481C-9E9E-3E823C5B6BCF}&lt;/UID&gt;&lt;Title&gt;吴瑜凡, 王翔, 崔思宇 等. 潜在食源性致病菌弓形菌在食品中的分布及检测研究进展. 食品科学, 2019, 40: 281-288.&lt;/Title&gt;&lt;Template&gt;Journal Article&lt;/Template&gt;&lt;Star&gt;0&lt;/Star&gt;&lt;Tag&gt;0&lt;/Tag&gt;&lt;Author/&gt;&lt;Year&gt;0&lt;/Year&gt;&lt;Details&gt;&lt;_accessed&gt;65469462&lt;/_accessed&gt;&lt;_created&gt;65469462&lt;/_created&gt;&lt;_modified&gt;65469462&lt;/_modified&gt;&lt;/Details&gt;&lt;Extra&gt;&lt;DBUID&gt;{8435BA6C-A641-43E6-A1BE-1F81BFB160B0}&lt;/DBUID&gt;&lt;/Extra&gt;&lt;/Item&gt;&lt;/References&gt;&lt;/Group&gt;&lt;/Citation&gt;_x000a_"/>
    <w:docVar w:name="NE.Ref{CD0738B1-CE1D-49CA-A8D8-0DC2A74E9FB3}" w:val=" ADDIN NE.Ref.{CD0738B1-CE1D-49CA-A8D8-0DC2A74E9FB3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CEEEA1B1-1E9A-47B7-AA4A-83D58DA30601}" w:val=" ADDIN NE.Ref.{CEEEA1B1-1E9A-47B7-AA4A-83D58DA30601}&lt;Citation&gt;&lt;Group&gt;&lt;References&gt;&lt;Item&gt;&lt;ID&gt;64&lt;/ID&gt;&lt;UID&gt;{1BC90198-C145-4090-A7E8-4EEC412BCC2C}&lt;/UID&gt;&lt;Title&gt;Kaper J B, Nataro J P, Mobley H L T. Pathogenic escherichia coli[J]. Nature reviews microbiology, 2004, 2(2): 123-140.&lt;/Title&gt;&lt;Template&gt;Journal Article&lt;/Template&gt;&lt;Star&gt;0&lt;/Star&gt;&lt;Tag&gt;0&lt;/Tag&gt;&lt;Author/&gt;&lt;Year&gt;0&lt;/Year&gt;&lt;Details&gt;&lt;_accessed&gt;65312227&lt;/_accessed&gt;&lt;_created&gt;65302151&lt;/_created&gt;&lt;_modified&gt;65302167&lt;/_modified&gt;&lt;/Details&gt;&lt;Extra&gt;&lt;DBUID&gt;{8435BA6C-A641-43E6-A1BE-1F81BFB160B0}&lt;/DBUID&gt;&lt;/Extra&gt;&lt;/Item&gt;&lt;/References&gt;&lt;/Group&gt;&lt;/Citation&gt;_x000a_"/>
    <w:docVar w:name="NE.Ref{CFD0CA98-620D-4FD6-97C4-B86CF500B320}" w:val=" ADDIN NE.Ref.{CFD0CA98-620D-4FD6-97C4-B86CF500B320}&lt;Citation&gt;&lt;Group&gt;&lt;References&gt;&lt;Item&gt;&lt;ID&gt;45&lt;/ID&gt;&lt;UID&gt;{FA919104-B11C-4A29-A81E-55B7111D2D85}&lt;/UID&gt;&lt;Title&gt;食品安全学 第3版&lt;/Title&gt;&lt;Template&gt;Book&lt;/Template&gt;&lt;Star&gt;0&lt;/Star&gt;&lt;Tag&gt;0&lt;/Tag&gt;&lt;Author&gt;柳春红丁晓雯&lt;/Author&gt;&lt;Year&gt;2021&lt;/Year&gt;&lt;Details&gt;&lt;_accessed&gt;65300593&lt;/_accessed&gt;&lt;_created&gt;65296757&lt;/_created&gt;&lt;_modified&gt;65296761&lt;/_modified&gt;&lt;_place_published&gt;北京&lt;/_place_published&gt;&lt;_publisher&gt;中国农业大学出版社&lt;/_publisher&gt;&lt;_translated_author&gt;Liu, Chun hong ding xiao&lt;/_translated_author&gt;&lt;/Details&gt;&lt;Extra&gt;&lt;DBUID&gt;{8435BA6C-A641-43E6-A1BE-1F81BFB160B0}&lt;/DBUID&gt;&lt;/Extra&gt;&lt;/Item&gt;&lt;/References&gt;&lt;/Group&gt;&lt;/Citation&gt;_x000a_"/>
    <w:docVar w:name="NE.Ref{D01E506C-35B1-44E1-84E0-88DE3A0C5079}" w:val=" ADDIN NE.Ref.{D01E506C-35B1-44E1-84E0-88DE3A0C5079}&lt;Citation&gt;&lt;Group&gt;&lt;References&gt;&lt;Item&gt;&lt;ID&gt;332&lt;/ID&gt;&lt;UID&gt;{925AD7FF-2A67-4C6F-AC91-375142CE01D7}&lt;/UID&gt;&lt;Title&gt;Mothadaka MP, Vaiyapuri M, Rao Badireddy M et al. Handbook on Antimicrobial Resistance. Springer: Singapore, 2023.&lt;/Title&gt;&lt;Template&gt;Journal Article&lt;/Template&gt;&lt;Star&gt;0&lt;/Star&gt;&lt;Tag&gt;0&lt;/Tag&gt;&lt;Author/&gt;&lt;Year&gt;0&lt;/Year&gt;&lt;Details&gt;&lt;_accessed&gt;65469445&lt;/_accessed&gt;&lt;_created&gt;65469445&lt;/_created&gt;&lt;_modified&gt;65469462&lt;/_modified&gt;&lt;/Details&gt;&lt;Extra&gt;&lt;DBUID&gt;{8435BA6C-A641-43E6-A1BE-1F81BFB160B0}&lt;/DBUID&gt;&lt;/Extra&gt;&lt;/Item&gt;&lt;/References&gt;&lt;/Group&gt;&lt;/Citation&gt;_x000a_"/>
    <w:docVar w:name="NE.Ref{D47BB3FB-FD71-44A1-A8AF-8C2290798859}" w:val=" ADDIN NE.Ref.{D47BB3FB-FD71-44A1-A8AF-8C2290798859}&lt;Citation&gt;&lt;Group&gt;&lt;References&gt;&lt;Item&gt;&lt;ID&gt;104&lt;/ID&gt;&lt;UID&gt;{BD46D279-77BD-4FA5-8085-5E16CB4C40F5}&lt;/UID&gt;&lt;Title&gt;https://www.sohu.com/a/113186157_465226&lt;/Title&gt;&lt;Template&gt;Web Page&lt;/Template&gt;&lt;Star&gt;0&lt;/Star&gt;&lt;Tag&gt;0&lt;/Tag&gt;&lt;Author/&gt;&lt;Year&gt;0&lt;/Year&gt;&lt;Details&gt;&lt;_accessed&gt;65312175&lt;/_accessed&gt;&lt;_created&gt;65312174&lt;/_created&gt;&lt;_modified&gt;65312175&lt;/_modified&gt;&lt;/Details&gt;&lt;Extra&gt;&lt;DBUID&gt;{8435BA6C-A641-43E6-A1BE-1F81BFB160B0}&lt;/DBUID&gt;&lt;/Extra&gt;&lt;/Item&gt;&lt;/References&gt;&lt;/Group&gt;&lt;/Citation&gt;_x000a_"/>
    <w:docVar w:name="NE.Ref{D59B7A5A-2BEF-4C97-A19F-B96DE5E9E8D0}" w:val=" ADDIN NE.Ref.{D59B7A5A-2BEF-4C97-A19F-B96DE5E9E8D0}&lt;Citation&gt;&lt;Group&gt;&lt;References&gt;&lt;Item&gt;&lt;ID&gt;263&lt;/ID&gt;&lt;UID&gt;{8989AE84-4212-4C28-9EEC-DF4F7EB7DE8C}&lt;/UID&gt;&lt;Title&gt;Newell DG. The ecology of Campylobacter jejuni in avian and human hosts and in the environment. Int J Infect Dis.2002, 3: 16-20&lt;/Title&gt;&lt;Template&gt;Journal Article&lt;/Template&gt;&lt;Star&gt;0&lt;/Star&gt;&lt;Tag&gt;0&lt;/Tag&gt;&lt;Author/&gt;&lt;Year&gt;0&lt;/Year&gt;&lt;Details&gt;&lt;_accessed&gt;65414734&lt;/_accessed&gt;&lt;_created&gt;65414734&lt;/_created&gt;&lt;_modified&gt;65414734&lt;/_modified&gt;&lt;/Details&gt;&lt;Extra&gt;&lt;DBUID&gt;{8435BA6C-A641-43E6-A1BE-1F81BFB160B0}&lt;/DBUID&gt;&lt;/Extra&gt;&lt;/Item&gt;&lt;/References&gt;&lt;/Group&gt;&lt;/Citation&gt;_x000a_"/>
    <w:docVar w:name="NE.Ref{DFD5C9CD-96A7-41EB-9076-8A62AA8EE11B}" w:val=" ADDIN NE.Ref.{DFD5C9CD-96A7-41EB-9076-8A62AA8EE11B}&lt;Citation&gt;&lt;Group&gt;&lt;References&gt;&lt;Item&gt;&lt;ID&gt;266&lt;/ID&gt;&lt;UID&gt;{ED96A692-8D7C-4A13-8D4B-DDF3B51892A7}&lt;/UID&gt;&lt;Title&gt;王君玮，赵格编. 畜禽产品中致病微生物风险评估与控制[M]. 北京：中国轻工业出版社, 2021.08.&lt;/Title&gt;&lt;Template&gt;Journal Article&lt;/Template&gt;&lt;Star&gt;0&lt;/Star&gt;&lt;Tag&gt;0&lt;/Tag&gt;&lt;Author/&gt;&lt;Year&gt;0&lt;/Year&gt;&lt;Details&gt;&lt;_accessed&gt;65414764&lt;/_accessed&gt;&lt;_created&gt;65414764&lt;/_created&gt;&lt;_modified&gt;65414764&lt;/_modified&gt;&lt;/Details&gt;&lt;Extra&gt;&lt;DBUID&gt;{8435BA6C-A641-43E6-A1BE-1F81BFB160B0}&lt;/DBUID&gt;&lt;/Extra&gt;&lt;/Item&gt;&lt;/References&gt;&lt;/Group&gt;&lt;/Citation&gt;_x000a_"/>
    <w:docVar w:name="NE.Ref{E27FE0A6-3B50-4323-8465-ABAF9A6D7542}" w:val=" ADDIN NE.Ref.{E27FE0A6-3B50-4323-8465-ABAF9A6D7542}&lt;Citation&gt;&lt;Group&gt;&lt;References&gt;&lt;Item&gt;&lt;ID&gt;61&lt;/ID&gt;&lt;UID&gt;{29D5ACBA-183C-485F-9487-8712B89BF606}&lt;/UID&gt;&lt;Title&gt;https://phil.cdc.gov/QuickSearch.aspx?key=true&lt;/Title&gt;&lt;Template&gt;Web Page&lt;/Template&gt;&lt;Star&gt;0&lt;/Star&gt;&lt;Tag&gt;0&lt;/Tag&gt;&lt;Author/&gt;&lt;Year&gt;0&lt;/Year&gt;&lt;Details&gt;&lt;_accessed&gt;65302071&lt;/_accessed&gt;&lt;_created&gt;65302071&lt;/_created&gt;&lt;_modified&gt;65302071&lt;/_modified&gt;&lt;/Details&gt;&lt;Extra&gt;&lt;DBUID&gt;{8435BA6C-A641-43E6-A1BE-1F81BFB160B0}&lt;/DBUID&gt;&lt;/Extra&gt;&lt;/Item&gt;&lt;/References&gt;&lt;/Group&gt;&lt;/Citation&gt;_x000a_"/>
    <w:docVar w:name="NE.Ref{EC7BE2EC-B76A-4F6E-B491-3CAF232500D7}" w:val=" ADDIN NE.Ref.{EC7BE2EC-B76A-4F6E-B491-3CAF232500D7}&lt;Citation&gt;&lt;Group&gt;&lt;References&gt;&lt;Item&gt;&lt;ID&gt;267&lt;/ID&gt;&lt;UID&gt;{E6550C59-89EE-46CA-B800-4567E5881142}&lt;/UID&gt;&lt;Title&gt;Tikhomirova A, McNabb ER, Petterlin L et al. Campylobacter jejuni virulence factors: update on emerging issues and trends. J Biomed Sci, 2024, 31- 45 &lt;/Title&gt;&lt;Template&gt;Journal Article&lt;/Template&gt;&lt;Star&gt;0&lt;/Star&gt;&lt;Tag&gt;0&lt;/Tag&gt;&lt;Author/&gt;&lt;Year&gt;0&lt;/Year&gt;&lt;Details&gt;&lt;_accessed&gt;65414774&lt;/_accessed&gt;&lt;_created&gt;65414774&lt;/_created&gt;&lt;_modified&gt;65414774&lt;/_modified&gt;&lt;/Details&gt;&lt;Extra&gt;&lt;DBUID&gt;{8435BA6C-A641-43E6-A1BE-1F81BFB160B0}&lt;/DBUID&gt;&lt;/Extra&gt;&lt;/Item&gt;&lt;/References&gt;&lt;/Group&gt;&lt;/Citation&gt;_x000a_"/>
    <w:docVar w:name="NE.Ref{EE78E4B2-6148-4393-A117-2327CA6DBDB4}" w:val=" ADDIN NE.Ref.{EE78E4B2-6148-4393-A117-2327CA6DBDB4}&lt;Citation&gt;&lt;Group&gt;&lt;References&gt;&lt;Item&gt;&lt;ID&gt;266&lt;/ID&gt;&lt;UID&gt;{ED96A692-8D7C-4A13-8D4B-DDF3B51892A7}&lt;/UID&gt;&lt;Title&gt;王君玮，赵格编. 畜禽产品中致病微生物风险评估与控制[M]. 北京：中国轻工业出版社, 2021.08.&lt;/Title&gt;&lt;Template&gt;Journal Article&lt;/Template&gt;&lt;Star&gt;0&lt;/Star&gt;&lt;Tag&gt;0&lt;/Tag&gt;&lt;Author/&gt;&lt;Year&gt;0&lt;/Year&gt;&lt;Details&gt;&lt;_accessed&gt;65414764&lt;/_accessed&gt;&lt;_created&gt;65414764&lt;/_created&gt;&lt;_modified&gt;65414764&lt;/_modified&gt;&lt;/Details&gt;&lt;Extra&gt;&lt;DBUID&gt;{8435BA6C-A641-43E6-A1BE-1F81BFB160B0}&lt;/DBUID&gt;&lt;/Extra&gt;&lt;/Item&gt;&lt;/References&gt;&lt;/Group&gt;&lt;/Citation&gt;_x000a_"/>
    <w:docVar w:name="NE.Ref{EFA0DB89-3A72-4418-9783-7078B6E85052}" w:val=" ADDIN NE.Ref.{EFA0DB89-3A72-4418-9783-7078B6E85052}&lt;Citation&gt;&lt;Group&gt;&lt;References&gt;&lt;Item&gt;&lt;ID&gt;42&lt;/ID&gt;&lt;UID&gt;{145F9DBE-4B19-4210-8E21-0708E3386691}&lt;/UID&gt;&lt;Title&gt;食源性疾病 1 第3版&lt;/Title&gt;&lt;Template&gt;Book&lt;/Template&gt;&lt;Star&gt;0&lt;/Star&gt;&lt;Tag&gt;0&lt;/Tag&gt;&lt;Author&gt;张喜悦王君玮&lt;/Author&gt;&lt;Year&gt;2021&lt;/Year&gt;&lt;Details&gt;&lt;_accessed&gt;65300592&lt;/_accessed&gt;&lt;_created&gt;65296747&lt;/_created&gt;&lt;_modified&gt;65296751&lt;/_modified&gt;&lt;_place_published&gt;北京&lt;/_place_published&gt;&lt;_translated_publisher&gt;中国轻工业出版社&lt;/_translated_publisher&gt;&lt;_translated_author&gt;Zhang, Xi yue wang jun&lt;/_translated_author&gt;&lt;/Details&gt;&lt;Extra&gt;&lt;DBUID&gt;{8435BA6C-A641-43E6-A1BE-1F81BFB160B0}&lt;/DBUID&gt;&lt;/Extra&gt;&lt;/Item&gt;&lt;/References&gt;&lt;/Group&gt;&lt;/Citation&gt;_x000a_"/>
    <w:docVar w:name="NE.Ref{F135F67E-5BF5-4501-BEC5-D3ACDE8AC7C1}" w:val=" ADDIN NE.Ref.{F135F67E-5BF5-4501-BEC5-D3ACDE8AC7C1}&lt;Citation&gt;&lt;Group&gt;&lt;References&gt;&lt;Item&gt;&lt;ID&gt;46&lt;/ID&gt;&lt;UID&gt;{3966C285-CC9F-4CFE-9A67-A83BDE7D921D}&lt;/UID&gt;&lt;Title&gt;国家污染物环境健康风险名录 生物分册&lt;/Title&gt;&lt;Template&gt;Book&lt;/Template&gt;&lt;Star&gt;0&lt;/Star&gt;&lt;Tag&gt;0&lt;/Tag&gt;&lt;Author&gt;环境保护部&lt;/Author&gt;&lt;Year&gt;2013&lt;/Year&gt;&lt;Details&gt;&lt;_accessed&gt;65300594&lt;/_accessed&gt;&lt;_created&gt;65296761&lt;/_created&gt;&lt;_modified&gt;65299469&lt;/_modified&gt;&lt;_place_published&gt;北京&lt;/_place_published&gt;&lt;_publisher&gt;中国环境科学出版社&lt;/_publisher&gt;&lt;_translated_author&gt;Huan, Jing bao hu bu&lt;/_translated_author&gt;&lt;/Details&gt;&lt;Extra&gt;&lt;DBUID&gt;{8435BA6C-A641-43E6-A1BE-1F81BFB160B0}&lt;/DBUID&gt;&lt;/Extra&gt;&lt;/Item&gt;&lt;/References&gt;&lt;/Group&gt;&lt;/Citation&gt;_x000a_"/>
    <w:docVar w:name="NE.Ref{F273AEEC-59EB-4C5C-9122-F260E28E3838}" w:val=" ADDIN NE.Ref.{F273AEEC-59EB-4C5C-9122-F260E28E3838}&lt;Citation&gt;&lt;Group&gt;&lt;References&gt;&lt;Item&gt;&lt;ID&gt;270&lt;/ID&gt;&lt;UID&gt;{6FCE2D4A-4154-49B2-A525-32FBE7751824}&lt;/UID&gt;&lt;Title&gt;https://baijiahao.baidu.com/s?id=1778993835004529290&lt;/Title&gt;&lt;Template&gt;Journal Article&lt;/Template&gt;&lt;Star&gt;0&lt;/Star&gt;&lt;Tag&gt;0&lt;/Tag&gt;&lt;Author/&gt;&lt;Year&gt;0&lt;/Year&gt;&lt;Details&gt;&lt;_accessed&gt;65417658&lt;/_accessed&gt;&lt;_created&gt;65417658&lt;/_created&gt;&lt;_modified&gt;65417658&lt;/_modified&gt;&lt;/Details&gt;&lt;Extra&gt;&lt;DBUID&gt;{8435BA6C-A641-43E6-A1BE-1F81BFB160B0}&lt;/DBUID&gt;&lt;/Extra&gt;&lt;/Item&gt;&lt;/References&gt;&lt;/Group&gt;&lt;/Citation&gt;_x000a_"/>
    <w:docVar w:name="NE.Ref{FC2CC8E3-3829-403F-A50A-C92E749E04ED}" w:val=" ADDIN NE.Ref.{FC2CC8E3-3829-403F-A50A-C92E749E04ED}&lt;Citation&gt;&lt;Group&gt;&lt;References&gt;&lt;Item&gt;&lt;ID&gt;48&lt;/ID&gt;&lt;UID&gt;{48CB9EA8-CC1C-433E-80AC-7450A45C7FE4}&lt;/UID&gt;&lt;Title&gt;食源性大肠杆菌危害及其检测技术研究进展&lt;/Title&gt;&lt;Template&gt;Journal Article&lt;/Template&gt;&lt;Star&gt;0&lt;/Star&gt;&lt;Tag&gt;0&lt;/Tag&gt;&lt;Author&gt;马雪婷; 冯雨欣; 耿冰雨; 杨坤澎; 刘艳&lt;/Author&gt;&lt;Year&gt;2021&lt;/Year&gt;&lt;Details&gt;&lt;_accessed&gt;65302167&lt;/_accessed&gt;&lt;_author_adr&gt;吉林大学&lt;/_author_adr&gt;&lt;_author_aff&gt;吉林大学&lt;/_author_aff&gt;&lt;_created&gt;65298191&lt;/_created&gt;&lt;_db_provider&gt;北京万方数据股份有限公司&lt;/_db_provider&gt;&lt;_db_updated&gt;Wanfangdata&lt;/_db_updated&gt;&lt;_doi&gt;10.3969/j.issn.1007-1865.2021.22.081&lt;/_doi&gt;&lt;_isbn&gt;1007-1865&lt;/_isbn&gt;&lt;_issue&gt;22&lt;/_issue&gt;&lt;_journal&gt;广东化工&lt;/_journal&gt;&lt;_keywords&gt;太肠杆菌; 食源性微生物; 食品安全; 检测方法; 大肠杆菌病&lt;/_keywords&gt;&lt;_language&gt;chi&lt;/_language&gt;&lt;_modified&gt;65302129&lt;/_modified&gt;&lt;_pages&gt;191-193&lt;/_pages&gt;&lt;_tertiary_title&gt;Guangdong Chemical Industry&lt;/_tertiary_title&gt;&lt;_translated_author&gt;Xueting, Ma; Yuxin, Feng; Bingyu, Geng; Kunpeng, Yang; Yan, Liu&lt;/_translated_author&gt;&lt;_translated_title&gt;Research Progress on Harm and Detection Technology of Foodborne Escherichia Coli&lt;/_translated_title&gt;&lt;_url&gt;https://d.wanfangdata.com.cn/periodical/ChlQZXJpb2RpY2FsQ0hJTmV3UzIwMjMxMjI2Eg1nZGhnMjAyMTIyMDgxGgh2d2VlNG8xOQ%3D%3D&lt;/_url&gt;&lt;_volume&gt;48&lt;/_volume&gt;&lt;/Details&gt;&lt;Extra&gt;&lt;DBUID&gt;{8435BA6C-A641-43E6-A1BE-1F81BFB160B0}&lt;/DBUID&gt;&lt;/Extra&gt;&lt;/Item&gt;&lt;/References&gt;&lt;/Group&gt;&lt;/Citation&gt;_x000a_"/>
    <w:docVar w:name="NE.Ref{FC6D1C02-78CE-4F33-8DB9-41249706EC3A}" w:val=" ADDIN NE.Ref.{FC6D1C02-78CE-4F33-8DB9-41249706EC3A}&lt;Citation&gt;&lt;Group&gt;&lt;References&gt;&lt;Item&gt;&lt;ID&gt;103&lt;/ID&gt;&lt;UID&gt;{81C3BF9D-25F3-4B86-A093-65A12FF56483}&lt;/UID&gt;&lt;Title&gt;https://new.qq.com/rain/a/20210527A0B41300&lt;/Title&gt;&lt;Template&gt;Web Page&lt;/Template&gt;&lt;Star&gt;0&lt;/Star&gt;&lt;Tag&gt;0&lt;/Tag&gt;&lt;Author/&gt;&lt;Year&gt;0&lt;/Year&gt;&lt;Details&gt;&lt;_accessed&gt;65312176&lt;/_accessed&gt;&lt;_created&gt;65312173&lt;/_created&gt;&lt;_modified&gt;65312175&lt;/_modified&gt;&lt;/Details&gt;&lt;Extra&gt;&lt;DBUID&gt;{8435BA6C-A641-43E6-A1BE-1F81BFB160B0}&lt;/DBUID&gt;&lt;/Extra&gt;&lt;/Item&gt;&lt;/References&gt;&lt;/Group&gt;&lt;/Citation&gt;_x000a_"/>
    <w:docVar w:name="NE.Ref{FCF9B19D-2DD7-4769-8203-BC8E5254A854}" w:val=" ADDIN NE.Ref.{FCF9B19D-2DD7-4769-8203-BC8E5254A854}&lt;Citation&gt;&lt;Group&gt;&lt;References&gt;&lt;Item&gt;&lt;ID&gt;65&lt;/ID&gt;&lt;UID&gt;{379FCBA5-844B-4F6D-9F4F-C5751DFE3276}&lt;/UID&gt;&lt;Title&gt;Wirth T, Falush D, Lan R, et al. Sex and virulence in Escherichia coli: an evolutionary perspective[J]. Molecular microbiology, 2006, 60(5): 1136-1151.&lt;/Title&gt;&lt;Template&gt;Journal Article&lt;/Template&gt;&lt;Star&gt;0&lt;/Star&gt;&lt;Tag&gt;0&lt;/Tag&gt;&lt;Author/&gt;&lt;Year&gt;0&lt;/Year&gt;&lt;Details&gt;&lt;_accessed&gt;65302285&lt;/_accessed&gt;&lt;_created&gt;65302285&lt;/_created&gt;&lt;_modified&gt;65302285&lt;/_modified&gt;&lt;/Details&gt;&lt;Extra&gt;&lt;DBUID&gt;{8435BA6C-A641-43E6-A1BE-1F81BFB160B0}&lt;/DBUID&gt;&lt;/Extra&gt;&lt;/Item&gt;&lt;/References&gt;&lt;/Group&gt;&lt;/Citation&gt;_x000a_"/>
    <w:docVar w:name="NE.Ref{FD3CD86C-DEA8-439B-9ADD-9E1B47754B8B}" w:val=" ADDIN NE.Ref.{FD3CD86C-DEA8-439B-9ADD-9E1B47754B8B}&lt;Citation&gt;&lt;Group&gt;&lt;References&gt;&lt;Item&gt;&lt;ID&gt;268&lt;/ID&gt;&lt;UID&gt;{968E5123-2133-4D8C-97CE-29E4EFD8C2E4}&lt;/UID&gt;&lt;Title&gt;Wright EP, Knowles MA. Beta-lactamase production by Campylobacter jejuni. J Clin Pathol. 1980, 33: 904-905.&lt;/Title&gt;&lt;Template&gt;Journal Article&lt;/Template&gt;&lt;Star&gt;0&lt;/Star&gt;&lt;Tag&gt;0&lt;/Tag&gt;&lt;Author/&gt;&lt;Year&gt;0&lt;/Year&gt;&lt;Details&gt;&lt;_accessed&gt;65414778&lt;/_accessed&gt;&lt;_created&gt;65414778&lt;/_created&gt;&lt;_modified&gt;65414778&lt;/_modified&gt;&lt;/Details&gt;&lt;Extra&gt;&lt;DBUID&gt;{8435BA6C-A641-43E6-A1BE-1F81BFB160B0}&lt;/DBUID&gt;&lt;/Extra&gt;&lt;/Item&gt;&lt;/References&gt;&lt;/Group&gt;&lt;/Citation&gt;_x000a_"/>
    <w:docVar w:name="ne_docsoft" w:val="MSWord"/>
    <w:docVar w:name="ne_docversion" w:val="NoteExpress 2.0"/>
    <w:docVar w:name="ne_stylename" w:val="Numbered(multilingual)"/>
  </w:docVars>
  <w:rsids>
    <w:rsidRoot w:val="00172A27"/>
    <w:rsid w:val="016030F7"/>
    <w:rsid w:val="018C519F"/>
    <w:rsid w:val="01C25065"/>
    <w:rsid w:val="01FF3074"/>
    <w:rsid w:val="05DA1424"/>
    <w:rsid w:val="088210AA"/>
    <w:rsid w:val="0B777513"/>
    <w:rsid w:val="0C394176"/>
    <w:rsid w:val="0CFC7CE1"/>
    <w:rsid w:val="0F9D0685"/>
    <w:rsid w:val="0FF333CA"/>
    <w:rsid w:val="108A4FA0"/>
    <w:rsid w:val="111E7860"/>
    <w:rsid w:val="11AD363C"/>
    <w:rsid w:val="11EF26A7"/>
    <w:rsid w:val="121C2BFD"/>
    <w:rsid w:val="127716CB"/>
    <w:rsid w:val="13265DCF"/>
    <w:rsid w:val="133E7624"/>
    <w:rsid w:val="134578A4"/>
    <w:rsid w:val="14090E0D"/>
    <w:rsid w:val="140D6614"/>
    <w:rsid w:val="14301026"/>
    <w:rsid w:val="14684678"/>
    <w:rsid w:val="14DA6181"/>
    <w:rsid w:val="159468C1"/>
    <w:rsid w:val="15B244DB"/>
    <w:rsid w:val="174E7A98"/>
    <w:rsid w:val="19EC2827"/>
    <w:rsid w:val="1B7927E1"/>
    <w:rsid w:val="1D9535F5"/>
    <w:rsid w:val="1DE84B01"/>
    <w:rsid w:val="1E027949"/>
    <w:rsid w:val="1E984D2C"/>
    <w:rsid w:val="1F0625DD"/>
    <w:rsid w:val="1F841181"/>
    <w:rsid w:val="20FA7F20"/>
    <w:rsid w:val="2110329F"/>
    <w:rsid w:val="22720A33"/>
    <w:rsid w:val="25461985"/>
    <w:rsid w:val="257858B7"/>
    <w:rsid w:val="271E5FEA"/>
    <w:rsid w:val="28C64B8B"/>
    <w:rsid w:val="29286271"/>
    <w:rsid w:val="299B6018"/>
    <w:rsid w:val="2AED7936"/>
    <w:rsid w:val="2C167BD8"/>
    <w:rsid w:val="2CD03832"/>
    <w:rsid w:val="2D6F1929"/>
    <w:rsid w:val="2E132621"/>
    <w:rsid w:val="2EEB1320"/>
    <w:rsid w:val="2F3F0DDD"/>
    <w:rsid w:val="2FC010AC"/>
    <w:rsid w:val="30142680"/>
    <w:rsid w:val="306727B0"/>
    <w:rsid w:val="327A0EC0"/>
    <w:rsid w:val="33AD297A"/>
    <w:rsid w:val="348E4BCA"/>
    <w:rsid w:val="35B645AA"/>
    <w:rsid w:val="36317C8C"/>
    <w:rsid w:val="38E51DB8"/>
    <w:rsid w:val="39BA4298"/>
    <w:rsid w:val="3B0752BB"/>
    <w:rsid w:val="3BD32423"/>
    <w:rsid w:val="3BD72EE0"/>
    <w:rsid w:val="3BEF1AB8"/>
    <w:rsid w:val="3CD33AC6"/>
    <w:rsid w:val="3D365E3D"/>
    <w:rsid w:val="3F5E56C6"/>
    <w:rsid w:val="44E20593"/>
    <w:rsid w:val="455410FD"/>
    <w:rsid w:val="46684894"/>
    <w:rsid w:val="484A2C8B"/>
    <w:rsid w:val="48A979B2"/>
    <w:rsid w:val="49396F88"/>
    <w:rsid w:val="49D92519"/>
    <w:rsid w:val="4A896855"/>
    <w:rsid w:val="4ADA6548"/>
    <w:rsid w:val="4AF33CA3"/>
    <w:rsid w:val="4B8D219E"/>
    <w:rsid w:val="4B9A7D12"/>
    <w:rsid w:val="4E68419C"/>
    <w:rsid w:val="500B71A4"/>
    <w:rsid w:val="50DF7989"/>
    <w:rsid w:val="51BD44CE"/>
    <w:rsid w:val="524024DB"/>
    <w:rsid w:val="55ED2E0D"/>
    <w:rsid w:val="561641AD"/>
    <w:rsid w:val="57510C5B"/>
    <w:rsid w:val="576B53E2"/>
    <w:rsid w:val="58B54151"/>
    <w:rsid w:val="5B3223A4"/>
    <w:rsid w:val="5BA34735"/>
    <w:rsid w:val="5C126BB1"/>
    <w:rsid w:val="5C2F5FC8"/>
    <w:rsid w:val="5CA85762"/>
    <w:rsid w:val="62E95227"/>
    <w:rsid w:val="63355430"/>
    <w:rsid w:val="638A2BA3"/>
    <w:rsid w:val="64B016CA"/>
    <w:rsid w:val="653E118B"/>
    <w:rsid w:val="67E36C7A"/>
    <w:rsid w:val="69AB77F0"/>
    <w:rsid w:val="6A107439"/>
    <w:rsid w:val="6DEC1AE6"/>
    <w:rsid w:val="6E4E6782"/>
    <w:rsid w:val="6EDA0C7D"/>
    <w:rsid w:val="6EDC2F6E"/>
    <w:rsid w:val="6FE30097"/>
    <w:rsid w:val="725134A0"/>
    <w:rsid w:val="72E66F89"/>
    <w:rsid w:val="730162BB"/>
    <w:rsid w:val="765A144D"/>
    <w:rsid w:val="77C75CDC"/>
    <w:rsid w:val="78544995"/>
    <w:rsid w:val="78D8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autoRedefine/>
    <w:unhideWhenUsed/>
    <w:qFormat/>
    <w:uiPriority w:val="0"/>
    <w:rPr>
      <w:rFonts w:ascii="Arial" w:hAnsi="Arial" w:eastAsia="黑体"/>
      <w:sz w:val="20"/>
    </w:rPr>
  </w:style>
  <w:style w:type="paragraph" w:styleId="3">
    <w:name w:val="annotation text"/>
    <w:basedOn w:val="1"/>
    <w:autoRedefine/>
    <w:qFormat/>
    <w:uiPriority w:val="0"/>
    <w:pPr>
      <w:jc w:val="left"/>
    </w:p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styleId="10">
    <w:name w:val="annotation reference"/>
    <w:basedOn w:val="8"/>
    <w:autoRedefine/>
    <w:qFormat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1423</Words>
  <Characters>2166</Characters>
  <Lines>0</Lines>
  <Paragraphs>0</Paragraphs>
  <TotalTime>20</TotalTime>
  <ScaleCrop>false</ScaleCrop>
  <LinksUpToDate>false</LinksUpToDate>
  <CharactersWithSpaces>2437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2024-02-21T07:20:00Z</dcterms:created>
  <dc:creator>№</dc:creator>
  <cp:lastModifiedBy>WPS_1712809777</cp:lastModifiedBy>
  <dcterms:modified xsi:type="dcterms:W3CDTF">2024-07-08T07:00:21Z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60CFC4FF54E741748C9B460029BDEBB9_13</vt:lpwstr>
  </property>
</Properties>
</file>