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843F0B" w:themeColor="accent2" w:themeShade="80"/>
          <w:u w:val="single"/>
        </w:rPr>
      </w:pPr>
      <w:bookmarkStart w:id="7" w:name="_GoBack"/>
      <w:r>
        <w:rPr>
          <w:rFonts w:hint="default" w:ascii="Times New Roman" w:hAnsi="Times New Roman" w:eastAsia="宋体" w:cs="Times New Roman"/>
          <w:b/>
          <w:bCs/>
          <w:color w:val="843F0B" w:themeColor="accent2" w:themeShade="80"/>
          <w:sz w:val="28"/>
          <w:szCs w:val="28"/>
          <w:u w:val="single"/>
        </w:rPr>
        <w:t>1.</w:t>
      </w:r>
      <w:r>
        <w:rPr>
          <w:rFonts w:hint="default" w:ascii="Times New Roman" w:hAnsi="Times New Roman" w:eastAsia="宋体" w:cs="Times New Roman"/>
          <w:b/>
          <w:bCs/>
          <w:color w:val="843F0B" w:themeColor="accent2" w:themeShade="80"/>
          <w:sz w:val="28"/>
          <w:szCs w:val="28"/>
          <w:u w:val="single"/>
          <w:lang w:val="en-US" w:eastAsia="zh-CN"/>
        </w:rPr>
        <w:t>猪红斑丹毒丝菌</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i/>
          <w:color w:val="843F0B" w:themeColor="accent2" w:themeShade="80"/>
          <w:sz w:val="28"/>
          <w:szCs w:val="28"/>
          <w:u w:val="single"/>
        </w:rPr>
        <w:t>Erysipelothrix rhusiopathiae</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after="62" w:afterLines="20" w:line="460" w:lineRule="exact"/>
        <w:ind w:firstLine="219" w:firstLineChars="91"/>
        <w:textAlignment w:val="auto"/>
        <w:rPr>
          <w:rFonts w:hint="default" w:ascii="Times New Roman" w:hAnsi="Times New Roman" w:eastAsia="宋体" w:cs="Times New Roman"/>
          <w:color w:val="843F0B" w:themeColor="accent2" w:themeShade="80"/>
          <w:sz w:val="24"/>
        </w:rPr>
      </w:pPr>
      <w:r>
        <w:rPr>
          <w:rFonts w:hint="default" w:ascii="Times New Roman" w:hAnsi="Times New Roman" w:eastAsia="宋体" w:cs="Times New Roman"/>
          <w:b/>
          <w:bCs/>
          <w:color w:val="843F0B" w:themeColor="accent2" w:themeShade="80"/>
          <w:sz w:val="24"/>
        </w:rPr>
        <w:t>物种名：猪红斑丹毒丝菌</w:t>
      </w:r>
    </w:p>
    <w:p>
      <w:pPr>
        <w:keepNext w:val="0"/>
        <w:keepLines w:val="0"/>
        <w:pageBreakBefore w:val="0"/>
        <w:widowControl w:val="0"/>
        <w:tabs>
          <w:tab w:val="left" w:pos="1680"/>
        </w:tabs>
        <w:kinsoku/>
        <w:wordWrap/>
        <w:overflowPunct/>
        <w:topLinePunct w:val="0"/>
        <w:autoSpaceDE/>
        <w:autoSpaceDN/>
        <w:bidi w:val="0"/>
        <w:adjustRightInd/>
        <w:snapToGrid/>
        <w:spacing w:after="62" w:afterLines="20" w:line="460" w:lineRule="exact"/>
        <w:ind w:firstLine="219" w:firstLineChars="91"/>
        <w:jc w:val="left"/>
        <w:textAlignment w:val="auto"/>
        <w:rPr>
          <w:rFonts w:hint="default" w:ascii="Times New Roman" w:hAnsi="Times New Roman" w:eastAsia="宋体" w:cs="Times New Roman"/>
          <w:b/>
          <w:b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b w:val="0"/>
          <w:bCs w:val="0"/>
          <w:i/>
          <w:iCs/>
          <w:color w:val="843F0B" w:themeColor="accent2" w:themeShade="80"/>
          <w:sz w:val="24"/>
        </w:rPr>
        <w:t>Erysipelothrix rhusiopathiae</w:t>
      </w:r>
    </w:p>
    <w:p>
      <w:pPr>
        <w:keepNext w:val="0"/>
        <w:keepLines w:val="0"/>
        <w:pageBreakBefore w:val="0"/>
        <w:widowControl w:val="0"/>
        <w:tabs>
          <w:tab w:val="left" w:pos="1680"/>
        </w:tabs>
        <w:kinsoku/>
        <w:wordWrap/>
        <w:overflowPunct/>
        <w:topLinePunct w:val="0"/>
        <w:autoSpaceDE/>
        <w:autoSpaceDN/>
        <w:bidi w:val="0"/>
        <w:adjustRightInd/>
        <w:snapToGrid/>
        <w:spacing w:after="62" w:afterLines="20" w:line="460" w:lineRule="exact"/>
        <w:ind w:firstLine="219" w:firstLineChars="91"/>
        <w:jc w:val="left"/>
        <w:textAlignment w:val="auto"/>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细菌界</w:t>
      </w:r>
      <w:r>
        <w:rPr>
          <w:rFonts w:hint="default" w:ascii="Times New Roman" w:hAnsi="Times New Roman" w:eastAsia="宋体" w:cs="Times New Roman"/>
          <w:iCs/>
          <w:color w:val="843F0B" w:themeColor="accent2" w:themeShade="80"/>
          <w:sz w:val="24"/>
        </w:rPr>
        <w:t>Bacteria</w:t>
      </w:r>
      <w:r>
        <w:rPr>
          <w:rFonts w:hint="default" w:ascii="Times New Roman" w:hAnsi="Times New Roman" w:eastAsia="宋体" w:cs="Times New Roman"/>
          <w:color w:val="843F0B" w:themeColor="accent2" w:themeShade="80"/>
          <w:sz w:val="24"/>
        </w:rPr>
        <w:t>；厚壁菌门</w:t>
      </w:r>
      <w:r>
        <w:rPr>
          <w:rFonts w:hint="default" w:ascii="Times New Roman" w:hAnsi="Times New Roman" w:eastAsia="宋体" w:cs="Times New Roman"/>
          <w:iCs/>
          <w:color w:val="843F0B" w:themeColor="accent2" w:themeShade="80"/>
          <w:sz w:val="24"/>
        </w:rPr>
        <w:t>Firmicutes</w:t>
      </w:r>
      <w:r>
        <w:rPr>
          <w:rFonts w:hint="default" w:ascii="Times New Roman" w:hAnsi="Times New Roman" w:eastAsia="宋体" w:cs="Times New Roman"/>
          <w:color w:val="843F0B" w:themeColor="accent2" w:themeShade="80"/>
          <w:sz w:val="24"/>
        </w:rPr>
        <w:t>；柔膜菌纲</w:t>
      </w:r>
      <w:r>
        <w:rPr>
          <w:rFonts w:hint="default" w:ascii="Times New Roman" w:hAnsi="Times New Roman" w:eastAsia="宋体" w:cs="Times New Roman"/>
          <w:iCs/>
          <w:color w:val="843F0B" w:themeColor="accent2" w:themeShade="80"/>
          <w:sz w:val="24"/>
        </w:rPr>
        <w:t>Mollicutes</w:t>
      </w:r>
      <w:r>
        <w:rPr>
          <w:rFonts w:hint="default" w:ascii="Times New Roman" w:hAnsi="Times New Roman" w:eastAsia="宋体" w:cs="Times New Roman"/>
          <w:color w:val="843F0B" w:themeColor="accent2" w:themeShade="80"/>
          <w:sz w:val="24"/>
        </w:rPr>
        <w:t>；</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枝原体目mycoplasmatales；</w:t>
      </w:r>
      <w:r>
        <w:rPr>
          <w:rFonts w:hint="default" w:ascii="Times New Roman" w:hAnsi="Times New Roman" w:eastAsia="宋体" w:cs="Times New Roman"/>
          <w:color w:val="843F0B" w:themeColor="accent2" w:themeShade="80"/>
          <w:sz w:val="24"/>
          <w:lang w:val="en-US" w:eastAsia="zh-CN"/>
        </w:rPr>
        <w:t>丹毒丝菌</w:t>
      </w:r>
      <w:r>
        <w:rPr>
          <w:rFonts w:hint="default" w:ascii="Times New Roman" w:hAnsi="Times New Roman" w:eastAsia="宋体" w:cs="Times New Roman"/>
          <w:color w:val="843F0B" w:themeColor="accent2" w:themeShade="80"/>
          <w:sz w:val="24"/>
        </w:rPr>
        <w:t>科Erysipelothrichaceae；</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 xml:space="preserve">丹毒丝菌属Erysipelothrix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843F0B" w:themeColor="accent2" w:themeShade="80"/>
          <w:sz w:val="24"/>
        </w:rPr>
      </w:pPr>
      <w:r>
        <w:rPr>
          <w:rFonts w:hint="default" w:ascii="Times New Roman" w:hAnsi="Times New Roman" w:eastAsia="宋体" w:cs="Times New Roman"/>
          <w:color w:val="843F0B" w:themeColor="accent2" w:themeShade="80"/>
          <w:sz w:val="24"/>
        </w:rPr>
        <w:t>猪红斑丹毒丝菌（</w:t>
      </w:r>
      <w:r>
        <w:rPr>
          <w:rFonts w:hint="default" w:ascii="Times New Roman" w:hAnsi="Times New Roman" w:eastAsia="宋体" w:cs="Times New Roman"/>
          <w:i/>
          <w:iCs/>
          <w:color w:val="843F0B" w:themeColor="accent2" w:themeShade="80"/>
          <w:sz w:val="24"/>
        </w:rPr>
        <w:t>Erysipelothrix rhusiopathiae</w:t>
      </w:r>
      <w:r>
        <w:rPr>
          <w:rFonts w:hint="default" w:ascii="Times New Roman" w:hAnsi="Times New Roman" w:eastAsia="宋体" w:cs="Times New Roman"/>
          <w:color w:val="843F0B" w:themeColor="accent2" w:themeShade="80"/>
          <w:sz w:val="24"/>
        </w:rPr>
        <w:t>）</w:t>
      </w:r>
      <w:r>
        <w:rPr>
          <w:rFonts w:hint="default" w:ascii="Times New Roman" w:hAnsi="Times New Roman" w:eastAsia="宋体" w:cs="Times New Roman"/>
          <w:color w:val="843F0B" w:themeColor="accent2" w:themeShade="80"/>
          <w:sz w:val="24"/>
          <w:lang w:eastAsia="zh-CN"/>
        </w:rPr>
        <w:t>，是引起猪丹毒的病原，本菌在自然界中分布广泛，世界各地均有发生，主要侵害猪，引起急性败血症或亚</w:t>
      </w:r>
      <w:r>
        <w:rPr>
          <w:rFonts w:hint="default" w:ascii="Times New Roman" w:hAnsi="Times New Roman" w:eastAsia="宋体" w:cs="Times New Roman"/>
          <w:color w:val="843F0B" w:themeColor="accent2" w:themeShade="80"/>
          <w:sz w:val="24"/>
          <w:u w:val="double"/>
          <w:lang w:eastAsia="zh-CN"/>
        </w:rPr>
        <w:t>急性皮肤疹块型猪丹毒，人患丹毒</w:t>
      </w:r>
      <w:r>
        <w:rPr>
          <w:rFonts w:hint="default" w:ascii="Times New Roman" w:hAnsi="Times New Roman" w:eastAsia="宋体" w:cs="Times New Roman"/>
          <w:color w:val="843F0B" w:themeColor="accent2" w:themeShade="80"/>
          <w:sz w:val="24"/>
          <w:u w:val="double"/>
          <w:lang w:val="en-US" w:eastAsia="zh-CN"/>
        </w:rPr>
        <w:t>会</w:t>
      </w:r>
      <w:r>
        <w:rPr>
          <w:rFonts w:hint="default" w:ascii="Times New Roman" w:hAnsi="Times New Roman" w:eastAsia="宋体" w:cs="Times New Roman"/>
          <w:color w:val="843F0B" w:themeColor="accent2" w:themeShade="80"/>
          <w:sz w:val="24"/>
          <w:u w:val="double"/>
          <w:lang w:eastAsia="zh-CN"/>
        </w:rPr>
        <w:t>发生局部红肿、疼痛，称为</w:t>
      </w:r>
      <w:r>
        <w:rPr>
          <w:rFonts w:hint="default" w:ascii="Times New Roman" w:hAnsi="Times New Roman" w:eastAsia="宋体" w:cs="Times New Roman"/>
          <w:color w:val="843F0B" w:themeColor="accent2" w:themeShade="80"/>
          <w:sz w:val="24"/>
          <w:u w:val="double"/>
          <w:lang w:eastAsia="zh-CN"/>
        </w:rPr>
        <w:t>“</w:t>
      </w:r>
      <w:r>
        <w:rPr>
          <w:rFonts w:hint="default" w:ascii="Times New Roman" w:hAnsi="Times New Roman" w:eastAsia="宋体" w:cs="Times New Roman"/>
          <w:color w:val="843F0B" w:themeColor="accent2" w:themeShade="80"/>
          <w:sz w:val="24"/>
          <w:u w:val="double"/>
          <w:lang w:eastAsia="zh-CN"/>
        </w:rPr>
        <w:t>类丹毒</w:t>
      </w:r>
      <w:r>
        <w:rPr>
          <w:rFonts w:hint="default" w:ascii="Times New Roman" w:hAnsi="Times New Roman" w:eastAsia="宋体" w:cs="Times New Roman"/>
          <w:color w:val="843F0B" w:themeColor="accent2" w:themeShade="80"/>
          <w:sz w:val="24"/>
          <w:u w:val="double"/>
          <w:lang w:eastAsia="zh-CN"/>
        </w:rPr>
        <w:t>”。</w:t>
      </w:r>
      <w:r>
        <w:rPr>
          <w:rFonts w:hint="default" w:ascii="Times New Roman" w:hAnsi="Times New Roman" w:eastAsia="宋体" w:cs="Times New Roman"/>
          <w:color w:val="843F0B" w:themeColor="accent2" w:themeShade="80"/>
          <w:sz w:val="24"/>
          <w:u w:val="double"/>
          <w:lang w:val="en-US" w:eastAsia="zh-CN"/>
        </w:rPr>
        <w:t xml:space="preserve"> </w:t>
      </w:r>
      <w:r>
        <w:rPr>
          <w:rFonts w:hint="default" w:ascii="Times New Roman" w:hAnsi="Times New Roman" w:eastAsia="宋体" w:cs="Times New Roman"/>
          <w:color w:val="843F0B" w:themeColor="accent2" w:themeShade="80"/>
          <w:sz w:val="24"/>
          <w:u w:val="double"/>
        </w:rPr>
        <w:t xml:space="preserve">                                                                </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1.1生物学特性</w:t>
      </w:r>
    </w:p>
    <w:p>
      <w:pPr>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1.1.1培养特征</w:t>
      </w:r>
    </w:p>
    <w:p>
      <w:pPr>
        <w:ind w:firstLine="480" w:firstLineChars="200"/>
        <w:rPr>
          <w:rStyle w:val="14"/>
          <w:rFonts w:hint="default" w:ascii="Times New Roman" w:hAnsi="Times New Roman" w:eastAsia="宋体" w:cs="Times New Roman"/>
          <w:sz w:val="24"/>
          <w:szCs w:val="24"/>
        </w:rPr>
      </w:pPr>
      <w:r>
        <w:rPr>
          <w:rFonts w:hint="default" w:ascii="Times New Roman" w:hAnsi="Times New Roman" w:eastAsia="宋体" w:cs="Times New Roman"/>
          <w:sz w:val="24"/>
          <w:szCs w:val="24"/>
        </w:rPr>
        <w:t>猪红斑丹毒丝菌在</w:t>
      </w:r>
      <w:r>
        <w:rPr>
          <w:rFonts w:hint="default" w:ascii="Times New Roman" w:hAnsi="Times New Roman" w:eastAsia="宋体" w:cs="Times New Roman"/>
          <w:sz w:val="24"/>
          <w:szCs w:val="24"/>
          <w:lang w:val="en-US" w:eastAsia="zh-CN"/>
        </w:rPr>
        <w:t>选择性富集培养基上进行培养，可见白色、原型或椭圆形针刺大小的菌落（图1）</w:t>
      </w:r>
      <w:r>
        <w:rPr>
          <w:rFonts w:hint="default" w:ascii="Times New Roman" w:hAnsi="Times New Roman" w:eastAsia="宋体" w:cs="Times New Roman"/>
          <w:sz w:val="24"/>
          <w:szCs w:val="24"/>
          <w:vertAlign w:val="superscript"/>
          <w:lang w:val="en-US" w:eastAsia="zh-CN"/>
        </w:rPr>
        <w:fldChar w:fldCharType="begin"/>
      </w:r>
      <w:r>
        <w:rPr>
          <w:rFonts w:hint="default" w:ascii="Times New Roman" w:hAnsi="Times New Roman" w:eastAsia="宋体" w:cs="Times New Roman"/>
          <w:sz w:val="24"/>
          <w:szCs w:val="24"/>
          <w:vertAlign w:val="superscript"/>
          <w:lang w:val="en-US" w:eastAsia="zh-CN"/>
        </w:rPr>
        <w:instrText xml:space="preserve"> ADDIN NE.Ref.{AC2F6A0C-ED1A-4774-8909-6B6DE999400B}</w:instrText>
      </w:r>
      <w:r>
        <w:rPr>
          <w:rFonts w:hint="default" w:ascii="Times New Roman" w:hAnsi="Times New Roman" w:eastAsia="宋体" w:cs="Times New Roman"/>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sz w:val="24"/>
          <w:szCs w:val="24"/>
          <w:vertAlign w:val="superscript"/>
          <w:lang w:val="en-US" w:eastAsia="zh-CN"/>
        </w:rPr>
        <w:fldChar w:fldCharType="end"/>
      </w:r>
      <w:r>
        <w:rPr>
          <w:rFonts w:hint="default" w:ascii="Times New Roman" w:hAnsi="Times New Roman" w:eastAsia="宋体" w:cs="Times New Roman"/>
          <w:sz w:val="24"/>
          <w:szCs w:val="24"/>
          <w:lang w:val="en-US" w:eastAsia="zh-CN"/>
        </w:rPr>
        <w:t>；在</w:t>
      </w:r>
      <w:r>
        <w:rPr>
          <w:rFonts w:hint="default" w:ascii="Times New Roman" w:hAnsi="Times New Roman" w:eastAsia="宋体" w:cs="Times New Roman"/>
          <w:sz w:val="24"/>
          <w:szCs w:val="24"/>
        </w:rPr>
        <w:t>血琼脂平板上35℃培养18</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lang w:val="en-US" w:eastAsia="zh-CN"/>
        </w:rPr>
        <w:t>小时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可见</w:t>
      </w:r>
      <w:r>
        <w:rPr>
          <w:rFonts w:hint="default" w:ascii="Times New Roman" w:hAnsi="Times New Roman" w:eastAsia="宋体" w:cs="Times New Roman"/>
          <w:sz w:val="24"/>
          <w:szCs w:val="24"/>
        </w:rPr>
        <w:t>细小、圆形、凸起</w:t>
      </w:r>
      <w:r>
        <w:rPr>
          <w:rFonts w:hint="default" w:ascii="Times New Roman" w:hAnsi="Times New Roman" w:eastAsia="宋体" w:cs="Times New Roman"/>
          <w:sz w:val="24"/>
          <w:szCs w:val="24"/>
          <w:lang w:val="en-US" w:eastAsia="zh-CN"/>
        </w:rPr>
        <w:t>的菌落，</w:t>
      </w:r>
      <w:r>
        <w:rPr>
          <w:rFonts w:hint="default" w:ascii="Times New Roman" w:hAnsi="Times New Roman" w:eastAsia="宋体" w:cs="Times New Roman"/>
          <w:sz w:val="24"/>
          <w:szCs w:val="24"/>
        </w:rPr>
        <w:t>周围有轻微的溶血</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延长培养时间则溶血更明显</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在亚碲酸钾血</w:t>
      </w:r>
      <w:r>
        <w:rPr>
          <w:rFonts w:hint="default" w:ascii="Times New Roman" w:hAnsi="Times New Roman" w:eastAsia="宋体" w:cs="Times New Roman"/>
          <w:sz w:val="24"/>
          <w:szCs w:val="24"/>
          <w:lang w:val="en-US" w:eastAsia="zh-CN"/>
        </w:rPr>
        <w:t>琼脂</w:t>
      </w:r>
      <w:r>
        <w:rPr>
          <w:rFonts w:hint="default" w:ascii="Times New Roman" w:hAnsi="Times New Roman" w:eastAsia="宋体" w:cs="Times New Roman"/>
          <w:sz w:val="24"/>
          <w:szCs w:val="24"/>
        </w:rPr>
        <w:t>平板上出现黑色菌落</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lang w:eastAsia="zh-CN"/>
        </w:rPr>
        <w:instrText xml:space="preserve"> ADDIN NE.Ref.{0AF5113B-283A-4BD9-A45F-866371062076}</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color w:val="080000"/>
          <w:sz w:val="24"/>
          <w:szCs w:val="24"/>
          <w:vertAlign w:val="superscript"/>
        </w:rPr>
        <w:t>[2]</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w:t>
      </w:r>
    </w:p>
    <w:p>
      <w:pPr>
        <w:ind w:firstLine="420"/>
        <w:jc w:val="center"/>
        <w:rPr>
          <w:rFonts w:hint="default" w:ascii="Times New Roman" w:hAnsi="Times New Roman" w:eastAsia="宋体" w:cs="Times New Roman"/>
          <w:szCs w:val="21"/>
        </w:rPr>
      </w:pPr>
      <w:r>
        <w:rPr>
          <w:rFonts w:hint="default" w:ascii="Times New Roman" w:hAnsi="Times New Roman" w:eastAsia="宋体" w:cs="Times New Roman"/>
        </w:rPr>
        <w:drawing>
          <wp:inline distT="0" distB="0" distL="114300" distR="114300">
            <wp:extent cx="4436110" cy="2924810"/>
            <wp:effectExtent l="0" t="0" r="889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436110" cy="2924810"/>
                    </a:xfrm>
                    <a:prstGeom prst="rect">
                      <a:avLst/>
                    </a:prstGeom>
                    <a:noFill/>
                    <a:ln>
                      <a:noFill/>
                    </a:ln>
                  </pic:spPr>
                </pic:pic>
              </a:graphicData>
            </a:graphic>
          </wp:inline>
        </w:drawing>
      </w:r>
    </w:p>
    <w:p>
      <w:pPr>
        <w:pStyle w:val="3"/>
        <w:ind w:firstLine="4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猪红斑丹毒丝菌</w:t>
      </w:r>
      <w:r>
        <w:rPr>
          <w:rFonts w:hint="default" w:ascii="Times New Roman" w:hAnsi="Times New Roman" w:eastAsia="宋体" w:cs="Times New Roman"/>
          <w:sz w:val="21"/>
          <w:szCs w:val="21"/>
        </w:rPr>
        <w:t>在</w:t>
      </w:r>
      <w:r>
        <w:rPr>
          <w:rFonts w:hint="default" w:ascii="Times New Roman" w:hAnsi="Times New Roman" w:eastAsia="宋体" w:cs="Times New Roman"/>
          <w:sz w:val="21"/>
          <w:szCs w:val="21"/>
          <w:lang w:val="en-US" w:eastAsia="zh-CN"/>
        </w:rPr>
        <w:t>选择性富集培养基</w:t>
      </w:r>
      <w:r>
        <w:rPr>
          <w:rFonts w:hint="default" w:ascii="Times New Roman" w:hAnsi="Times New Roman" w:eastAsia="宋体" w:cs="Times New Roman"/>
          <w:sz w:val="21"/>
          <w:szCs w:val="21"/>
        </w:rPr>
        <w:t>上的培养结果</w:t>
      </w:r>
      <w:r>
        <w:rPr>
          <w:rFonts w:hint="default" w:ascii="Times New Roman" w:hAnsi="Times New Roman" w:eastAsia="宋体" w:cs="Times New Roman"/>
          <w:sz w:val="21"/>
          <w:szCs w:val="21"/>
          <w:vertAlign w:val="superscript"/>
        </w:rPr>
        <w:fldChar w:fldCharType="begin"/>
      </w:r>
      <w:r>
        <w:rPr>
          <w:rFonts w:hint="default" w:ascii="Times New Roman" w:hAnsi="Times New Roman" w:eastAsia="宋体" w:cs="Times New Roman"/>
          <w:sz w:val="21"/>
          <w:szCs w:val="21"/>
          <w:vertAlign w:val="superscript"/>
          <w:lang w:eastAsia="zh-CN"/>
        </w:rPr>
        <w:instrText xml:space="preserve"> ADDIN NE.Ref.{4A8888F3-4E24-407A-B62C-95F027082B20}</w:instrText>
      </w:r>
      <w:r>
        <w:rPr>
          <w:rFonts w:hint="default" w:ascii="Times New Roman" w:hAnsi="Times New Roman" w:eastAsia="宋体" w:cs="Times New Roman"/>
          <w:sz w:val="21"/>
          <w:szCs w:val="21"/>
          <w:vertAlign w:val="superscript"/>
        </w:rPr>
        <w:fldChar w:fldCharType="separate"/>
      </w:r>
      <w:r>
        <w:rPr>
          <w:rFonts w:hint="default" w:ascii="Times New Roman" w:hAnsi="Times New Roman" w:eastAsia="宋体" w:cs="Times New Roman"/>
          <w:color w:val="080000"/>
          <w:sz w:val="21"/>
          <w:szCs w:val="21"/>
          <w:vertAlign w:val="superscript"/>
        </w:rPr>
        <w:t>[1]</w:t>
      </w:r>
      <w:r>
        <w:rPr>
          <w:rFonts w:hint="default" w:ascii="Times New Roman" w:hAnsi="Times New Roman" w:eastAsia="宋体" w:cs="Times New Roman"/>
          <w:sz w:val="21"/>
          <w:szCs w:val="21"/>
          <w:vertAlign w:val="superscript"/>
        </w:rPr>
        <w:fldChar w:fldCharType="end"/>
      </w:r>
    </w:p>
    <w:p>
      <w:pPr>
        <w:ind w:firstLine="420"/>
        <w:jc w:val="center"/>
        <w:rPr>
          <w:rFonts w:hint="default" w:ascii="Times New Roman" w:hAnsi="Times New Roman" w:eastAsia="宋体" w:cs="Times New Roman"/>
          <w:szCs w:val="21"/>
          <w:vertAlign w:val="superscript"/>
        </w:rPr>
      </w:pPr>
    </w:p>
    <w:p>
      <w:pPr>
        <w:ind w:firstLine="48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pPr>
        <w:ind w:firstLine="480" w:firstLineChars="200"/>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szCs w:val="24"/>
          <w:lang w:val="en-US" w:eastAsia="zh-CN"/>
        </w:rPr>
        <w:t>该菌为</w:t>
      </w:r>
      <w:r>
        <w:rPr>
          <w:rFonts w:hint="default" w:ascii="Times New Roman" w:hAnsi="Times New Roman" w:eastAsia="宋体" w:cs="Times New Roman"/>
          <w:sz w:val="24"/>
          <w:szCs w:val="24"/>
        </w:rPr>
        <w:t>革兰阳性杆菌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图2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菌体细长、长短不</w:t>
      </w:r>
      <w:r>
        <w:rPr>
          <w:rFonts w:hint="default" w:ascii="Times New Roman" w:hAnsi="Times New Roman" w:eastAsia="宋体" w:cs="Times New Roman"/>
          <w:sz w:val="24"/>
          <w:szCs w:val="24"/>
          <w:lang w:val="en-US" w:eastAsia="zh-CN"/>
        </w:rPr>
        <w:t>一，其大小为（0.2-0.4</w:t>
      </w:r>
      <w:r>
        <w:rPr>
          <w:rFonts w:hint="default" w:ascii="Times New Roman" w:hAnsi="Times New Roman" w:eastAsia="宋体" w:cs="Times New Roman"/>
          <w:kern w:val="2"/>
          <w:sz w:val="24"/>
          <w:szCs w:val="24"/>
          <w:shd w:val="clear" w:color="auto" w:fill="FFFFFF"/>
          <w:lang w:val="en-US" w:eastAsia="zh-CN" w:bidi="ar"/>
        </w:rPr>
        <w:t>）μm×</w:t>
      </w:r>
      <w:r>
        <w:rPr>
          <w:rFonts w:hint="default" w:ascii="Times New Roman" w:hAnsi="Times New Roman" w:eastAsia="宋体" w:cs="Times New Roman"/>
          <w:sz w:val="24"/>
          <w:szCs w:val="24"/>
          <w:lang w:val="en-US" w:eastAsia="zh-CN"/>
        </w:rPr>
        <w:t>（0.5-2.5）</w:t>
      </w:r>
      <w:r>
        <w:rPr>
          <w:rFonts w:hint="default" w:ascii="Times New Roman" w:hAnsi="Times New Roman" w:eastAsia="宋体" w:cs="Times New Roman"/>
          <w:kern w:val="2"/>
          <w:sz w:val="24"/>
          <w:szCs w:val="24"/>
          <w:shd w:val="clear" w:color="auto" w:fill="FFFFFF"/>
          <w:lang w:val="en-US" w:eastAsia="zh-CN" w:bidi="ar"/>
        </w:rPr>
        <w:t>μm</w:t>
      </w:r>
      <w:r>
        <w:rPr>
          <w:rFonts w:hint="default" w:ascii="Times New Roman" w:hAnsi="Times New Roman" w:eastAsia="宋体" w:cs="Times New Roman"/>
          <w:sz w:val="24"/>
          <w:szCs w:val="24"/>
          <w:lang w:val="en-US" w:eastAsia="zh-CN"/>
        </w:rPr>
        <w:t>，无鞭毛，不产生芽孢和荚膜，本菌无运动性，趋向形成丝状，在感染动物的组织血液中，常常是单个或成对排列</w:t>
      </w:r>
      <w:r>
        <w:rPr>
          <w:rFonts w:hint="default" w:ascii="Times New Roman" w:hAnsi="Times New Roman" w:eastAsia="宋体" w:cs="Times New Roman"/>
          <w:sz w:val="24"/>
          <w:szCs w:val="24"/>
          <w:vertAlign w:val="superscript"/>
          <w:lang w:val="en-US" w:eastAsia="zh-CN"/>
        </w:rPr>
        <w:fldChar w:fldCharType="begin"/>
      </w:r>
      <w:r>
        <w:rPr>
          <w:rFonts w:hint="default" w:ascii="Times New Roman" w:hAnsi="Times New Roman" w:eastAsia="宋体" w:cs="Times New Roman"/>
          <w:sz w:val="24"/>
          <w:szCs w:val="24"/>
          <w:vertAlign w:val="superscript"/>
          <w:lang w:val="en-US" w:eastAsia="zh-CN"/>
        </w:rPr>
        <w:instrText xml:space="preserve"> ADDIN NE.Ref.{1EB5296C-44F8-43CE-9AA4-FB26BAB218F0}</w:instrText>
      </w:r>
      <w:r>
        <w:rPr>
          <w:rFonts w:hint="default" w:ascii="Times New Roman" w:hAnsi="Times New Roman" w:eastAsia="宋体" w:cs="Times New Roman"/>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[2]</w:t>
      </w:r>
      <w:r>
        <w:rPr>
          <w:rFonts w:hint="default" w:ascii="Times New Roman" w:hAnsi="Times New Roman" w:eastAsia="宋体" w:cs="Times New Roman"/>
          <w:sz w:val="24"/>
          <w:szCs w:val="24"/>
          <w:vertAlign w:val="superscript"/>
          <w:lang w:val="en-US" w:eastAsia="zh-CN"/>
        </w:rPr>
        <w:fldChar w:fldCharType="end"/>
      </w:r>
      <w:r>
        <w:rPr>
          <w:rFonts w:hint="default" w:ascii="Times New Roman" w:hAnsi="Times New Roman" w:eastAsia="宋体" w:cs="Times New Roman"/>
          <w:sz w:val="24"/>
          <w:szCs w:val="24"/>
          <w:lang w:val="en-US" w:eastAsia="zh-CN"/>
        </w:rPr>
        <w:t>。</w:t>
      </w:r>
    </w:p>
    <w:p>
      <w:pPr>
        <w:pStyle w:val="19"/>
        <w:ind w:firstLine="420"/>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2887980" cy="1901825"/>
            <wp:effectExtent l="0" t="0" r="762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887980" cy="1901825"/>
                    </a:xfrm>
                    <a:prstGeom prst="rect">
                      <a:avLst/>
                    </a:prstGeom>
                    <a:noFill/>
                    <a:ln>
                      <a:noFill/>
                    </a:ln>
                  </pic:spPr>
                </pic:pic>
              </a:graphicData>
            </a:graphic>
          </wp:inline>
        </w:drawing>
      </w:r>
    </w:p>
    <w:p>
      <w:pPr>
        <w:numPr>
          <w:ilvl w:val="255"/>
          <w:numId w:val="0"/>
        </w:numPr>
        <w:tabs>
          <w:tab w:val="left" w:pos="420"/>
          <w:tab w:val="left" w:pos="3780"/>
        </w:tabs>
        <w:jc w:val="center"/>
        <w:rPr>
          <w:rFonts w:hint="default" w:ascii="Times New Roman" w:hAnsi="Times New Roman" w:eastAsia="宋体" w:cs="Times New Roman"/>
        </w:rPr>
      </w:pPr>
      <w:r>
        <w:rPr>
          <w:rFonts w:hint="default" w:ascii="Times New Roman" w:hAnsi="Times New Roman" w:eastAsia="宋体" w:cs="Times New Roman"/>
        </w:rPr>
        <w:t>图</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图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lang w:val="en-US" w:eastAsia="zh-CN"/>
        </w:rPr>
        <w:t>猪红斑丹毒丝菌革兰染色</w:t>
      </w:r>
      <w:r>
        <w:rPr>
          <w:rFonts w:hint="default" w:ascii="Times New Roman" w:hAnsi="Times New Roman" w:eastAsia="宋体" w:cs="Times New Roman"/>
        </w:rPr>
        <w:t>照片</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lang w:eastAsia="zh-CN"/>
        </w:rPr>
        <w:instrText xml:space="preserve"> ADDIN NE.Ref.{5189FC4B-DADB-4FC0-81AF-3E91B2FAC59B}</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color w:val="080000"/>
          <w:sz w:val="21"/>
          <w:szCs w:val="24"/>
          <w:vertAlign w:val="superscript"/>
        </w:rPr>
        <w:t>[3]</w:t>
      </w:r>
      <w:r>
        <w:rPr>
          <w:rFonts w:hint="default" w:ascii="Times New Roman" w:hAnsi="Times New Roman" w:eastAsia="宋体" w:cs="Times New Roman"/>
          <w:vertAlign w:val="superscript"/>
        </w:rPr>
        <w:fldChar w:fldCharType="end"/>
      </w:r>
    </w:p>
    <w:p>
      <w:pPr>
        <w:spacing w:before="156" w:beforeLines="50"/>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1.1.3生化特征</w:t>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该菌能</w:t>
      </w:r>
      <w:r>
        <w:rPr>
          <w:rFonts w:hint="default" w:ascii="Times New Roman" w:hAnsi="Times New Roman" w:eastAsia="宋体" w:cs="Times New Roman"/>
          <w:sz w:val="24"/>
          <w:szCs w:val="24"/>
        </w:rPr>
        <w:t>分解葡萄糖、乳糖、阿拉伯糖</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不分解甘露醇和蔗糖</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精氨酸双水解酶试验阳性</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触酶试验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明胶、胆汁七叶苷、脲酶、动力和硝酸盐还原试验均为阴性</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TSI中产硫化氢</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H</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rPr>
        <w:t>S</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是该菌主要的特点</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lang w:eastAsia="zh-CN"/>
        </w:rPr>
        <w:instrText xml:space="preserve"> ADDIN NE.Ref.{412F10AF-B1ED-4B1B-887A-C0312F7FFFF0}</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color w:val="080000"/>
          <w:sz w:val="24"/>
          <w:szCs w:val="24"/>
          <w:vertAlign w:val="superscript"/>
        </w:rPr>
        <w:t>[2]</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pPr>
        <w:pStyle w:val="3"/>
        <w:tabs>
          <w:tab w:val="left" w:pos="420"/>
        </w:tabs>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该菌广泛存在于自然环境中，在家畜中，通过直接接触受感染动物的粪便、尿液、唾液和鼻腔分泌物传播。它可以在环境中存在很长时间，受污染的土壤、垫料、食物和水是重要的感染源</w:t>
      </w:r>
      <w:r>
        <w:rPr>
          <w:rFonts w:hint="default" w:ascii="Times New Roman" w:hAnsi="Times New Roman" w:eastAsia="宋体" w:cs="Times New Roman"/>
          <w:kern w:val="2"/>
          <w:sz w:val="24"/>
          <w:szCs w:val="24"/>
          <w:vertAlign w:val="superscript"/>
          <w:lang w:val="en-US" w:eastAsia="zh-CN" w:bidi="ar-SA"/>
        </w:rPr>
        <w:fldChar w:fldCharType="begin"/>
      </w:r>
      <w:r>
        <w:rPr>
          <w:rFonts w:hint="default" w:ascii="Times New Roman" w:hAnsi="Times New Roman" w:eastAsia="宋体" w:cs="Times New Roman"/>
          <w:kern w:val="2"/>
          <w:sz w:val="24"/>
          <w:szCs w:val="24"/>
          <w:vertAlign w:val="superscript"/>
          <w:lang w:val="en-US" w:eastAsia="zh-CN" w:bidi="ar-SA"/>
        </w:rPr>
        <w:instrText xml:space="preserve"> ADDIN NE.Ref.{564A5C4A-D827-4985-BAC3-3508BA6DFD82}</w:instrText>
      </w:r>
      <w:r>
        <w:rPr>
          <w:rFonts w:hint="default" w:ascii="Times New Roman" w:hAnsi="Times New Roman" w:eastAsia="宋体" w:cs="Times New Roman"/>
          <w:kern w:val="2"/>
          <w:sz w:val="24"/>
          <w:szCs w:val="24"/>
          <w:vertAlign w:val="superscript"/>
          <w:lang w:val="en-US" w:eastAsia="zh-CN" w:bidi="ar-SA"/>
        </w:rPr>
        <w:fldChar w:fldCharType="separate"/>
      </w:r>
      <w:r>
        <w:rPr>
          <w:rFonts w:hint="default" w:ascii="Times New Roman" w:hAnsi="Times New Roman" w:eastAsia="宋体" w:cs="Times New Roman"/>
          <w:color w:val="080000"/>
          <w:sz w:val="24"/>
          <w:szCs w:val="24"/>
          <w:vertAlign w:val="superscript"/>
        </w:rPr>
        <w:t>[4]</w:t>
      </w:r>
      <w:r>
        <w:rPr>
          <w:rFonts w:hint="default" w:ascii="Times New Roman" w:hAnsi="Times New Roman" w:eastAsia="宋体" w:cs="Times New Roman"/>
          <w:kern w:val="2"/>
          <w:sz w:val="24"/>
          <w:szCs w:val="24"/>
          <w:vertAlign w:val="superscript"/>
          <w:lang w:val="en-US" w:eastAsia="zh-CN" w:bidi="ar-SA"/>
        </w:rPr>
        <w:fldChar w:fldCharType="end"/>
      </w:r>
      <w:r>
        <w:rPr>
          <w:rFonts w:hint="default" w:ascii="Times New Roman" w:hAnsi="Times New Roman" w:eastAsia="宋体" w:cs="Times New Roman"/>
          <w:kern w:val="2"/>
          <w:sz w:val="24"/>
          <w:szCs w:val="24"/>
          <w:lang w:val="en-US" w:eastAsia="zh-CN" w:bidi="ar-SA"/>
        </w:rPr>
        <w:t>。</w:t>
      </w:r>
    </w:p>
    <w:p>
      <w:pPr>
        <w:pStyle w:val="3"/>
        <w:tabs>
          <w:tab w:val="left" w:pos="420"/>
        </w:tabs>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1.2.2致病性</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猪红斑丹毒丝菌极易感染猪使其身上出现大片红斑，其发病机制的特征是通过扁桃体、胃肠道粘膜、受损的皮肤屏障或节肢动物咬伤进行初始感染，然后通过血液传播；该细菌对内皮细胞具有亲和力，通常侵入易感部位，例如皮肤毛细血管、心内膜或滑膜。人感染猪红斑丹毒丝菌所致的疾病称为“类丹毒”，人的病例多是由皮肤损伤感染引起的，发生于指部或手部，3-4天后，感染部位肿胀、发硬、暗红、灼热、疼痛、不化脓，肿胀可向周围扩大，甚至波及手的全部。常伴有窝淋巴结肿胀，间或还发生败血症、关节炎和心内膜炎，甚至肢端坏死</w:t>
      </w:r>
      <w:r>
        <w:rPr>
          <w:rFonts w:hint="default" w:ascii="Times New Roman" w:hAnsi="Times New Roman" w:eastAsia="宋体" w:cs="Times New Roman"/>
          <w:kern w:val="2"/>
          <w:sz w:val="24"/>
          <w:szCs w:val="24"/>
          <w:vertAlign w:val="superscript"/>
          <w:lang w:val="en-US" w:eastAsia="zh-CN" w:bidi="ar-SA"/>
        </w:rPr>
        <w:fldChar w:fldCharType="begin"/>
      </w:r>
      <w:r>
        <w:rPr>
          <w:rFonts w:hint="default" w:ascii="Times New Roman" w:hAnsi="Times New Roman" w:eastAsia="宋体" w:cs="Times New Roman"/>
          <w:kern w:val="2"/>
          <w:sz w:val="24"/>
          <w:szCs w:val="24"/>
          <w:vertAlign w:val="superscript"/>
          <w:lang w:val="en-US" w:eastAsia="zh-CN" w:bidi="ar-SA"/>
        </w:rPr>
        <w:instrText xml:space="preserve"> ADDIN NE.Ref.{4F4A9730-9960-4710-A4AB-835ECBA14066}</w:instrText>
      </w:r>
      <w:r>
        <w:rPr>
          <w:rFonts w:hint="default" w:ascii="Times New Roman" w:hAnsi="Times New Roman" w:eastAsia="宋体" w:cs="Times New Roman"/>
          <w:kern w:val="2"/>
          <w:sz w:val="24"/>
          <w:szCs w:val="24"/>
          <w:vertAlign w:val="superscript"/>
          <w:lang w:val="en-US" w:eastAsia="zh-CN" w:bidi="ar-SA"/>
        </w:rPr>
        <w:fldChar w:fldCharType="separate"/>
      </w:r>
      <w:r>
        <w:rPr>
          <w:rFonts w:hint="default" w:ascii="Times New Roman" w:hAnsi="Times New Roman" w:eastAsia="宋体" w:cs="Times New Roman"/>
          <w:color w:val="080000"/>
          <w:sz w:val="24"/>
          <w:szCs w:val="24"/>
          <w:vertAlign w:val="superscript"/>
        </w:rPr>
        <w:t>[4]</w:t>
      </w:r>
      <w:r>
        <w:rPr>
          <w:rFonts w:hint="default" w:ascii="Times New Roman" w:hAnsi="Times New Roman" w:eastAsia="宋体" w:cs="Times New Roman"/>
          <w:kern w:val="2"/>
          <w:sz w:val="24"/>
          <w:szCs w:val="24"/>
          <w:vertAlign w:val="superscript"/>
          <w:lang w:val="en-US" w:eastAsia="zh-CN" w:bidi="ar-SA"/>
        </w:rPr>
        <w:fldChar w:fldCharType="end"/>
      </w:r>
      <w:r>
        <w:rPr>
          <w:rFonts w:hint="default" w:ascii="Times New Roman" w:hAnsi="Times New Roman" w:eastAsia="宋体" w:cs="Times New Roman"/>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猪红斑丹毒丝菌含内毒素，可引起动物发热和休克。也可产生透明质酸酶，使血管通透性增高和败血症的发生。还可产生神经氨酸酶，促进机体细胞黏多糖的裂解和血管内壁细胞变性而发生血管内凝血，导致微循环障碍，发生酸中毒、出血和休克。另外，还有几种毒力因子有助于提高该菌的致病性：表面保护抗原A（spaA）可增加对内皮的粘附，神经氨酸酶增强细胞侵袭，荚膜多糖改善免疫逃避</w:t>
      </w:r>
      <w:r>
        <w:rPr>
          <w:rFonts w:hint="default" w:ascii="Times New Roman" w:hAnsi="Times New Roman" w:eastAsia="宋体" w:cs="Times New Roman"/>
          <w:kern w:val="2"/>
          <w:sz w:val="24"/>
          <w:szCs w:val="24"/>
          <w:vertAlign w:val="superscript"/>
          <w:lang w:val="en-US" w:eastAsia="zh-CN" w:bidi="ar-SA"/>
        </w:rPr>
        <w:fldChar w:fldCharType="begin"/>
      </w:r>
      <w:r>
        <w:rPr>
          <w:rFonts w:hint="default" w:ascii="Times New Roman" w:hAnsi="Times New Roman" w:eastAsia="宋体" w:cs="Times New Roman"/>
          <w:kern w:val="2"/>
          <w:sz w:val="24"/>
          <w:szCs w:val="24"/>
          <w:vertAlign w:val="superscript"/>
          <w:lang w:val="en-US" w:eastAsia="zh-CN" w:bidi="ar-SA"/>
        </w:rPr>
        <w:instrText xml:space="preserve"> ADDIN NE.Ref.{1DB0F249-A061-41D5-8F88-8E01D131E43E}</w:instrText>
      </w:r>
      <w:r>
        <w:rPr>
          <w:rFonts w:hint="default" w:ascii="Times New Roman" w:hAnsi="Times New Roman" w:eastAsia="宋体" w:cs="Times New Roman"/>
          <w:kern w:val="2"/>
          <w:sz w:val="24"/>
          <w:szCs w:val="24"/>
          <w:vertAlign w:val="superscript"/>
          <w:lang w:val="en-US" w:eastAsia="zh-CN" w:bidi="ar-SA"/>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kern w:val="2"/>
          <w:sz w:val="24"/>
          <w:szCs w:val="24"/>
          <w:vertAlign w:val="superscript"/>
          <w:lang w:val="en-US" w:eastAsia="zh-CN" w:bidi="ar-SA"/>
        </w:rPr>
        <w:fldChar w:fldCharType="end"/>
      </w:r>
      <w:r>
        <w:rPr>
          <w:rFonts w:hint="default" w:ascii="Times New Roman" w:hAnsi="Times New Roman" w:eastAsia="宋体" w:cs="Times New Roman"/>
          <w:kern w:val="2"/>
          <w:sz w:val="24"/>
          <w:szCs w:val="24"/>
          <w:lang w:val="en-US" w:eastAsia="zh-CN" w:bidi="ar-SA"/>
        </w:rPr>
        <w:t>。</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1.3检测方法</w:t>
      </w:r>
    </w:p>
    <w:p>
      <w:pPr>
        <w:pStyle w:val="3"/>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（1）传统方法：</w:t>
      </w:r>
      <w:r>
        <w:rPr>
          <w:rFonts w:hint="default" w:ascii="Times New Roman" w:hAnsi="Times New Roman" w:eastAsia="宋体" w:cs="Times New Roman"/>
          <w:sz w:val="24"/>
          <w:szCs w:val="24"/>
          <w:lang w:val="en-US" w:eastAsia="zh-CN"/>
        </w:rPr>
        <w:t>将可疑病样采集后进行分离培养，可用选择性富集培养基或血琼脂培养基，然后对其进行纯培养，进行涂片镜检、培养、运动性、病原性和理化特性等。</w:t>
      </w:r>
    </w:p>
    <w:p>
      <w:pPr>
        <w:pStyle w:val="3"/>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（2）免疫学法：</w:t>
      </w:r>
      <w:r>
        <w:rPr>
          <w:rFonts w:hint="default" w:ascii="Times New Roman" w:hAnsi="Times New Roman" w:eastAsia="宋体" w:cs="Times New Roman"/>
          <w:sz w:val="24"/>
          <w:szCs w:val="24"/>
          <w:lang w:val="en-US" w:eastAsia="zh-CN"/>
        </w:rPr>
        <w:t>常用免疫荧光抗体试验、血清玻片凝集试验、全血玻板凝集试验、吖啶橙免疫荧光菌团试验和血清培养凝集试验对该菌进行检测</w:t>
      </w:r>
      <w:r>
        <w:rPr>
          <w:rFonts w:hint="default" w:ascii="Times New Roman" w:hAnsi="Times New Roman" w:eastAsia="宋体" w:cs="Times New Roman"/>
          <w:sz w:val="24"/>
          <w:szCs w:val="24"/>
          <w:vertAlign w:val="superscript"/>
          <w:lang w:val="en-US" w:eastAsia="zh-CN"/>
        </w:rPr>
        <w:fldChar w:fldCharType="begin"/>
      </w:r>
      <w:r>
        <w:rPr>
          <w:rFonts w:hint="default" w:ascii="Times New Roman" w:hAnsi="Times New Roman" w:eastAsia="宋体" w:cs="Times New Roman"/>
          <w:sz w:val="24"/>
          <w:szCs w:val="24"/>
          <w:vertAlign w:val="superscript"/>
          <w:lang w:val="en-US" w:eastAsia="zh-CN"/>
        </w:rPr>
        <w:instrText xml:space="preserve"> ADDIN NE.Ref.{FDC68C60-2BEA-4950-B0C0-B6280D53A903}</w:instrText>
      </w:r>
      <w:r>
        <w:rPr>
          <w:rFonts w:hint="default" w:ascii="Times New Roman" w:hAnsi="Times New Roman" w:eastAsia="宋体" w:cs="Times New Roman"/>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[5]</w:t>
      </w:r>
      <w:r>
        <w:rPr>
          <w:rFonts w:hint="default" w:ascii="Times New Roman" w:hAnsi="Times New Roman" w:eastAsia="宋体" w:cs="Times New Roman"/>
          <w:sz w:val="24"/>
          <w:szCs w:val="24"/>
          <w:vertAlign w:val="superscript"/>
          <w:lang w:val="en-US" w:eastAsia="zh-CN"/>
        </w:rPr>
        <w:fldChar w:fldCharType="end"/>
      </w:r>
      <w:r>
        <w:rPr>
          <w:rFonts w:hint="default" w:ascii="Times New Roman" w:hAnsi="Times New Roman" w:eastAsia="宋体" w:cs="Times New Roman"/>
          <w:sz w:val="24"/>
          <w:szCs w:val="24"/>
          <w:lang w:val="en-US" w:eastAsia="zh-CN"/>
        </w:rPr>
        <w:t>。</w:t>
      </w:r>
    </w:p>
    <w:p>
      <w:pPr>
        <w:pStyle w:val="3"/>
        <w:ind w:firstLine="480" w:firstLineChars="20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（3）分子生物学实验：基于16S rRNA序列建立了PCR方法用于检测小鼠关节和脾脏中的丹毒丝菌早在1994年建立已经建立，后来改进的PCR方法用于屠宰场猪丹毒的筛选，特异性强，能够区分4个种属的丹毒杆菌。从患病动物采样检测与分离培养方法相比，PCR检测在5个小时内完成，特异性和耗时都有所改进</w:t>
      </w:r>
      <w:r>
        <w:rPr>
          <w:rFonts w:hint="default" w:ascii="Times New Roman" w:hAnsi="Times New Roman" w:eastAsia="宋体" w:cs="Times New Roman"/>
          <w:sz w:val="24"/>
          <w:szCs w:val="24"/>
          <w:vertAlign w:val="superscript"/>
          <w:lang w:val="en-US" w:eastAsia="zh-CN"/>
        </w:rPr>
        <w:fldChar w:fldCharType="begin"/>
      </w:r>
      <w:r>
        <w:rPr>
          <w:rFonts w:hint="default" w:ascii="Times New Roman" w:hAnsi="Times New Roman" w:eastAsia="宋体" w:cs="Times New Roman"/>
          <w:sz w:val="24"/>
          <w:szCs w:val="24"/>
          <w:vertAlign w:val="superscript"/>
          <w:lang w:val="en-US" w:eastAsia="zh-CN"/>
        </w:rPr>
        <w:instrText xml:space="preserve"> ADDIN NE.Ref.{3EDFEC47-47F4-4A86-AC98-F1FD4B233AA8}</w:instrText>
      </w:r>
      <w:r>
        <w:rPr>
          <w:rFonts w:hint="default" w:ascii="Times New Roman" w:hAnsi="Times New Roman" w:eastAsia="宋体" w:cs="Times New Roman"/>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[5]</w:t>
      </w:r>
      <w:r>
        <w:rPr>
          <w:rFonts w:hint="default" w:ascii="Times New Roman" w:hAnsi="Times New Roman" w:eastAsia="宋体" w:cs="Times New Roman"/>
          <w:sz w:val="24"/>
          <w:szCs w:val="24"/>
          <w:vertAlign w:val="superscript"/>
          <w:lang w:val="en-US" w:eastAsia="zh-CN"/>
        </w:rPr>
        <w:fldChar w:fldCharType="end"/>
      </w:r>
      <w:r>
        <w:rPr>
          <w:rFonts w:hint="default" w:ascii="Times New Roman" w:hAnsi="Times New Roman" w:eastAsia="宋体" w:cs="Times New Roman"/>
          <w:sz w:val="24"/>
          <w:szCs w:val="24"/>
          <w:lang w:val="en-US" w:eastAsia="zh-CN"/>
        </w:rPr>
        <w:t>。</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pPr>
        <w:ind w:firstLine="480" w:firstLineChars="200"/>
        <w:rPr>
          <w:rFonts w:hint="default" w:ascii="Times New Roman" w:hAnsi="Times New Roman" w:eastAsia="宋体" w:cs="Times New Roman"/>
          <w:color w:val="333333"/>
          <w:sz w:val="24"/>
          <w:szCs w:val="24"/>
          <w:shd w:val="clear" w:color="auto" w:fill="FFFFFF"/>
          <w:lang w:val="en-US" w:eastAsia="zh-CN"/>
        </w:rPr>
      </w:pPr>
      <w:r>
        <w:rPr>
          <w:rFonts w:hint="default" w:ascii="Times New Roman" w:hAnsi="Times New Roman" w:eastAsia="宋体" w:cs="Times New Roman"/>
          <w:color w:val="333333"/>
          <w:sz w:val="24"/>
          <w:szCs w:val="24"/>
          <w:shd w:val="clear" w:color="auto" w:fill="FFFFFF"/>
        </w:rPr>
        <w:t>陕西省某规模化猪场存栏基础母猪4 800头</w:t>
      </w:r>
      <w:r>
        <w:rPr>
          <w:rFonts w:hint="default" w:ascii="Times New Roman" w:hAnsi="Times New Roman" w:eastAsia="宋体" w:cs="Times New Roman"/>
          <w:color w:val="333333"/>
          <w:sz w:val="24"/>
          <w:szCs w:val="24"/>
          <w:shd w:val="clear" w:color="auto" w:fill="FFFFFF"/>
          <w:lang w:eastAsia="zh-CN"/>
        </w:rPr>
        <w:t>，</w:t>
      </w:r>
      <w:r>
        <w:rPr>
          <w:rFonts w:hint="default" w:ascii="Times New Roman" w:hAnsi="Times New Roman" w:eastAsia="宋体" w:cs="Times New Roman"/>
          <w:color w:val="333333"/>
          <w:sz w:val="24"/>
          <w:szCs w:val="24"/>
          <w:shd w:val="clear" w:color="auto" w:fill="FFFFFF"/>
          <w:lang w:val="en-US" w:eastAsia="zh-CN"/>
        </w:rPr>
        <w:t>某天发现2头异常妊娠母猪，表现为背部皮肤有粉红色红斑，精神萎靡、嗜睡。经兽医诊断，这2头猪感染了猪红斑丹毒丝菌，鉴于该场有过多点散发猪丹毒的发病史，需进行综合性防控措施，如：对场区内环境和猪舍用金卫康消毒液全面消杀；该猪场猪饲养用水为地表水，对于水源进行漂白粉处理，原水输送管道和水线用3%柠檬酸消毒</w:t>
      </w:r>
      <w:r>
        <w:rPr>
          <w:rFonts w:hint="default" w:ascii="Times New Roman" w:hAnsi="Times New Roman" w:eastAsia="宋体" w:cs="Times New Roman"/>
          <w:color w:val="333333"/>
          <w:sz w:val="24"/>
          <w:szCs w:val="24"/>
          <w:shd w:val="clear" w:color="auto" w:fill="FFFFFF"/>
          <w:vertAlign w:val="superscript"/>
          <w:lang w:val="en-US" w:eastAsia="zh-CN"/>
        </w:rPr>
        <w:fldChar w:fldCharType="begin"/>
      </w:r>
      <w:r>
        <w:rPr>
          <w:rFonts w:hint="default" w:ascii="Times New Roman" w:hAnsi="Times New Roman" w:eastAsia="宋体" w:cs="Times New Roman"/>
          <w:color w:val="333333"/>
          <w:sz w:val="24"/>
          <w:szCs w:val="24"/>
          <w:shd w:val="clear" w:color="auto" w:fill="FFFFFF"/>
          <w:vertAlign w:val="superscript"/>
          <w:lang w:val="en-US" w:eastAsia="zh-CN"/>
        </w:rPr>
        <w:instrText xml:space="preserve"> ADDIN NE.Ref.{D238EEA8-9FDA-471A-A64F-F23CA0BAEAA4}</w:instrText>
      </w:r>
      <w:r>
        <w:rPr>
          <w:rFonts w:hint="default" w:ascii="Times New Roman" w:hAnsi="Times New Roman" w:eastAsia="宋体" w:cs="Times New Roman"/>
          <w:color w:val="333333"/>
          <w:sz w:val="24"/>
          <w:szCs w:val="24"/>
          <w:shd w:val="clear" w:color="auto" w:fill="FFFFFF"/>
          <w:vertAlign w:val="superscript"/>
          <w:lang w:val="en-US" w:eastAsia="zh-CN"/>
        </w:rPr>
        <w:fldChar w:fldCharType="separate"/>
      </w:r>
      <w:r>
        <w:rPr>
          <w:rFonts w:hint="default" w:ascii="Times New Roman" w:hAnsi="Times New Roman" w:eastAsia="宋体" w:cs="Times New Roman"/>
          <w:color w:val="080000"/>
          <w:sz w:val="24"/>
          <w:szCs w:val="24"/>
          <w:vertAlign w:val="superscript"/>
        </w:rPr>
        <w:t>[6]</w:t>
      </w:r>
      <w:r>
        <w:rPr>
          <w:rFonts w:hint="default" w:ascii="Times New Roman" w:hAnsi="Times New Roman" w:eastAsia="宋体" w:cs="Times New Roman"/>
          <w:color w:val="333333"/>
          <w:sz w:val="24"/>
          <w:szCs w:val="24"/>
          <w:shd w:val="clear" w:color="auto" w:fill="FFFFFF"/>
          <w:vertAlign w:val="superscript"/>
          <w:lang w:val="en-US" w:eastAsia="zh-CN"/>
        </w:rPr>
        <w:fldChar w:fldCharType="end"/>
      </w:r>
      <w:r>
        <w:rPr>
          <w:rFonts w:hint="default" w:ascii="Times New Roman" w:hAnsi="Times New Roman" w:eastAsia="宋体" w:cs="Times New Roman"/>
          <w:color w:val="333333"/>
          <w:sz w:val="24"/>
          <w:szCs w:val="24"/>
          <w:shd w:val="clear" w:color="auto" w:fill="FFFFFF"/>
          <w:lang w:val="en-US" w:eastAsia="zh-CN"/>
        </w:rPr>
        <w:t>。</w:t>
      </w:r>
    </w:p>
    <w:p>
      <w:pPr>
        <w:ind w:firstLine="482" w:firstLineChars="20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1.5防治对策</w:t>
      </w:r>
    </w:p>
    <w:p>
      <w:pPr>
        <w:numPr>
          <w:ilvl w:val="255"/>
          <w:numId w:val="0"/>
        </w:numPr>
        <w:ind w:firstLine="480" w:firstLineChars="200"/>
        <w:jc w:val="left"/>
        <w:rPr>
          <w:rFonts w:hint="default" w:ascii="Times New Roman" w:hAnsi="Times New Roman" w:eastAsia="宋体" w:cs="Times New Roman"/>
          <w:sz w:val="24"/>
          <w:szCs w:val="24"/>
          <w:shd w:val="clear" w:color="auto" w:fill="FFFFFF"/>
          <w:lang w:bidi="ar"/>
        </w:rPr>
      </w:pPr>
      <w:bookmarkStart w:id="0" w:name="ref_1_321509"/>
      <w:r>
        <w:rPr>
          <w:rFonts w:hint="default" w:ascii="Times New Roman" w:hAnsi="Times New Roman" w:eastAsia="宋体" w:cs="Times New Roman"/>
          <w:sz w:val="24"/>
          <w:szCs w:val="24"/>
          <w:shd w:val="clear" w:color="auto" w:fill="FFFFFF"/>
          <w:lang w:val="en-US" w:eastAsia="zh-CN" w:bidi="ar"/>
        </w:rPr>
        <w:t>目前已存在针对猪红斑丹毒丝菌的动物疫苗，可用于猪等动物的防治，但针对人类的疫苗还暂未研发；青霉素对猪丹毒高度敏感，金霉素、土素、四环素相当敏感，而卡那霉素和新霉素对该菌无效</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NE.Ref.{F8EE5731-0B8B-4751-9955-CCECFE979E43}</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[2]</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bookmarkEnd w:id="0"/>
    <w:p>
      <w:pPr>
        <w:ind w:firstLine="420"/>
        <w:rPr>
          <w:rFonts w:hint="default" w:ascii="Times New Roman" w:hAnsi="Times New Roman" w:eastAsia="宋体" w:cs="Times New Roman"/>
          <w:szCs w:val="21"/>
          <w:shd w:val="clear" w:color="auto" w:fill="FFFFFF"/>
          <w:lang w:bidi="ar"/>
        </w:rPr>
      </w:pPr>
    </w:p>
    <w:p>
      <w:pPr>
        <w:pStyle w:val="8"/>
        <w:widowControl/>
        <w:spacing w:before="156" w:beforeLines="50" w:beforeAutospacing="0" w:afterAutospacing="0"/>
        <w:ind w:firstLine="482"/>
        <w:jc w:val="both"/>
        <w:rPr>
          <w:rFonts w:hint="default" w:ascii="Times New Roman" w:hAnsi="Times New Roman" w:eastAsia="宋体" w:cs="Times New Roman"/>
          <w:b/>
          <w:bCs/>
          <w:kern w:val="2"/>
          <w:szCs w:val="21"/>
        </w:rPr>
      </w:pPr>
    </w:p>
    <w:p>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rPr>
        <mc:AlternateContent>
          <mc:Choice Requires="wpg">
            <w:drawing>
              <wp:inline distT="0" distB="0" distL="114300" distR="114300">
                <wp:extent cx="5419090" cy="306070"/>
                <wp:effectExtent l="0" t="6350" r="10160" b="11430"/>
                <wp:docPr id="34" name="组合 34"/>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31"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26.7pt;" coordorigin="4915,59400" coordsize="10084,482" o:gfxdata="UEsDBAoAAAAAAIdO4kAAAAAAAAAAAAAAAAAEAAAAZHJzL1BLAwQUAAAACACHTuJA5T1/M9YAAAAE&#10;AQAADwAAAGRycy9kb3ducmV2LnhtbE2PT2vCQBDF74V+h2WE3uom/iPEbKRI25MUqkLpbcyOSTA7&#10;G7Jrot++q5d6GXi8x3u/yVYX04ieOldbVhCPIxDEhdU1lwr2u4/XBITzyBoby6TgSg5W+fNThqm2&#10;A39Tv/WlCCXsUlRQed+mUrqiIoNubFvi4B1tZ9AH2ZVSdziEctPISRQtpMGaw0KFLa0rKk7bs1Hw&#10;OeDwNo3f+83puL7+7uZfP5uYlHoZxdEShKeL/w/DDT+gQx6YDvbM2olGQXjE32/wkvl0BuKgYJZM&#10;QOaZfITP/wBQSwMEFAAAAAgAh07iQD13/AJqAwAAOQgAAA4AAABkcnMvZTJvRG9jLnhtbL1VS28b&#10;NxC+F8h/IHiP9+FdS1pYDhQ5Ngq4iQG36Jnich8AXyUprdxzgfYU9NJTgR4KNKcceuitaPtr3PRn&#10;dMhdrWUnAYw0qA4rkjMcznzfPI6fbAVHG2Zsq+QcJwcxRkxSVbaynuMvPj97PMXIOiJLwpVkc3zN&#10;LH5y8uiT404XLFWN4iUzCIxIW3R6jhvndBFFljZMEHugNJMgrJQRxMHW1FFpSAfWBY/SOD6KOmVK&#10;bRRl1sLpaS/Eg0XzEIOqqlrKThVdCyZdb9UwThyEZJtWW3wSvK0qRt2LqrLMIT7HEKkLX3gE1iv/&#10;jU6OSVEbopuWDi6Qh7hwLyZBWgmPjqZOiSNobdq3TImWGmVV5Q6oElEfSEAEokjie9icG7XWIZa6&#10;6Go9gg5E3UP9g83S55tLg9pyjg8zjCQRwPib37+5+f47BAeATqfrApTOjb7Sl2Y4qPudD3hbGeH/&#10;IRS0Dbhej7iyrUMUDvMsmR1OZxhRkB3GR/FkAJ42wI6/ls2SHCOQ5rMsHoXPhvtJHE/BO387m6be&#10;q2j3cOT9G93pNOSkvQXK/jegrhqiWcDfegx2QEHuDED9+NvfL3/556+f4Pvm9SuUHvaIBe2lHOCy&#10;hQXk3oHVXtBHycxfJcUOsr2QAZn9iEmhjXXnTAnkF3PMW+mdJAXZXFjXq+5U/LFUZy3nwTqXqIOa&#10;TyeAMaIEqreCqoGl0JABVtYYEV5DW6DOBJNW8bb0170ha+rVkhu0IVBM2XSSLZ8Ont1R82+fEtv0&#10;ekHUxyZaB52Dt2KOp7H/Dbe5BEI9dT1OfrVS5XWAL5wDpT4R/w9uk5Hbb3+4+fXPmz9+RunU++mf&#10;hxwYi2Dn7S4RxwrI0zy9n8ojq9P8PXn8FqvQTjdG9U3lPcTeQf2B5HzEDEif5dkiCWnC1+IzVfaE&#10;T/JbZgenQr3e8fZj5IjbrrYDMX26IKP6/m41PWshCy+IdZfEQEOHdIeR517Ap+IKakANK4waZb5+&#10;17nXh/YBUow6GBBQH1+tiWEY8U8lNJZZkmVg1oVNlk9S2Jh9yWpfItdiqaBsIL/Au7D0+o7vlpVR&#10;4kuYjAv/KoiIpPB2X4nDZun6wQWzlbLFIqjBFNHEXcgrTb3xvt4Xa6eqNrSC22IaaizUUuiaMFEC&#10;McP08yNrfx/0byf+y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DlPX8z1gAAAAQBAAAPAAAAAAAA&#10;AAEAIAAAACIAAABkcnMvZG93bnJldi54bWxQSwECFAAUAAAACACHTuJAPXf8AmoDAAA5CAAADgAA&#10;AAAAAAABACAAAAAlAQAAZHJzL2Uyb0RvYy54bWxQSwUGAAAAAAYABgBZAQAAAQc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9O2bwroAAADb&#10;AAAADwAAAGRycy9kb3ducmV2LnhtbEWPS4sCMRCE78L+h9AL3jQzLoiMxkEFwduuo3huJr3z2Eln&#10;SOLz128EwWNRVV9Ri/xmOnEh5xvLCtJxAoK4tLrhSsHxsB3NQPiArLGzTAru5CFffgwWmGl75T1d&#10;ilCJCGGfoYI6hD6T0pc1GfRj2xNH79c6gyFKV0nt8BrhppOTJJlKgw3HhRp72tRU/hVno8D9SN/u&#10;TXE/fT+QV8fG6HY9UWr4mSZzEIFu4R1+tXdawVcKzy/xB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7ZvCugAAANsA&#10;AAAPAAAAAAAAAAEAIAAAACIAAABkcnMvZG93bnJldi54bWxQSwECFAAUAAAACACHTuJAMy8FnjsA&#10;AAA5AAAAEAAAAAAAAAABACAAAAAJAQAAZHJzL3NoYXBleG1sLnhtbFBLBQYAAAAABgAGAFsBAACz&#10;AwAAAAA=&#10;" adj="18793">
                  <v:fill on="t" focussize="0,0"/>
                  <v:stroke weight="1pt" color="#2E54A1 [2404]" miterlimit="8" joinstyle="miter"/>
                  <v:imagedata o:title=""/>
                  <o:lock v:ext="edit" aspectratio="f"/>
                  <v:textbox>
                    <w:txbxContent>
                      <w:p>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color w:val="222222"/>
          <w:sz w:val="15"/>
          <w:szCs w:val="15"/>
          <w:shd w:val="clear" w:color="auto" w:fill="FFFFFF"/>
        </w:rPr>
        <w:fldChar w:fldCharType="begin"/>
      </w:r>
      <w:r>
        <w:rPr>
          <w:rFonts w:hint="default" w:ascii="Times New Roman" w:hAnsi="Times New Roman" w:eastAsia="宋体" w:cs="Times New Roman"/>
          <w:color w:val="222222"/>
          <w:sz w:val="15"/>
          <w:szCs w:val="15"/>
          <w:shd w:val="clear" w:color="auto" w:fill="FFFFFF"/>
        </w:rPr>
        <w:instrText xml:space="preserve"> ADDIN NE.Rep</w:instrText>
      </w:r>
      <w:r>
        <w:rPr>
          <w:rFonts w:hint="default" w:ascii="Times New Roman" w:hAnsi="Times New Roman" w:eastAsia="宋体" w:cs="Times New Roman"/>
          <w:color w:val="222222"/>
          <w:sz w:val="15"/>
          <w:szCs w:val="15"/>
          <w:shd w:val="clear" w:color="auto" w:fill="FFFFFF"/>
        </w:rPr>
        <w:fldChar w:fldCharType="separate"/>
      </w:r>
    </w:p>
    <w:p>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color w:val="222222"/>
          <w:sz w:val="15"/>
          <w:szCs w:val="15"/>
          <w:shd w:val="clear" w:color="auto" w:fill="FFFFFF"/>
        </w:rPr>
        <w:fldChar w:fldCharType="end"/>
      </w:r>
      <w:r>
        <w:rPr>
          <w:rFonts w:hint="default" w:ascii="Times New Roman" w:hAnsi="Times New Roman" w:eastAsia="宋体" w:cs="Times New Roman"/>
          <w:color w:val="222222"/>
          <w:sz w:val="15"/>
          <w:szCs w:val="15"/>
          <w:shd w:val="clear" w:color="auto" w:fill="FFFFFF"/>
        </w:rPr>
        <w:fldChar w:fldCharType="begin"/>
      </w:r>
      <w:r>
        <w:rPr>
          <w:rFonts w:hint="default" w:ascii="Times New Roman" w:hAnsi="Times New Roman" w:eastAsia="宋体" w:cs="Times New Roman"/>
          <w:color w:val="222222"/>
          <w:sz w:val="15"/>
          <w:szCs w:val="15"/>
          <w:shd w:val="clear" w:color="auto" w:fill="FFFFFF"/>
          <w:lang w:eastAsia="zh-CN"/>
        </w:rPr>
        <w:instrText xml:space="preserve"> ADDIN NE.Bib</w:instrText>
      </w:r>
      <w:r>
        <w:rPr>
          <w:rFonts w:hint="default" w:ascii="Times New Roman" w:hAnsi="Times New Roman" w:eastAsia="宋体" w:cs="Times New Roman"/>
          <w:color w:val="222222"/>
          <w:sz w:val="15"/>
          <w:szCs w:val="15"/>
          <w:shd w:val="clear" w:color="auto" w:fill="FFFFFF"/>
        </w:rPr>
        <w:fldChar w:fldCharType="separate"/>
      </w:r>
      <w:r>
        <w:rPr>
          <w:rFonts w:hint="default" w:ascii="Times New Roman" w:hAnsi="Times New Roman" w:eastAsia="宋体" w:cs="Times New Roman"/>
          <w:color w:val="000000"/>
          <w:sz w:val="20"/>
          <w:szCs w:val="24"/>
        </w:rPr>
        <w:t>[1]</w:t>
      </w:r>
      <w:bookmarkStart w:id="1" w:name="_neb34C6A424_9C20_4839_89B2_89DAB5AC135E"/>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Tryland M. Arctic One Health. Springer: Cham, 2022.</w:t>
      </w:r>
      <w:bookmarkEnd w:id="1"/>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[2]</w:t>
      </w:r>
      <w:bookmarkStart w:id="2" w:name="_neb5BC403D2_1CF5_4CE1_82EA_CA0C000181AC"/>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杨正时，房海. 人及动物病原细菌学. 石家庄: 河北科学技术出版社, 2003.</w:t>
      </w:r>
      <w:bookmarkEnd w:id="2"/>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[3]</w:t>
      </w:r>
      <w:bookmarkStart w:id="3" w:name="_neb282AB6CD_A884_4432_A8F3_35F17F7B4937"/>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https://phil.cdc.gov/QuickSearch.aspx?key=true</w:t>
      </w:r>
      <w:bookmarkEnd w:id="3"/>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[4]</w:t>
      </w:r>
      <w:bookmarkStart w:id="4" w:name="_neb1C2AA7A7_8E44_47B4_B807_9C0804EAE8D6"/>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Wang Q, Chang BJ, Riley TV. Erysipelothrix rhusiopathiae. Vet Microbiol, 2010, 140: 405-417.</w:t>
      </w:r>
      <w:bookmarkEnd w:id="4"/>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[5]</w:t>
      </w:r>
      <w:bookmarkStart w:id="5" w:name="_neb00DE3E98_B925_4C07_9373_A7E3BF14E48D"/>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刘俐君, 张见, 赵小波 等. 猪丹毒检测方法的对比与分析. 中国动物保健, 2015, 17: 53-54.</w:t>
      </w:r>
      <w:bookmarkEnd w:id="5"/>
    </w:p>
    <w:p>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[6]</w:t>
      </w:r>
      <w:bookmarkStart w:id="6" w:name="_nebE86D7748_37B4_4C8B_80F9_90DF8C53436F"/>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孙稳平, 李莉, 贾佩. 规模化母猪场猪丹毒的防控案例分析. 动物医学进展, 2024, 45: 141-144.</w:t>
      </w:r>
      <w:bookmarkEnd w:id="6"/>
    </w:p>
    <w:p>
      <w:pPr>
        <w:numPr>
          <w:ilvl w:val="255"/>
          <w:numId w:val="0"/>
        </w:numPr>
        <w:rPr>
          <w:rFonts w:hint="default" w:ascii="Times New Roman" w:hAnsi="Times New Roman" w:eastAsia="宋体" w:cs="Times New Roman"/>
          <w:color w:val="222222"/>
          <w:sz w:val="15"/>
          <w:szCs w:val="15"/>
          <w:shd w:val="clear" w:color="auto" w:fill="FFFFFF"/>
        </w:rPr>
      </w:pPr>
      <w:r>
        <w:rPr>
          <w:rFonts w:hint="default" w:ascii="Times New Roman" w:hAnsi="Times New Roman" w:eastAsia="宋体" w:cs="Times New Roman"/>
          <w:color w:val="222222"/>
          <w:sz w:val="15"/>
          <w:szCs w:val="15"/>
          <w:shd w:val="clear" w:color="auto" w:fill="FFFFFF"/>
        </w:rPr>
        <w:fldChar w:fldCharType="end"/>
      </w:r>
    </w:p>
    <w:bookmarkEnd w:id="7"/>
    <w:sectPr>
      <w:headerReference r:id="rId4" w:type="first"/>
      <w:headerReference r:id="rId3"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pPr>
                            <w:pStyle w:val="6"/>
                            <w:spacing w:before="120" w:after="120"/>
                            <w:ind w:firstLine="420"/>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4</w:t>
                          </w: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TebBwCAAA9BAAADgAAAGRycy9lMm9Eb2MueG1srVPBjtMwEL0j8Q+W&#10;72zaHlCpmq7KVkVIFbvSgji7jtNEsj2W7TYpHwB/wIkLd76r38Fz0rRo4bAHLsnzzPjNzPPM/LY1&#10;mh2UDzXZnI9vRpwpK6mo7S7nnz6uX005C1HYQmiyKudHFfjt4uWLeeNmakIV6UJ5BhIbZo3LeRWj&#10;m2VZkJUyItyQUxbOkrwREUe/ywovGrAbnU1Go9dZQ75wnqQKAdZV7+RnRv8cQirLWqoVyb1RNvas&#10;XmkR0VKoahf4oqu2LJWM92UZVGQ65+g0dl8kAd6mb7aYi9nOC1fV8lyCeE4JT3oyorZIeqFaiSjY&#10;3td/UZlaegpUxhtJJusb6RRBF+PRE20eK+FU1wukDu4ievh/tPLD4cGzusAkvOHMCoMXP33/dvrx&#10;6/TzK4MNAjUuzBD36BAZ27fUIniwBxhT323pTfqjIwY/5D1e5FVtZDJdmk6m0xFcEr7hAP7set35&#10;EN8pMiyBnHu8XyerOGxC7EOHkJTN0rrWuntDbZM7ldqXlFBsty2sCW6pOKJ8T/0EBCfXNVJsRIgP&#10;wuPJURaWIt7jU2pqck5nxFlF/su/7CkeLwEvZw1GKOcWG8OZfm/xQiCMA/AD2A7A7s0dYSbHWDYn&#10;O4gLPuoBlp7MZ2zKMuWAS1iJTDmPA7yL/Rhj06RaLrsgzJQTcWMfnUzUSaLglvsImTr1rkqctcJU&#10;dfqfNyCN7Z/nLuq69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ql5uc8AAAAFAQAADwAAAAAA&#10;AAABACAAAAAiAAAAZHJzL2Rvd25yZXYueG1sUEsBAhQAFAAAAAgAh07iQJkE3mwcAgAAPQQAAA4A&#10;AAAAAAAAAQAgAAAAHgEAAGRycy9lMm9Eb2MueG1sUEsFBgAAAAAGAAYAWQEAAKwFAAAAAA==&#10;">
              <v:fill on="f" focussize="0,0"/>
              <v:stroke on="f"/>
              <v:imagedata o:title=""/>
              <o:lock v:ext="edit" aspectratio="f"/>
              <v:textbox inset="0mm,0mm,0mm,0mm" style="mso-fit-shape-to-text:t;">
                <w:txbxContent>
                  <w:p>
                    <w:pPr>
                      <w:pStyle w:val="6"/>
                      <w:spacing w:before="120" w:after="120"/>
                      <w:ind w:firstLine="420"/>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4</w:t>
                    </w:r>
                    <w: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3360;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BS9l4eVAMAAIQPAAAOAAAAZHJzL2Uyb0RvYy54bWzt&#10;V81u1DAQviPxDpbvbTbpbtJdNa2WLa2QKlqpIM5ex/mREtvY3qblzIEjb4DEjWdAPE7FazC2k93t&#10;j0QLAqnSXhL/jj3fzDcz3ju4bGp0wZSuBE9xuD3AiHEqsooXKX775mhrFyNtCM9ILThL8RXT+GD/&#10;+bO9Vk5YJEpRZ0whEML1pJUpLo2RkyDQtGQN0dtCMg6TuVANMdBVRZAp0oL0pg6iwSAOWqEyqQRl&#10;WsPooZ/EnUT1EIEizyvKDgVdNIwbL1WxmhhQSZeV1Hjf3TbPGTWnea6ZQXWKQVPjvnAItOf2G+zv&#10;kUmhiCwr2l2BPOQKt3RqSMXh0KWoQ2IIWqjqjqimokpokZttKprAK+IQAS3CwS1sjpVYSKdLMWkL&#10;uQQdDHUL9T8WS19fnClUZSmOhhhx0oDFf37/eP35ExpbcFpZTGDNsZLn8kx1A4XvWX0vc9XYP2iC&#10;Lh2sV0tY2aVBFAaTJImGADiFqThMoqiDnZZgG7trN04wgskoSbxBaPmy2xtG9l525ziJ7GTQnxnY&#10;qy1v0krwRr2CSP8dROclkcwhr636HUQrhL58u/7xFQ09Qm7JEh490YDUPdjc0bLHZ2cU9iru3FCR&#10;TKTS5piJBtlGihX4s3MzcnGijUejX9J5X3ZU1bVra1jiG0gKwGPgdmpVzGe1QhcEGDHcnb2YxW68&#10;XDBrDTe8FY2AqQNnJsC72+KwL/S6yNCuulduMpy96HSxW0BK0d+nrjgiNthEid+ONCU1AxfsDwQ+&#10;LtWouVXTmtfDaltzkV2BSZTwdNaSHlWAzwnR5owo4C84G0Q4cwqfvBZtikXXwqgU6sN943Y9+AzM&#10;YtRCPEixfr8gimFUv+KA3jgcWh82rjMcJeDESK3PzNdn+KKZCQAYDAu3c0273tR9M1eieQeBcGpP&#10;hSnCKZydYmpU35kZH6cglFI2nbplEDQkMSf8XFIr3NqCi+nCiLxy7rBCpwMNOGFJ/B/IMVqGD0+O&#10;0aPIEe5E8c0Y0LMjijfs2LDjqbMjuk2P+HH0iMcgYD1F9vQIY6jXfH7cJA+XZzbJAzLJE0seNvh3&#10;xafPHq4QtHkLqq/fl1bhOIEkcS89bJ7e0GNTW/2r2so9Q+Bx5mtc/5C0r7/1vqvFVo/n/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Ao4D7e2gAAAAsBAAAPAAAAAAAAAAEAIAAAACIAAABkcnMvZG93&#10;bnJldi54bWxQSwECFAAUAAAACACHTuJAUvZeHlQDAACEDwAADgAAAAAAAAABACAAAAApAQAAZHJz&#10;L2Uyb0RvYy54bWxQSwUGAAAAAAYABgBZAQAA7wYAAAAA&#10;">
              <o:lock v:ext="edit" aspectratio="f"/>
              <v:rect id="_x0000_s1026" o:spid="_x0000_s1026" o:spt="1" style="position:absolute;left:867;top:277;height:973;width:351;v-text-anchor:middle;" fillcolor="#48CBC6 [3216]" filled="t" stroked="f" coordsize="21600,21600" o:gfxdata="UEsDBAoAAAAAAIdO4kAAAAAAAAAAAAAAAAAEAAAAZHJzL1BLAwQUAAAACACHTuJAr5w9h7YAAADa&#10;AAAADwAAAGRycy9kb3ducmV2LnhtbEWPwQrCMBBE74L/EFbwpqmiItXoQRAUT1rpeWnWtthsShK1&#10;/r0RBI/DzLxh1tvONOJJzteWFUzGCQjiwuqaSwXXbD9agvABWWNjmRS8ycN20++tMdX2xWd6XkIp&#10;IoR9igqqENpUSl9UZNCPbUscvZt1BkOUrpTa4SvCTSOnSbKQBmuOCxW2tKuouF8eRkF2zR095vmJ&#10;7sc64127P3e6UWo4mCQrEIG68A//2getYAbfK/EGy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cPYe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326;top:277;height:973;width:261;v-text-anchor:middle;" fillcolor="#48CBC6 [3216]" filled="t" stroked="f" coordsize="21600,21600" o:gfxdata="UEsDBAoAAAAAAIdO4kAAAAAAAAAAAAAAAAAEAAAAZHJzL1BLAwQUAAAACACHTuJAwNCYHLYAAADa&#10;AAAADwAAAGRycy9kb3ducmV2LnhtbEWPwQrCMBBE74L/EFbwpqmCItXUgyAonrTieWnWtrTZlCRq&#10;/XsjCB6HmXnDbLa9acWTnK8tK5hNExDEhdU1lwqu+X6yAuEDssbWMil4k4dtNhxsMNX2xWd6XkIp&#10;IoR9igqqELpUSl9UZNBPbUccvbt1BkOUrpTa4SvCTSvnSbKUBmuOCxV2tKuoaC4PoyC/3hw9FrcT&#10;Ncc65123P/e6VWo8miVrEIH68A//2getYAH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DQmBy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m7OT/LcAAADb&#10;AAAADwAAAGRycy9kb3ducmV2LnhtbEWPwQrCMBBE74L/EFbwpqmCItXUgyAonrTieWnWtrTZlCRq&#10;/XsjCB6HmXnDbLa9acWTnK8tK5hNExDEhdU1lwqu+X6yAuEDssbWMil4k4dtNhxsMNX2xWd6XkIp&#10;IoR9igqqELpUSl9UZNBPbUccvbt1BkOUrpTa4SvCTSvnSbKUBmuOCxV2tKuoaC4PoyC/3hw9FrcT&#10;Ncc65123P/e6VWo8miVrEIH68A//2getYL6A75f4A2T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s5P8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a2ENi7cAAADb&#10;AAAADwAAAGRycy9kb3ducmV2LnhtbEWPwQrCMBBE74L/EFbwpqmCItXUgyAonrTieWnWtrTZlCRq&#10;/XsjCB6HmXnDbLa9acWTnK8tK5hNExDEhdU1lwqu+X6yAuEDssbWMil4k4dtNhxsMNX2xWd6XkIp&#10;IoR9igqqELpUSl9UZNBPbUccvbt1BkOUrpTa4SvCTSvnSbKUBmuOCxV2tKuoaC4PoyC/3hw9FrcT&#10;Ncc65123P/e6VWo8miVrEIH68A//2getYL6E75f4A2T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YQ2L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group>
          </w:pict>
        </mc:Fallback>
      </mc:AlternateContent>
    </w:r>
    <w:r>
      <mc:AlternateContent>
        <mc:Choice Requires="wpg">
          <w:drawing>
            <wp:anchor distT="0" distB="0" distL="114300" distR="114300" simplePos="0" relativeHeight="251662336"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2336;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FgC0nBjAwAAlg8AAA4AAABkcnMvZTJvRG9jLnhtbO1XzW4T&#10;MRC+I/EOlu9tsptkN4m6qUJKK6SKViqIs+N4f6Rd29hOtuXMgSNvgMSNZ0A8TsVrMLZ30zStRAsC&#10;qVJy2Iw99njmmxnP+ODwsirRiildCJ7gYL+LEeNULAqeJfjtm+O9IUbaEL4gpeAswVdM48PJ82cH&#10;tRyzUOSiXDCFQAjX41omODdGjjsdTXNWEb0vJOPATIWqiIGhyjoLRWqQXpWdsNuNOrVQC6kEZVrD&#10;7JFn4kaieohAkaYFZUeCLivGjZeqWEkMmKTzQmo8cdqmKaPmLE01M6hMMFhq3BcOAXpuv53JARln&#10;isi8oI0K5CEqbNlUkYLDoWtRR8QQtFTFHVFVQZXQIjX7VFQdb4hDBKwIulvYnCixlM6WbFxncg06&#10;OGoL9T8WS1+vzhUqFhAJAAknFXj85/eP158/IZgAdGqZjWHRiZIX8lw1E5kfWYMvU1UhJQDYoDvs&#10;2p/DASxDlw7mqzXM7NIgCpNxHId9OI0CKwriMGzcQHPwld01jGKMgBnGsXcQzV82e4Mw7Pudozi0&#10;zI5XAQir6VqxWkJ06hvI9N9BdpETyZwntEWjgQwUbyH78u36x1fU94i5NWu49FgDci1W9r8B546Z&#10;LUC9QdDa2LtlIxlLpc0JExWyRIIVBLjDm6xOtfFwtEuacFwcF2XpaA1LPIGkAEC8p7TK5rNSoRWB&#10;FOkPZy9mkZOYL5l1h5veCweQuuBaf0KzxYGf6U2RgV11r9y4P3vRbLdbwG1Zq09ZcETs7RPGfjvS&#10;lJQMYrI9EBJ0bUbJrRLWvx5WS83F4gp84sIQfKIlPS4An1OizTlRkNAwCVeeOYNPWoo6waKhMMqF&#10;+nDfvF0PQQNcjGq4IBKs3y+JYhiVrzigNwr6NoiNG/QHsQ0GtcmZb3L4spoJABgcC9o50q43ZUum&#10;SlTv4Gac2lOBRTiFsxNMjWoHM+MvLrhbKZtO3TK4RSQxp/xCUivc+oKL6dKItHDhcINOAxokhU3q&#10;/5AdQbiVHYNHZUfQC6Pbt0CbHmG0S49dejz59OhtpUf0uPSIRoP70yOIoIOztXUU76qHKzS76gGl&#10;5IlVjxDu+KYd9b2VawVt4YL+6/e9VTCKQcBmD9lWj8AW6l167Jqrf9VcuYcIPNd8k+uflvY9uDl2&#10;zdjNc3ry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FcoTwbWAAAABwEAAA8AAAAAAAAAAQAgAAAA&#10;IgAAAGRycy9kb3ducmV2LnhtbFBLAQIUABQAAAAIAIdO4kBYAtJwYwMAAJYPAAAOAAAAAAAAAAEA&#10;IAAAACUBAABkcnMvZTJvRG9jLnhtbFBLBQYAAAAABgAGAFkBAAD6BgAAAAA=&#10;">
              <o:lock v:ext="edit" aspectratio="f"/>
              <v:rect id="矩形 4" o:spid="_x0000_s1026" o:spt="1" style="position:absolute;left:867;top:277;height:973;width:351;v-text-anchor:middle;" fillcolor="#48CBC6 [3216]" filled="t" stroked="f" coordsize="21600,21600" o:gfxdata="UEsDBAoAAAAAAIdO4kAAAAAAAAAAAAAAAAAEAAAAZHJzL1BLAwQUAAAACACHTuJAi8QwZLQAAADb&#10;AAAADwAAAGRycy9kb3ducmV2LnhtbEVPvQrCMBDeBd8hnOBmUwVFqqmDIChOWnE+mrMtbS4liVrf&#10;3gyC48f3v90NphMvcr6xrGCepCCIS6sbrhTcisNsDcIHZI2dZVLwIQ+7fDzaYqbtmy/0uoZKxBD2&#10;GSqoQ+gzKX1Zk0Gf2J44cg/rDIYIXSW1w3cMN51cpOlKGmw4NtTY076msr0+jYLidnf0XN7P1J6a&#10;gvf94TLoTqnpZJ5uQAQawl/8cx+1gkVcH7/EHyD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LxDBktAAAANsAAAAPAAAA&#10;AAAAAAEAIAAAACIAAABkcnMvZG93bnJldi54bWxQSwECFAAUAAAACACHTuJAMy8FnjsAAAA5AAAA&#10;EAAAAAAAAAABACAAAAADAQAAZHJzL3NoYXBleG1sLnhtbFBLBQYAAAAABgAGAFsBAACtAw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5IiV/7cAAADb&#10;AAAADwAAAGRycy9kb3ducmV2LnhtbEWPwQrCMBBE74L/EFbwZtMKilSjB0FQPGnF89KsbbHZlCRq&#10;/XsjCB6HmXnDrDa9acWTnG8sK8iSFARxaXXDlYJLsZssQPiArLG1TAre5GGzHg5WmGv74hM9z6ES&#10;EcI+RwV1CF0upS9rMugT2xFH72adwRClq6R2+Ipw08ppms6lwYbjQo0dbWsq7+eHUVBcro4es+uR&#10;7oem4G23O/W6VWo8ytIliEB9+Id/7b1WMM3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iJX/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group>
          </w:pict>
        </mc:Fallback>
      </mc:AlternateContent>
    </w:r>
    <w: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1312;v-text-anchor:middle;mso-width-relative:page;mso-height-relative:page;mso-width-percent:1000;" fillcolor="#48CBC6 [3216]" filled="t" stroked="f" coordsize="21600,21600" o:gfxdata="UEsDBAoAAAAAAIdO4kAAAAAAAAAAAAAAAAAEAAAAZHJzL1BLAwQUAAAACACHTuJA8NyO8NUAAAAJ&#10;AQAADwAAAGRycy9kb3ducmV2LnhtbE2PzW7CMBCE75X6DtZW6q3YRv0NcZBa9UfqDegDmHhJUux1&#10;FJsE3r7Lqdxmd1az35TLY/BixCF1kQzomQKBVEfXUWPgZ/Nx9wwiZUvO+kho4IQJltX1VWkLFyda&#10;4bjOjeAQSoU10ObcF1KmusVg0yz2SOzt4hBs5nFopBvsxOHBy7lSjzLYjvhDa3t8a7Herw/BwO/7&#10;+PlNUaXTtPra59feP23IG3N7o9UCRMZj/j+GMz6jQ8VM23ggl4Q3wEUyb/XDPYizrV80qy2rudYg&#10;q1JeNqj+AFBLAwQUAAAACACHTuJAya+RooICAAAIBQAADgAAAGRycy9lMm9Eb2MueG1srVTNbtsw&#10;DL4P2DsIureO89sGdYosRYcBxVqgG3ZWZDkWIEuapMTpXmbAbnuIPc6w19gn2WmDrocedrFJkfpI&#10;fiR1cblvFNkJ56XRBc1PB5QIzU0p9aagnz9dn5xR4gPTJVNGi4I+CE8vF2/fXLR2LoamNqoUjgBE&#10;+3lrC1qHYOdZ5nktGuZPjRUaxsq4hgWobpOVjrVAb1Q2HAymWWtcaZ3hwnucXnVG2iO61wCaqpJc&#10;XBm+bYQOHaoTigWU5GtpPV2kbKtK8HBbVV4EogqKSkP6Igjkdfxmiws23zhma8n7FNhrUnhWU8Ok&#10;RtBHqCsWGNk6+Q9UI7kz3lThlJsm6wpJjKCKfPCMm/uaWZFqAdXePpLu/x8s/7i7c0SWBR3OKNGs&#10;Qcf/fP/5+9cPggOw01o/h9O9vXO95iHGUveVa+IfRZA9Jikfj8DqQ0HP8slo3FMr9oFwWGeT6WR0&#10;DjuHw2ian08iePaEYp0P74VpSBQK6tC5RCjb3fjQuR5cep7La6lUkj1cOoFYA3IG6aZ3m/VKObJj&#10;6P34bPVuNU3n9VZgJrrjk+EEMzlIySKZ/kpKbOOPIfPo9SLubLx619cSrwBlc8hHSU1YXKvhrLtO&#10;PGdKgOxDQEzeYxlKxzIj3x3DUVqb8gH9caYbXG/5tQQ/N8yHO+YwqWAUuxxu8amUaQtqeomS2rhv&#10;L51HfwwQrJS0mPyC+q9b5gQl6oMGe+f5GN0jISnjyWwIxR1b1scWvW1WBgTneDUsT2L0D+ogVs40&#10;X7DyyxgVJqY5YheUB3dQVqHbSDwaXCyXyQ3rYVm40feWR/DYC22W22AqmcbhiZ2eNCxIx363zHED&#10;j/Xk9fSAL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8NyO8NUAAAAJAQAADwAAAAAAAAABACAA&#10;AAAiAAAAZHJzL2Rvd25yZXYueG1sUEsBAhQAFAAAAAgAh07iQMmvkaKCAgAACAUAAA4AAAAAAAAA&#10;AQAgAAAAJAEAAGRycy9lMm9Eb2MueG1sUEsFBgAAAAAGAAYAWQEAABgGAAAAAA==&#10;">
              <v:fill type="gradient" on="t" color2="#4874CB [3216]" angle="45" focus="100%" focussize="0,0" rotate="t">
                <o:fill type="gradientUnscaled" v:ext="backwardCompatible"/>
              </v:fill>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e8295376-e3c1-4e8c-b68f-2906e1222dad"/>
    <w:docVar w:name="NE.Ref{07967A6D-DC4A-4DA4-9D05-7FB9E85C5516}" w:val=" ADDIN NE.Ref.{07967A6D-DC4A-4DA4-9D05-7FB9E85C5516}&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098B4A77-161B-4933-8160-A6EEEE100135}" w:val=" ADDIN NE.Ref.{098B4A77-161B-4933-8160-A6EEEE100135}&lt;Citation&gt;&lt;Group&gt;&lt;References&gt;&lt;Item&gt;&lt;ID&gt;21&lt;/ID&gt;&lt;UID&gt;{40E96CC4-11C3-4B79-AEF2-BC869145EBC0}&lt;/UID&gt;&lt;Title&gt; Scallan E, Hoekstra RM, Angulo FJ et al. Foodborne illness acquired in the United States-major pathogens. Emerging infectious diseases, 2011, 17: 7&lt;/Title&gt;&lt;Template&gt;Journal Article&lt;/Template&gt;&lt;Star&gt;0&lt;/Star&gt;&lt;Tag&gt;0&lt;/Tag&gt;&lt;Author/&gt;&lt;Year&gt;2011&lt;/Year&gt;&lt;Details&gt;&lt;_accessed&gt;65314709&lt;/_accessed&gt;&lt;_accession_num&gt;21192848&lt;/_accession_num&gt;&lt;_author_adr&gt;Centers for Disease Control and Prevention, Atlanta, Georgia, USA.  elaine.scallan@ucdenver.edu&lt;/_author_adr&gt;&lt;_collection_scope&gt;SCIE&lt;/_collection_scope&gt;&lt;_created&gt;65258808&lt;/_created&gt;&lt;_date&gt;58380480&lt;/_date&gt;&lt;_date_display&gt;2011 Jan&lt;/_date_display&gt;&lt;_db_updated&gt;PubMed&lt;/_db_updated&gt;&lt;_doi&gt;10.3201/eid1701.p11101&lt;/_doi&gt;&lt;_impact_factor&gt;  11.800&lt;/_impact_factor&gt;&lt;_isbn&gt;1080-6059 (Electronic); 1080-6040 (Print); 1080-6040 (Linking)&lt;/_isbn&gt;&lt;_issue&gt;1&lt;/_issue&gt;&lt;_journal&gt;Emerg Infect Dis&lt;/_journal&gt;&lt;_language&gt;eng&lt;/_language&gt;&lt;_modified&gt;65368290&lt;/_modified&gt;&lt;_pages&gt;7-15&lt;/_pages&gt;&lt;_social_category&gt;免疫学(2) &amp;amp; 传染病学(2)&lt;/_social_category&gt;&lt;_subject_headings&gt;Campylobacter; Clostridium perfringens; Food Microbiology; Food Safety; *Foodborne Diseases/epidemiology/microbiology/parasitology/virology; Hospitalization/statistics &amp;amp; numerical data; Humans; Norovirus; Population Surveillance/methods; Salmonella; Toxoplasma; United States/epidemiology&lt;/_subject_headings&gt;&lt;_tertiary_title&gt;Emerging infectious diseases&lt;/_tertiary_title&gt;&lt;_type_work&gt;Journal Article&lt;/_type_work&gt;&lt;_url&gt;http://www.ncbi.nlm.nih.gov/entrez/query.fcgi?cmd=Retrieve&amp;amp;db=pubmed&amp;amp;dopt=Abstract&amp;amp;list_uids=21192848&amp;amp;query_hl=1&lt;/_url&gt;&lt;_volume&gt;17&lt;/_volume&gt;&lt;/Details&gt;&lt;Extra&gt;&lt;DBUID&gt;{8435BA6C-A641-43E6-A1BE-1F81BFB160B0}&lt;/DBUID&gt;&lt;/Extra&gt;&lt;/Item&gt;&lt;/References&gt;&lt;/Group&gt;&lt;/Citation&gt;_x000a_"/>
    <w:docVar w:name="NE.Ref{09C8A93B-2817-4668-BAA5-203F84D44E54}" w:val=" ADDIN NE.Ref.{09C8A93B-2817-4668-BAA5-203F84D44E54}&lt;Citation&gt;&lt;Group&gt;&lt;References&gt;&lt;Item&gt;&lt;ID&gt;27&lt;/ID&gt;&lt;UID&gt;{637B1D7D-E42E-4150-8FCA-20F504168811}&lt;/UID&gt;&lt;Title&gt;金黄色葡萄球菌检测方法研究进展&lt;/Title&gt;&lt;Template&gt;Journal Article&lt;/Template&gt;&lt;Star&gt;0&lt;/Star&gt;&lt;Tag&gt;0&lt;/Tag&gt;&lt;Author&gt;梁金姬,宋德涵,李韵辞,权春善,金黎明,侯熙彦&lt;/Author&gt;&lt;Year&gt;2015&lt;/Year&gt;&lt;Details&gt;&lt;_language&gt;Chinese&lt;/_language&gt;&lt;_created&gt;65258875&lt;/_created&gt;&lt;_modified&gt;65258879&lt;/_modified&gt;&lt;_accessed&gt;65258879&lt;/_accessed&gt;&lt;_journal&gt;山东化工&lt;/_journal&gt;&lt;_issue&gt;44&lt;/_issue&gt;&lt;_volume&gt;10&lt;/_volume&gt;&lt;_pages&gt;41-42&lt;/_pages&gt;&lt;_translated_author&gt;Liang Jin Ji, Song de han&lt;/_translated_author&gt;&lt;/Details&gt;&lt;Extra&gt;&lt;DBUID&gt;{8435BA6C-A641-43E6-A1BE-1F81BFB160B0}&lt;/DBUID&gt;&lt;/Extra&gt;&lt;/Item&gt;&lt;/References&gt;&lt;/Group&gt;&lt;/Citation&gt;_x000a_"/>
    <w:docVar w:name="NE.Ref{0AF5113B-283A-4BD9-A45F-866371062076}" w:val=" ADDIN NE.Ref.{0AF5113B-283A-4BD9-A45F-866371062076}&lt;Citation&gt;&lt;Group&gt;&lt;References&gt;&lt;Item&gt;&lt;ID&gt;348&lt;/ID&gt;&lt;UID&gt;{5BC403D2-1CF5-4CE1-82EA-CA0C000181AC}&lt;/UID&gt;&lt;Title&gt;杨正时，房海. 人及动物病原细菌学. 石家庄: 河北科学技术出版社, 2003.&lt;/Title&gt;&lt;Template&gt;Journal Article&lt;/Template&gt;&lt;Star&gt;0&lt;/Star&gt;&lt;Tag&gt;0&lt;/Tag&gt;&lt;Author/&gt;&lt;Year&gt;0&lt;/Year&gt;&lt;Details&gt;&lt;_accessed&gt;65486655&lt;/_accessed&gt;&lt;_created&gt;65486655&lt;/_created&gt;&lt;_modified&gt;65486661&lt;/_modified&gt;&lt;/Details&gt;&lt;Extra&gt;&lt;DBUID&gt;{8435BA6C-A641-43E6-A1BE-1F81BFB160B0}&lt;/DBUID&gt;&lt;/Extra&gt;&lt;/Item&gt;&lt;/References&gt;&lt;/Group&gt;&lt;/Citation&gt;_x000a_"/>
    <w:docVar w:name="NE.Ref{0D08BCA0-4C85-4044-88B1-39E35EA2234A}" w:val=" ADDIN NE.Ref.{0D08BCA0-4C85-4044-88B1-39E35EA2234A}&lt;Citation&gt;&lt;Group&gt;&lt;References&gt;&lt;Item&gt;&lt;ID&gt;18&lt;/ID&gt;&lt;UID&gt;{9F572252-E499-4F4C-9E8F-E9422B68C9C5}&lt;/UID&gt;&lt;Title&gt;Staphylococcus aureus infections: epidemiology, pathophysiology, clinical  manifestations, and management&lt;/Title&gt;&lt;Template&gt;Journal Article&lt;/Template&gt;&lt;Star&gt;0&lt;/Star&gt;&lt;Tag&gt;0&lt;/Tag&gt;&lt;Author&gt;Tong, S Y; Davis, J S; Eichenberger, E; Holland, T L; Fowler, VG Jr&lt;/Author&gt;&lt;Year&gt;2015&lt;/Year&gt;&lt;Details&gt;&lt;_accessed&gt;65314710&lt;/_accessed&gt;&lt;_accession_num&gt;26016486&lt;/_accession_num&gt;&lt;_author_adr&gt;Global and Tropical Health, Menzies School of Health Research, Darwin, Northern  Territory, Australia Steven.Tong@menzies.edu.au vance.fowler@duke.edu.; Global and Tropical Health, Menzies School of Health Research, Darwin, Northern  Territory, Australia.; Division of Infectious Diseases, Department of Medicine, Duke University Medical  Center, Durham, North Carolina, USA.; Division of Infectious Diseases, Department of Medicine, Duke University Medical  Center, Durham, North Carolina, USA.; Division of Infectious Diseases, Department of Medicine, Duke University Medical  Center, Durham, North Carolina, USA Duke Clinical Research Institute, Duke  University Medical Center, Durham, North Carolina, USA Steven.Tong@menzies.edu.au  vance.fowler@duke.edu.&lt;/_author_adr&gt;&lt;_collection_scope&gt;SCIE&lt;/_collection_scope&gt;&lt;_created&gt;65258787&lt;/_created&gt;&lt;_date&gt;60744960&lt;/_date&gt;&lt;_date_display&gt;2015 Jul&lt;/_date_display&gt;&lt;_db_updated&gt;PubMed&lt;/_db_updated&gt;&lt;_doi&gt;10.1128/CMR.00134-14&lt;/_doi&gt;&lt;_impact_factor&gt;  36.800&lt;/_impact_factor&gt;&lt;_isbn&gt;1098-6618 (Electronic); 0893-8512 (Print); 0893-8512 (Linking)&lt;/_isbn&gt;&lt;_issue&gt;3&lt;/_issue&gt;&lt;_journal&gt;Clin Microbiol Rev&lt;/_journal&gt;&lt;_language&gt;eng&lt;/_language&gt;&lt;_modified&gt;65314709&lt;/_modified&gt;&lt;_ori_publication&gt;Copyright (c) 2015, American Society for Microbiology. All Rights Reserved.&lt;/_ori_publication&gt;&lt;_pages&gt;603-61&lt;/_pages&gt;&lt;_social_category&gt;微生物学(1)&lt;/_social_category&gt;&lt;_subject_headings&gt;Community-Acquired Infections/epidemiology/microbiology; Cross Infection/epidemiology/microbiology; Humans; Prosthesis-Related Infections/epidemiology/microbiology; Risk Factors; *Staphylococcal Infections/epidemiology/microbiology/pathology/therapy; Staphylococcus aureus/genetics/pathogenicity; Virulence Factors/genetics; beta-Lactam Resistance/genetics&lt;/_subject_headings&gt;&lt;_tertiary_title&gt;Clinical microbiology reviews&lt;/_tertiary_title&gt;&lt;_translated_abstract&gt;金黄色葡萄球菌可经由污水排放、地表径流和粪便、表皮脱落等途径进入水环境中。海水中的金黄色葡萄球菌被认为是皮肤、眼睛和耳朵疾病的风险指标，体表伤口接触被金黄色葡萄球菌污染的海水可能引起皮肤感染、败血症等疾病的发生。&lt;/_translated_abstract&gt;&lt;_type_work&gt;Journal Article; Research Support, N.I.H., Extramural; Research Support, Non-U.S. Gov&amp;apos;t; Review&lt;/_type_work&gt;&lt;_url&gt;http://www.ncbi.nlm.nih.gov/entrez/query.fcgi?cmd=Retrieve&amp;amp;db=pubmed&amp;amp;dopt=Abstract&amp;amp;list_uids=26016486&amp;amp;query_hl=1&lt;/_url&gt;&lt;_volume&gt;28&lt;/_volume&gt;&lt;/Details&gt;&lt;Extra&gt;&lt;DBUID&gt;{8435BA6C-A641-43E6-A1BE-1F81BFB160B0}&lt;/DBUID&gt;&lt;/Extra&gt;&lt;/Item&gt;&lt;/References&gt;&lt;/Group&gt;&lt;/Citation&gt;_x000a_"/>
    <w:docVar w:name="NE.Ref{12773B94-A1BC-4B03-8D2A-83512BC7CF95}" w:val=" ADDIN NE.Ref.{12773B94-A1BC-4B03-8D2A-83512BC7CF95}&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publisher&gt;中国原子能出版社&lt;/_publisher&gt;&lt;_accessed&gt;65254999&lt;/_accessed&gt;&lt;_created&gt;65254977&lt;/_created&gt;&lt;_modified&gt;65254998&lt;/_modified&gt;&lt;_translated_author&gt;Zhang, Jian liao cheng shui&lt;/_translated_author&gt;&lt;/Details&gt;&lt;Extra&gt;&lt;DBUID&gt;{8435BA6C-A641-43E6-A1BE-1F81BFB160B0}&lt;/DBUID&gt;&lt;/Extra&gt;&lt;/Item&gt;&lt;/References&gt;&lt;/Group&gt;&lt;/Citation&gt;_x000a_"/>
    <w:docVar w:name="NE.Ref{128F676F-ED9B-4F55-B6A4-2E05B708E8F6}" w:val=" ADDIN NE.Ref.{128F676F-ED9B-4F55-B6A4-2E05B708E8F6}&lt;Citation&gt;&lt;Group&gt;&lt;References&gt;&lt;Item&gt;&lt;ID&gt;17&lt;/ID&gt;&lt;UID&gt;{B86F352F-C8D7-4F1A-961E-3C093C2B023D}&lt;/UID&gt;&lt;Title&gt;Staphylococcus aureus：Microbiology, Pathology, lmmunology，Therapy and Prophylaxis&lt;/Title&gt;&lt;Template&gt;Book&lt;/Template&gt;&lt;Star&gt;0&lt;/Star&gt;&lt;Tag&gt;0&lt;/Tag&gt;&lt;Author&gt;Fabio Bagnoli,Rino Rappuoli,Guido Grandi&lt;/Author&gt;&lt;Year&gt;0&lt;/Year&gt;&lt;Details&gt;&lt;_accessed&gt;65258862&lt;/_accessed&gt;&lt;_created&gt;65257356&lt;/_created&gt;&lt;_modified&gt;65258824&lt;/_modified&gt;&lt;_publisher&gt;Springer&lt;/_publisher&gt;&lt;/Details&gt;&lt;Extra&gt;&lt;DBUID&gt;{8435BA6C-A641-43E6-A1BE-1F81BFB160B0}&lt;/DBUID&gt;&lt;/Extra&gt;&lt;/Item&gt;&lt;/References&gt;&lt;/Group&gt;&lt;/Citation&gt;_x000a_"/>
    <w:docVar w:name="NE.Ref{14423786-6FAD-4482-8D0F-86A56DB1B687}" w:val=" ADDIN NE.Ref.{14423786-6FAD-4482-8D0F-86A56DB1B687}&lt;Citation&gt;&lt;Group&gt;&lt;References&gt;&lt;Item&gt;&lt;ID&gt;27&lt;/ID&gt;&lt;UID&gt;{637B1D7D-E42E-4150-8FCA-20F504168811}&lt;/UID&gt;&lt;Title&gt;梁金姬, 宋德涵, 李韵辞等金黄色葡萄球菌检测方法研究进展. 山东化工, 2015, 44: 41-42&lt;/Title&gt;&lt;Template&gt;Journal Article&lt;/Template&gt;&lt;Star&gt;0&lt;/Star&gt;&lt;Tag&gt;0&lt;/Tag&gt;&lt;Author/&gt;&lt;Year&gt;0&lt;/Year&gt;&lt;Details&gt;&lt;_accessed&gt;65314710&lt;/_accessed&gt;&lt;_created&gt;65258875&lt;/_created&gt;&lt;_language&gt;Chinese&lt;/_language&gt;&lt;_modified&gt;65368298&lt;/_modified&gt;&lt;/Details&gt;&lt;Extra&gt;&lt;DBUID&gt;{8435BA6C-A641-43E6-A1BE-1F81BFB160B0}&lt;/DBUID&gt;&lt;/Extra&gt;&lt;/Item&gt;&lt;/References&gt;&lt;/Group&gt;&lt;/Citation&gt;_x000a_"/>
    <w:docVar w:name="NE.Ref{1A5E4B1D-08D6-4DDB-A307-F97227FF2F33}" w:val=" ADDIN NE.Ref.{1A5E4B1D-08D6-4DDB-A307-F97227FF2F33}&lt;Citation&gt;&lt;Group&gt;&lt;References&gt;&lt;Item&gt;&lt;ID&gt;4&lt;/ID&gt;&lt;UID&gt;{769163FB-B3E1-4757-B21A-13F59A0B2AEB}&lt;/UID&gt;&lt;Title&gt; Parija SC. Textbook of microbiology and immunology. India: Springer, 2023&lt;/Title&gt;&lt;Template&gt;Journal Article&lt;/Template&gt;&lt;Star&gt;0&lt;/Star&gt;&lt;Tag&gt;0&lt;/Tag&gt;&lt;Author&gt;Parija, S C&lt;/Author&gt;&lt;Year&gt;0&lt;/Year&gt;&lt;Details&gt;&lt;_accessed&gt;65314725&lt;/_accessed&gt;&lt;_created&gt;65255045&lt;/_created&gt;&lt;_modified&gt;65368299&lt;/_modified&gt;&lt;_publisher&gt;Springer&lt;/_publisher&gt;&lt;/Details&gt;&lt;Extra&gt;&lt;DBUID&gt;{8435BA6C-A641-43E6-A1BE-1F81BFB160B0}&lt;/DBUID&gt;&lt;/Extra&gt;&lt;/Item&gt;&lt;/References&gt;&lt;/Group&gt;&lt;/Citation&gt;_x000a_"/>
    <w:docVar w:name="NE.Ref{1DB0F249-A061-41D5-8F88-8E01D131E43E}" w:val=" ADDIN NE.Ref.{1DB0F249-A061-41D5-8F88-8E01D131E43E}&lt;Citation&gt;&lt;Group&gt;&lt;References&gt;&lt;Item&gt;&lt;ID&gt;350&lt;/ID&gt;&lt;UID&gt;{34C6A424-9C20-4839-89B2-89DAB5AC135E}&lt;/UID&gt;&lt;Title&gt;Tryland M. Arctic One Health. Springer: Cham, 2022.&lt;/Title&gt;&lt;Template&gt;Journal Article&lt;/Template&gt;&lt;Star&gt;0&lt;/Star&gt;&lt;Tag&gt;0&lt;/Tag&gt;&lt;Author/&gt;&lt;Year&gt;0&lt;/Year&gt;&lt;Details&gt;&lt;_accessed&gt;65486660&lt;/_accessed&gt;&lt;_created&gt;65486660&lt;/_created&gt;&lt;_modified&gt;65486660&lt;/_modified&gt;&lt;/Details&gt;&lt;Extra&gt;&lt;DBUID&gt;{8435BA6C-A641-43E6-A1BE-1F81BFB160B0}&lt;/DBUID&gt;&lt;/Extra&gt;&lt;/Item&gt;&lt;/References&gt;&lt;/Group&gt;&lt;/Citation&gt;_x000a_"/>
    <w:docVar w:name="NE.Ref{1EB5296C-44F8-43CE-9AA4-FB26BAB218F0}" w:val=" ADDIN NE.Ref.{1EB5296C-44F8-43CE-9AA4-FB26BAB218F0}&lt;Citation&gt;&lt;Group&gt;&lt;References&gt;&lt;Item&gt;&lt;ID&gt;348&lt;/ID&gt;&lt;UID&gt;{5BC403D2-1CF5-4CE1-82EA-CA0C000181AC}&lt;/UID&gt;&lt;Title&gt;杨正时，房海. 人及动物病原细菌学. 石家庄: 河北科学技术出版社, 2003.&lt;/Title&gt;&lt;Template&gt;Journal Article&lt;/Template&gt;&lt;Star&gt;0&lt;/Star&gt;&lt;Tag&gt;0&lt;/Tag&gt;&lt;Author/&gt;&lt;Year&gt;0&lt;/Year&gt;&lt;Details&gt;&lt;_accessed&gt;65486655&lt;/_accessed&gt;&lt;_created&gt;65486655&lt;/_created&gt;&lt;_modified&gt;65486661&lt;/_modified&gt;&lt;/Details&gt;&lt;Extra&gt;&lt;DBUID&gt;{8435BA6C-A641-43E6-A1BE-1F81BFB160B0}&lt;/DBUID&gt;&lt;/Extra&gt;&lt;/Item&gt;&lt;/References&gt;&lt;/Group&gt;&lt;/Citation&gt;_x000a_"/>
    <w:docVar w:name="NE.Ref{2C8517DA-B013-4F00-997C-EBE6E8638151}" w:val=" ADDIN NE.Ref.{2C8517DA-B013-4F00-997C-EBE6E8638151}&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2F2B1189-73ED-45AF-A5D8-3E8071902B9F}" w:val=" ADDIN NE.Ref.{2F2B1189-73ED-45AF-A5D8-3E8071902B9F}&lt;Citation&gt;&lt;Group&gt;&lt;References&gt;&lt;Item&gt;&lt;ID&gt;27&lt;/ID&gt;&lt;UID&gt;{637B1D7D-E42E-4150-8FCA-20F504168811}&lt;/UID&gt;&lt;Title&gt;金黄色葡萄球菌检测方法研究进展&lt;/Title&gt;&lt;Template&gt;Journal Article&lt;/Template&gt;&lt;Star&gt;0&lt;/Star&gt;&lt;Tag&gt;0&lt;/Tag&gt;&lt;Author&gt;梁金姬,宋德涵,李韵辞,权春善,金黎明,侯熙彦&lt;/Author&gt;&lt;Year&gt;2015&lt;/Year&gt;&lt;Details&gt;&lt;_language&gt;Chinese&lt;/_language&gt;&lt;_created&gt;65258875&lt;/_created&gt;&lt;_modified&gt;65258879&lt;/_modified&gt;&lt;_accessed&gt;65258879&lt;/_accessed&gt;&lt;_journal&gt;山东化工&lt;/_journal&gt;&lt;_issue&gt;44&lt;/_issue&gt;&lt;_volume&gt;10&lt;/_volume&gt;&lt;_pages&gt;41-42&lt;/_pages&gt;&lt;_translated_author&gt;Liang Jin Ji, Song de han&lt;/_translated_author&gt;&lt;/Details&gt;&lt;Extra&gt;&lt;DBUID&gt;{8435BA6C-A641-43E6-A1BE-1F81BFB160B0}&lt;/DBUID&gt;&lt;/Extra&gt;&lt;/Item&gt;&lt;/References&gt;&lt;/Group&gt;&lt;/Citation&gt;_x000a_"/>
    <w:docVar w:name="NE.Ref{2F8DC867-D4A1-4161-81AD-6F01899F0D63}" w:val=" ADDIN NE.Ref.{2F8DC867-D4A1-4161-81AD-6F01899F0D63}&lt;Citation&gt;&lt;Group&gt;&lt;References&gt;&lt;Item&gt;&lt;ID&gt;3&lt;/ID&gt;&lt;UID&gt;{CF6D72ED-14CD-4C11-9F6F-B400BA231E67}&lt;/UID&gt;&lt;Title&gt; 精准预防诊断系列 传染性疾病与精准预防&lt;/Title&gt;&lt;Template&gt;Book&lt;/Template&gt;&lt;Star&gt;0&lt;/Star&gt;&lt;Tag&gt;0&lt;/Tag&gt;&lt;Author&gt;阚飙编; 詹启敏总主编.&lt;/Author&gt;&lt;Year&gt;2020&lt;/Year&gt;&lt;Details&gt;&lt;_accessed&gt;65258861&lt;/_accessed&gt;&lt;_created&gt;65255004&lt;/_created&gt;&lt;_modified&gt;65258854&lt;/_modified&gt;&lt;_place_published&gt;上海&lt;/_place_published&gt;&lt;_publisher&gt;上海交通大学出版社&lt;/_publisher&gt;&lt;_translated_author&gt;Kan, Biao bian;詹启敏总主编.&lt;/_translated_author&gt;&lt;/Details&gt;&lt;Extra&gt;&lt;DBUID&gt;{8435BA6C-A641-43E6-A1BE-1F81BFB160B0}&lt;/DBUID&gt;&lt;/Extra&gt;&lt;/Item&gt;&lt;/References&gt;&lt;/Group&gt;&lt;/Citation&gt;_x000a_"/>
    <w:docVar w:name="NE.Ref{382EE20B-1597-444E-865E-ABEB321BF4B6}" w:val=" ADDIN NE.Ref.{382EE20B-1597-444E-865E-ABEB321BF4B6}&lt;Citation&gt;&lt;Group&gt;&lt;References&gt;&lt;Item&gt;&lt;ID&gt;19&lt;/ID&gt;&lt;UID&gt;{91A4E44A-A130-459C-9E1B-C2648C26B0C6}&lt;/UID&gt;&lt;Title&gt;雪印的磨难&lt;/Title&gt;&lt;Template&gt;Journal Article&lt;/Template&gt;&lt;Star&gt;0&lt;/Star&gt;&lt;Tag&gt;0&lt;/Tag&gt;&lt;Author&gt;陈涤&lt;/Author&gt;&lt;Year&gt;2012&lt;/Year&gt;&lt;Details&gt;&lt;_language&gt;Chinese&lt;/_language&gt;&lt;_created&gt;65258787&lt;/_created&gt;&lt;_modified&gt;65258809&lt;/_modified&gt;&lt;_accessed&gt;65258879&lt;/_accessed&gt;&lt;_journal&gt;中国连锁&lt;/_journal&gt;&lt;_translated_author&gt;Chen, Di&lt;/_translated_author&gt;&lt;/Details&gt;&lt;Extra&gt;&lt;DBUID&gt;{8435BA6C-A641-43E6-A1BE-1F81BFB160B0}&lt;/DBUID&gt;&lt;/Extra&gt;&lt;/Item&gt;&lt;/References&gt;&lt;/Group&gt;&lt;/Citation&gt;_x000a_"/>
    <w:docVar w:name="NE.Ref{39D9A57E-37E4-4848-8673-5473FBC4D480}" w:val=" ADDIN NE.Ref.{39D9A57E-37E4-4848-8673-5473FBC4D480}&lt;Citation&gt;&lt;Group&gt;&lt;References&gt;&lt;Item&gt;&lt;ID&gt;17&lt;/ID&gt;&lt;UID&gt;{B86F352F-C8D7-4F1A-961E-3C093C2B023D}&lt;/UID&gt;&lt;Title&gt;Staphylococcus aureus：Microbiology, Pathology, lmmunology，Therapy and Prophylaxis&lt;/Title&gt;&lt;Template&gt;Book&lt;/Template&gt;&lt;Star&gt;0&lt;/Star&gt;&lt;Tag&gt;0&lt;/Tag&gt;&lt;Author&gt;Fabio Bagnoli,Rino Rappuoli,Guido Grandi&lt;/Author&gt;&lt;Year&gt;0&lt;/Year&gt;&lt;Details&gt;&lt;_accessed&gt;65258862&lt;/_accessed&gt;&lt;_created&gt;65257356&lt;/_created&gt;&lt;_modified&gt;65258824&lt;/_modified&gt;&lt;_publisher&gt;Springer&lt;/_publisher&gt;&lt;/Details&gt;&lt;Extra&gt;&lt;DBUID&gt;{8435BA6C-A641-43E6-A1BE-1F81BFB160B0}&lt;/DBUID&gt;&lt;/Extra&gt;&lt;/Item&gt;&lt;/References&gt;&lt;/Group&gt;&lt;/Citation&gt;_x000a_"/>
    <w:docVar w:name="NE.Ref{3B6F722B-6F1A-4049-AC24-8C83C1FA4BE4}" w:val=" ADDIN NE.Ref.{3B6F722B-6F1A-4049-AC24-8C83C1FA4BE4}&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3EDFEC47-47F4-4A86-AC98-F1FD4B233AA8}" w:val=" ADDIN NE.Ref.{3EDFEC47-47F4-4A86-AC98-F1FD4B233AA8}&lt;Citation&gt;&lt;Group&gt;&lt;References&gt;&lt;Item&gt;&lt;ID&gt;352&lt;/ID&gt;&lt;UID&gt;{00DE3E98-B925-4C07-9373-A7E3BF14E48D}&lt;/UID&gt;&lt;Title&gt;刘俐君, 张见, 赵小波 等. 猪丹毒检测方法的对比与分析. 中国动物保健, 2015, 17: 53-54.&lt;/Title&gt;&lt;Template&gt;Journal Article&lt;/Template&gt;&lt;Star&gt;0&lt;/Star&gt;&lt;Tag&gt;0&lt;/Tag&gt;&lt;Author/&gt;&lt;Year&gt;0&lt;/Year&gt;&lt;Details&gt;&lt;_accessed&gt;65486670&lt;/_accessed&gt;&lt;_created&gt;65486670&lt;/_created&gt;&lt;_modified&gt;65486670&lt;/_modified&gt;&lt;/Details&gt;&lt;Extra&gt;&lt;DBUID&gt;{8435BA6C-A641-43E6-A1BE-1F81BFB160B0}&lt;/DBUID&gt;&lt;/Extra&gt;&lt;/Item&gt;&lt;/References&gt;&lt;/Group&gt;&lt;/Citation&gt;_x000a_"/>
    <w:docVar w:name="NE.Ref{3F1164AB-E204-4C48-9E86-EE597292DB9E}" w:val=" ADDIN NE.Ref.{3F1164AB-E204-4C48-9E86-EE597292DB9E}&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3F2C8E14-E27E-4570-8349-6C6B006364BB}" w:val=" ADDIN NE.Ref.{3F2C8E14-E27E-4570-8349-6C6B006364BB}&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40130C4F-9FCA-47F7-A58C-D814D84977C7}" w:val=" ADDIN NE.Ref.{40130C4F-9FCA-47F7-A58C-D814D84977C7}&lt;Citation&gt;&lt;Group&gt;&lt;References&gt;&lt;Item&gt;&lt;ID&gt;6&lt;/ID&gt;&lt;UID&gt;{F6D56BF0-687A-49A3-BA2D-2871AB894917}&lt;/UID&gt;&lt;Title&gt;Foodborne Microbial Pathogens&lt;/Title&gt;&lt;Template&gt;Book&lt;/Template&gt;&lt;Star&gt;0&lt;/Star&gt;&lt;Tag&gt;0&lt;/Tag&gt;&lt;Author&gt;Arun K. Bhunia&lt;/Author&gt;&lt;Year&gt;0&lt;/Year&gt;&lt;Details&gt;&lt;_accessed&gt;65258946&lt;/_accessed&gt;&lt;_created&gt;65256356&lt;/_created&gt;&lt;_modified&gt;65258862&lt;/_modified&gt;&lt;_publisher&gt;Springer&lt;/_publisher&gt;&lt;/Details&gt;&lt;Extra&gt;&lt;DBUID&gt;{8435BA6C-A641-43E6-A1BE-1F81BFB160B0}&lt;/DBUID&gt;&lt;/Extra&gt;&lt;/Item&gt;&lt;/References&gt;&lt;/Group&gt;&lt;/Citation&gt;_x000a_"/>
    <w:docVar w:name="NE.Ref{412F10AF-B1ED-4B1B-887A-C0312F7FFFF0}" w:val=" ADDIN NE.Ref.{412F10AF-B1ED-4B1B-887A-C0312F7FFFF0}&lt;Citation&gt;&lt;Group&gt;&lt;References&gt;&lt;Item&gt;&lt;ID&gt;348&lt;/ID&gt;&lt;UID&gt;{5BC403D2-1CF5-4CE1-82EA-CA0C000181AC}&lt;/UID&gt;&lt;Title&gt;杨正时，房海. 人及动物病原细菌学. 石家庄: 河北科学技术出版社, 2003.&lt;/Title&gt;&lt;Template&gt;Journal Article&lt;/Template&gt;&lt;Star&gt;0&lt;/Star&gt;&lt;Tag&gt;0&lt;/Tag&gt;&lt;Author/&gt;&lt;Year&gt;0&lt;/Year&gt;&lt;Details&gt;&lt;_accessed&gt;65486655&lt;/_accessed&gt;&lt;_created&gt;65486655&lt;/_created&gt;&lt;_modified&gt;65486661&lt;/_modified&gt;&lt;/Details&gt;&lt;Extra&gt;&lt;DBUID&gt;{8435BA6C-A641-43E6-A1BE-1F81BFB160B0}&lt;/DBUID&gt;&lt;/Extra&gt;&lt;/Item&gt;&lt;/References&gt;&lt;/Group&gt;&lt;/Citation&gt;_x000a_"/>
    <w:docVar w:name="NE.Ref{4700F2D5-B9F5-426B-8925-B785BBF01B76}" w:val=" ADDIN NE.Ref.{4700F2D5-B9F5-426B-8925-B785BBF01B76}&lt;Citation&gt;&lt;Group&gt;&lt;References&gt;&lt;Item&gt;&lt;ID&gt;3&lt;/ID&gt;&lt;UID&gt;{CF6D72ED-14CD-4C11-9F6F-B400BA231E67}&lt;/UID&gt;&lt;Title&gt; 精准预防诊断系列 传染性疾病与精准预防&lt;/Title&gt;&lt;Template&gt;Book&lt;/Template&gt;&lt;Star&gt;0&lt;/Star&gt;&lt;Tag&gt;0&lt;/Tag&gt;&lt;Author&gt;阚飙编; 詹启敏总主编.&lt;/Author&gt;&lt;Year&gt;2020&lt;/Year&gt;&lt;Details&gt;&lt;_accessed&gt;65258861&lt;/_accessed&gt;&lt;_created&gt;65255004&lt;/_created&gt;&lt;_modified&gt;65258854&lt;/_modified&gt;&lt;_place_published&gt;上海&lt;/_place_published&gt;&lt;_publisher&gt;上海交通大学出版社&lt;/_publisher&gt;&lt;_translated_author&gt;Kan, Biao bian;詹启敏总主编.&lt;/_translated_author&gt;&lt;/Details&gt;&lt;Extra&gt;&lt;DBUID&gt;{8435BA6C-A641-43E6-A1BE-1F81BFB160B0}&lt;/DBUID&gt;&lt;/Extra&gt;&lt;/Item&gt;&lt;/References&gt;&lt;/Group&gt;&lt;/Citation&gt;_x000a_"/>
    <w:docVar w:name="NE.Ref{4810008F-99B0-446A-B9E3-8E91725906D5}" w:val=" ADDIN NE.Ref.{4810008F-99B0-446A-B9E3-8E91725906D5}&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4A8888F3-4E24-407A-B62C-95F027082B20}" w:val=" ADDIN NE.Ref.{4A8888F3-4E24-407A-B62C-95F027082B20}&lt;Citation&gt;&lt;Group&gt;&lt;References&gt;&lt;Item&gt;&lt;ID&gt;350&lt;/ID&gt;&lt;UID&gt;{34C6A424-9C20-4839-89B2-89DAB5AC135E}&lt;/UID&gt;&lt;Title&gt;Tryland M. Arctic One Health. Springer: Cham, 2022.&lt;/Title&gt;&lt;Template&gt;Journal Article&lt;/Template&gt;&lt;Star&gt;0&lt;/Star&gt;&lt;Tag&gt;0&lt;/Tag&gt;&lt;Author/&gt;&lt;Year&gt;0&lt;/Year&gt;&lt;Details&gt;&lt;_accessed&gt;65486660&lt;/_accessed&gt;&lt;_created&gt;65486660&lt;/_created&gt;&lt;_modified&gt;65486660&lt;/_modified&gt;&lt;/Details&gt;&lt;Extra&gt;&lt;DBUID&gt;{8435BA6C-A641-43E6-A1BE-1F81BFB160B0}&lt;/DBUID&gt;&lt;/Extra&gt;&lt;/Item&gt;&lt;/References&gt;&lt;/Group&gt;&lt;/Citation&gt;_x000a_"/>
    <w:docVar w:name="NE.Ref{4B6D2BE5-6DF2-4EAF-B0D8-BF6EACAB1027}" w:val=" ADDIN NE.Ref.{4B6D2BE5-6DF2-4EAF-B0D8-BF6EACAB1027}&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4CEF1E89-2871-481C-A35C-81197C3BF221}" w:val=" ADDIN NE.Ref.{4CEF1E89-2871-481C-A35C-81197C3BF221}&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4F4A9730-9960-4710-A4AB-835ECBA14066}" w:val=" ADDIN NE.Ref.{4F4A9730-9960-4710-A4AB-835ECBA14066}&lt;Citation&gt;&lt;Group&gt;&lt;References&gt;&lt;Item&gt;&lt;ID&gt;351&lt;/ID&gt;&lt;UID&gt;{1C2AA7A7-8E44-47B4-B807-9C0804EAE8D6}&lt;/UID&gt;&lt;Title&gt;Wang Q, Chang BJ, Riley TV. Erysipelothrix rhusiopathiae. Vet Microbiol, 2010, 140: 405–417.&lt;/Title&gt;&lt;Template&gt;Journal Article&lt;/Template&gt;&lt;Star&gt;0&lt;/Star&gt;&lt;Tag&gt;0&lt;/Tag&gt;&lt;Author/&gt;&lt;Year&gt;0&lt;/Year&gt;&lt;Details&gt;&lt;_accessed&gt;65486664&lt;/_accessed&gt;&lt;_created&gt;65486664&lt;/_created&gt;&lt;_modified&gt;65486665&lt;/_modified&gt;&lt;/Details&gt;&lt;Extra&gt;&lt;DBUID&gt;{8435BA6C-A641-43E6-A1BE-1F81BFB160B0}&lt;/DBUID&gt;&lt;/Extra&gt;&lt;/Item&gt;&lt;/References&gt;&lt;/Group&gt;&lt;/Citation&gt;_x000a_"/>
    <w:docVar w:name="NE.Ref{517296E0-BC69-4E30-8BA6-50DF82BC601E}" w:val=" ADDIN NE.Ref.{517296E0-BC69-4E30-8BA6-50DF82BC601E}&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5189FC4B-DADB-4FC0-81AF-3E91B2FAC59B}" w:val=" ADDIN NE.Ref.{5189FC4B-DADB-4FC0-81AF-3E91B2FAC59B}&lt;Citation&gt;&lt;Group&gt;&lt;References&gt;&lt;Item&gt;&lt;ID&gt;353&lt;/ID&gt;&lt;UID&gt;{282AB6CD-A884-4432-A8F3-35F17F7B4937}&lt;/UID&gt;&lt;Title&gt;https://phil.cdc.gov/QuickSearch.aspx?key=true&lt;/Title&gt;&lt;Template&gt;Journal Article&lt;/Template&gt;&lt;Star&gt;0&lt;/Star&gt;&lt;Tag&gt;0&lt;/Tag&gt;&lt;Author/&gt;&lt;Year&gt;0&lt;/Year&gt;&lt;Details&gt;&lt;_accessed&gt;65486670&lt;/_accessed&gt;&lt;_created&gt;65486670&lt;/_created&gt;&lt;_modified&gt;65486670&lt;/_modified&gt;&lt;/Details&gt;&lt;Extra&gt;&lt;DBUID&gt;{8435BA6C-A641-43E6-A1BE-1F81BFB160B0}&lt;/DBUID&gt;&lt;/Extra&gt;&lt;/Item&gt;&lt;/References&gt;&lt;/Group&gt;&lt;/Citation&gt;_x000a_"/>
    <w:docVar w:name="NE.Ref{564A5C4A-D827-4985-BAC3-3508BA6DFD82}" w:val=" ADDIN NE.Ref.{564A5C4A-D827-4985-BAC3-3508BA6DFD82}&lt;Citation&gt;&lt;Group&gt;&lt;References&gt;&lt;Item&gt;&lt;ID&gt;351&lt;/ID&gt;&lt;UID&gt;{1C2AA7A7-8E44-47B4-B807-9C0804EAE8D6}&lt;/UID&gt;&lt;Title&gt;Wang Q, Chang BJ, Riley TV. Erysipelothrix rhusiopathiae. Vet Microbiol, 2010, 140: 405–417.&lt;/Title&gt;&lt;Template&gt;Journal Article&lt;/Template&gt;&lt;Star&gt;0&lt;/Star&gt;&lt;Tag&gt;0&lt;/Tag&gt;&lt;Author/&gt;&lt;Year&gt;0&lt;/Year&gt;&lt;Details&gt;&lt;_accessed&gt;65486664&lt;/_accessed&gt;&lt;_created&gt;65486664&lt;/_created&gt;&lt;_modified&gt;65486665&lt;/_modified&gt;&lt;/Details&gt;&lt;Extra&gt;&lt;DBUID&gt;{8435BA6C-A641-43E6-A1BE-1F81BFB160B0}&lt;/DBUID&gt;&lt;/Extra&gt;&lt;/Item&gt;&lt;/References&gt;&lt;/Group&gt;&lt;/Citation&gt;_x000a_"/>
    <w:docVar w:name="NE.Ref{5AF49C8C-F77D-4746-8030-3972A7F3474F}" w:val=" ADDIN NE.Ref.{5AF49C8C-F77D-4746-8030-3972A7F3474F}&lt;Citation&gt;&lt;Group&gt;&lt;References&gt;&lt;Item&gt;&lt;ID&gt;4&lt;/ID&gt;&lt;UID&gt;{769163FB-B3E1-4757-B21A-13F59A0B2AEB}&lt;/UID&gt;&lt;Title&gt;Textbook of Microbiology and Immunology&lt;/Title&gt;&lt;Template&gt;Book&lt;/Template&gt;&lt;Star&gt;0&lt;/Star&gt;&lt;Tag&gt;0&lt;/Tag&gt;&lt;Author&gt;Subhash Chandra Parija MBBS, MD, PhD, DSc, FRCPath&lt;/Author&gt;&lt;Year&gt;0&lt;/Year&gt;&lt;Details&gt;&lt;_accessed&gt;65258946&lt;/_accessed&gt;&lt;_created&gt;65255045&lt;/_created&gt;&lt;_modified&gt;65258824&lt;/_modified&gt;&lt;_publisher&gt;Springer&lt;/_publisher&gt;&lt;/Details&gt;&lt;Extra&gt;&lt;DBUID&gt;{8435BA6C-A641-43E6-A1BE-1F81BFB160B0}&lt;/DBUID&gt;&lt;/Extra&gt;&lt;/Item&gt;&lt;/References&gt;&lt;/Group&gt;&lt;/Citation&gt;_x000a_"/>
    <w:docVar w:name="NE.Ref{5B1F6EF3-7A88-494D-A522-1E8221214C23}" w:val=" ADDIN NE.Ref.{5B1F6EF3-7A88-494D-A522-1E8221214C23}&lt;Citation&gt;&lt;Group&gt;&lt;References&gt;&lt;Item&gt;&lt;ID&gt;23&lt;/ID&gt;&lt;UID&gt;{94B241C4-DC65-4DC3-86DD-523AC7B7D554}&lt;/UID&gt;&lt;Title&gt; Shen C, Zhang Y. Food Microbiology Laboratory for the Food Science Student. America: Springer, 2017&lt;/Title&gt;&lt;Template&gt;Journal Article&lt;/Template&gt;&lt;Star&gt;0&lt;/Star&gt;&lt;Tag&gt;0&lt;/Tag&gt;&lt;Author&gt;Cangliang Shen，Yifan Zhang&lt;/Author&gt;&lt;Year&gt;0&lt;/Year&gt;&lt;Details&gt;&lt;_accessed&gt;65314709&lt;/_accessed&gt;&lt;_created&gt;65258857&lt;/_created&gt;&lt;_modified&gt;65368294&lt;/_modified&gt;&lt;/Details&gt;&lt;Extra&gt;&lt;DBUID&gt;{8435BA6C-A641-43E6-A1BE-1F81BFB160B0}&lt;/DBUID&gt;&lt;/Extra&gt;&lt;/Item&gt;&lt;/References&gt;&lt;/Group&gt;&lt;/Citation&gt;_x000a_"/>
    <w:docVar w:name="NE.Ref{5F968112-C0D3-423A-9A16-6A6E04B66889}" w:val=" ADDIN NE.Ref.{5F968112-C0D3-423A-9A16-6A6E04B66889}&lt;Citation&gt;&lt;Group&gt;&lt;References&gt;&lt;Item&gt;&lt;ID&gt;20&lt;/ID&gt;&lt;UID&gt;{FAFD0834-1E2F-4CCA-85C8-CDB8AF52EFCB}&lt;/UID&gt;&lt;Title&gt;一起金黄色葡萄球菌引起食物中毒调查&lt;/Title&gt;&lt;Template&gt;Journal Article&lt;/Template&gt;&lt;Star&gt;0&lt;/Star&gt;&lt;Tag&gt;0&lt;/Tag&gt;&lt;Author&gt;方月华，陈穗芬，邓志豪&lt;/Author&gt;&lt;Year&gt;2005&lt;/Year&gt;&lt;Details&gt;&lt;_language&gt;Chinese&lt;/_language&gt;&lt;_created&gt;65258787&lt;/_created&gt;&lt;_modified&gt;65258828&lt;/_modified&gt;&lt;_accessed&gt;65258880&lt;/_accessed&gt;&lt;_journal&gt;中国公共卫生CPH&lt;/_journal&gt;&lt;_author_aff&gt;澳门特别行政区卫生局疾病预防控制中心, 澳门&lt;/_author_aff&gt;&lt;_translated_author&gt;Deng Zhi Hao, Fang yue hua&lt;/_translated_author&gt;&lt;/Details&gt;&lt;Extra&gt;&lt;DBUID&gt;{8435BA6C-A641-43E6-A1BE-1F81BFB160B0}&lt;/DBUID&gt;&lt;/Extra&gt;&lt;/Item&gt;&lt;/References&gt;&lt;/Group&gt;&lt;/Citation&gt;_x000a_"/>
    <w:docVar w:name="NE.Ref{60648630-0693-4039-989D-3A82DA51120D}" w:val=" ADDIN NE.Ref.{60648630-0693-4039-989D-3A82DA51120D}&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6084A3E8-3B5E-41D6-812F-9A6AE96EEFA6}" w:val=" ADDIN NE.Ref.{6084A3E8-3B5E-41D6-812F-9A6AE96EEFA6}&lt;Citation&gt;&lt;Group&gt;&lt;References&gt;&lt;Item&gt;&lt;ID&gt;28&lt;/ID&gt;&lt;UID&gt;{2DF90479-4FFE-4F73-B40F-4D1042B0C55D}&lt;/UID&gt;&lt;Title&gt;https://www.instrument.com.cn/consumable/d-H1088367.html&lt;/Title&gt;&lt;Template&gt;Web Page&lt;/Template&gt;&lt;Star&gt;0&lt;/Star&gt;&lt;Tag&gt;0&lt;/Tag&gt;&lt;Author/&gt;&lt;Year&gt;0&lt;/Year&gt;&lt;Details&gt;&lt;_accessed&gt;65292371&lt;/_accessed&gt;&lt;_created&gt;65259101&lt;/_created&gt;&lt;_modified&gt;65368298&lt;/_modified&gt;&lt;/Details&gt;&lt;Extra&gt;&lt;DBUID&gt;{8435BA6C-A641-43E6-A1BE-1F81BFB160B0}&lt;/DBUID&gt;&lt;/Extra&gt;&lt;/Item&gt;&lt;/References&gt;&lt;/Group&gt;&lt;/Citation&gt;_x000a_"/>
    <w:docVar w:name="NE.Ref{610A571A-3039-4542-9041-FDDBC3354EAF}" w:val=" ADDIN NE.Ref.{610A571A-3039-4542-9041-FDDBC3354EAF}&lt;Citation&gt;&lt;Group&gt;&lt;References&gt;&lt;Item&gt;&lt;ID&gt;17&lt;/ID&gt;&lt;UID&gt;{B86F352F-C8D7-4F1A-961E-3C093C2B023D}&lt;/UID&gt;&lt;Title&gt;Staphylococcus aureus：Microbiology, Pathology, lmmunology，Therapy and Prophylaxis&lt;/Title&gt;&lt;Template&gt;Book&lt;/Template&gt;&lt;Star&gt;0&lt;/Star&gt;&lt;Tag&gt;0&lt;/Tag&gt;&lt;Author&gt;Fabio Bagnoli,Rino Rappuoli,Guido Grandi&lt;/Author&gt;&lt;Year&gt;0&lt;/Year&gt;&lt;Details&gt;&lt;_accessed&gt;65258862&lt;/_accessed&gt;&lt;_created&gt;65257356&lt;/_created&gt;&lt;_modified&gt;65258824&lt;/_modified&gt;&lt;_publisher&gt;Springer&lt;/_publisher&gt;&lt;/Details&gt;&lt;Extra&gt;&lt;DBUID&gt;{8435BA6C-A641-43E6-A1BE-1F81BFB160B0}&lt;/DBUID&gt;&lt;/Extra&gt;&lt;/Item&gt;&lt;/References&gt;&lt;/Group&gt;&lt;/Citation&gt;_x000a_"/>
    <w:docVar w:name="NE.Ref{63D50F01-F2CA-450C-ACCF-99B36BF97EDC}" w:val=" ADDIN NE.Ref.{63D50F01-F2CA-450C-ACCF-99B36BF97EDC}&lt;Citation&gt;&lt;Group&gt;&lt;References&gt;&lt;Item&gt;&lt;ID&gt;6&lt;/ID&gt;&lt;UID&gt;{F6D56BF0-687A-49A3-BA2D-2871AB894917}&lt;/UID&gt;&lt;Title&gt; Bhunia AK. Foodborne Microbial Pathogens: Mechanisms and Pathogenesis. America: Springer, 2018&lt;/Title&gt;&lt;Template&gt;Journal Article&lt;/Template&gt;&lt;Star&gt;0&lt;/Star&gt;&lt;Tag&gt;0&lt;/Tag&gt;&lt;Author/&gt;&lt;Year&gt;0&lt;/Year&gt;&lt;Details&gt;&lt;_accessed&gt;65314709&lt;/_accessed&gt;&lt;_created&gt;65256356&lt;/_created&gt;&lt;_modified&gt;65368289&lt;/_modified&gt;&lt;_publisher&gt;Springer&lt;/_publisher&gt;&lt;/Details&gt;&lt;Extra&gt;&lt;DBUID&gt;{8435BA6C-A641-43E6-A1BE-1F81BFB160B0}&lt;/DBUID&gt;&lt;/Extra&gt;&lt;/Item&gt;&lt;/References&gt;&lt;/Group&gt;&lt;/Citation&gt;_x000a_"/>
    <w:docVar w:name="NE.Ref{67C08D01-4FCE-4C21-ACC6-31657F4A996B}" w:val=" ADDIN NE.Ref.{67C08D01-4FCE-4C21-ACC6-31657F4A996B}&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68EDAC05-E12C-4C4B-BFD1-7A0D0898FE38}" w:val=" ADDIN NE.Ref.{68EDAC05-E12C-4C4B-BFD1-7A0D0898FE38}&lt;Citation&gt;&lt;Group&gt;&lt;References&gt;&lt;Item&gt;&lt;ID&gt;4&lt;/ID&gt;&lt;UID&gt;{769163FB-B3E1-4757-B21A-13F59A0B2AEB}&lt;/UID&gt;&lt;Title&gt;Textbook of Microbiology and Immunology&lt;/Title&gt;&lt;Template&gt;Book&lt;/Template&gt;&lt;Star&gt;0&lt;/Star&gt;&lt;Tag&gt;0&lt;/Tag&gt;&lt;Author&gt;Subhash Chandra Parija MBBS, MD, PhD, DSc, FRCPath&lt;/Author&gt;&lt;Year&gt;0&lt;/Year&gt;&lt;Details&gt;&lt;_accessed&gt;65314720&lt;/_accessed&gt;&lt;_created&gt;65255045&lt;/_created&gt;&lt;_modified&gt;65314709&lt;/_modified&gt;&lt;_publisher&gt;Springer&lt;/_publisher&gt;&lt;/Details&gt;&lt;Extra&gt;&lt;DBUID&gt;{8435BA6C-A641-43E6-A1BE-1F81BFB160B0}&lt;/DBUID&gt;&lt;/Extra&gt;&lt;/Item&gt;&lt;/References&gt;&lt;/Group&gt;&lt;/Citation&gt;_x000a_"/>
    <w:docVar w:name="NE.Ref{6BD94F41-5FEC-42EB-A30E-4E5B2F0B9AA6}" w:val=" ADDIN NE.Ref.{6BD94F41-5FEC-42EB-A30E-4E5B2F0B9AA6}&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6E94E2D9-D014-4677-9860-B4E38E06769B}" w:val=" ADDIN NE.Ref.{6E94E2D9-D014-4677-9860-B4E38E06769B}&lt;Citation&gt;&lt;Group&gt;&lt;References&gt;&lt;Item&gt;&lt;ID&gt;3&lt;/ID&gt;&lt;UID&gt;{CF6D72ED-14CD-4C11-9F6F-B400BA231E67}&lt;/UID&gt;&lt;Title&gt; 精准预防诊断系列 传染性疾病与精准预防&lt;/Title&gt;&lt;Template&gt;Book&lt;/Template&gt;&lt;Star&gt;0&lt;/Star&gt;&lt;Tag&gt;0&lt;/Tag&gt;&lt;Author&gt;阚飙编; 詹启敏总主编.&lt;/Author&gt;&lt;Year&gt;2020&lt;/Year&gt;&lt;Details&gt;&lt;_accessed&gt;65258861&lt;/_accessed&gt;&lt;_created&gt;65255004&lt;/_created&gt;&lt;_modified&gt;65258854&lt;/_modified&gt;&lt;_place_published&gt;上海&lt;/_place_published&gt;&lt;_publisher&gt;上海交通大学出版社&lt;/_publisher&gt;&lt;_translated_author&gt;Kan, Biao bian;詹启敏总主编.&lt;/_translated_author&gt;&lt;/Details&gt;&lt;Extra&gt;&lt;DBUID&gt;{8435BA6C-A641-43E6-A1BE-1F81BFB160B0}&lt;/DBUID&gt;&lt;/Extra&gt;&lt;/Item&gt;&lt;/References&gt;&lt;/Group&gt;&lt;/Citation&gt;_x000a_"/>
    <w:docVar w:name="NE.Ref{72EAD120-AF62-410A-9C11-2519B2027E34}" w:val=" ADDIN NE.Ref.{72EAD120-AF62-410A-9C11-2519B2027E34}&lt;Citation&gt;&lt;Group&gt;&lt;References&gt;&lt;Item&gt;&lt;ID&gt;18&lt;/ID&gt;&lt;UID&gt;{9F572252-E499-4F4C-9E8F-E9422B68C9C5}&lt;/UID&gt;&lt;Title&gt;Staphylococcus aureus infections: epidemiology, pathophysiology, clinical  manifestations, and management&lt;/Title&gt;&lt;Template&gt;Journal Article&lt;/Template&gt;&lt;Star&gt;0&lt;/Star&gt;&lt;Tag&gt;0&lt;/Tag&gt;&lt;Author&gt;Tong, S Y; Davis, J S; Eichenberger, E; Holland, T L; Fowler, VG Jr&lt;/Author&gt;&lt;Year&gt;2015&lt;/Year&gt;&lt;Details&gt;&lt;_accessed&gt;65314710&lt;/_accessed&gt;&lt;_accession_num&gt;26016486&lt;/_accession_num&gt;&lt;_author_adr&gt;Global and Tropical Health, Menzies School of Health Research, Darwin, Northern  Territory, Australia Steven.Tong@menzies.edu.au vance.fowler@duke.edu.; Global and Tropical Health, Menzies School of Health Research, Darwin, Northern  Territory, Australia.; Division of Infectious Diseases, Department of Medicine, Duke University Medical  Center, Durham, North Carolina, USA.; Division of Infectious Diseases, Department of Medicine, Duke University Medical  Center, Durham, North Carolina, USA.; Division of Infectious Diseases, Department of Medicine, Duke University Medical  Center, Durham, North Carolina, USA Duke Clinical Research Institute, Duke  University Medical Center, Durham, North Carolina, USA Steven.Tong@menzies.edu.au  vance.fowler@duke.edu.&lt;/_author_adr&gt;&lt;_collection_scope&gt;SCIE&lt;/_collection_scope&gt;&lt;_created&gt;65258787&lt;/_created&gt;&lt;_date&gt;60744960&lt;/_date&gt;&lt;_date_display&gt;2015 Jul&lt;/_date_display&gt;&lt;_db_updated&gt;PubMed&lt;/_db_updated&gt;&lt;_doi&gt;10.1128/CMR.00134-14&lt;/_doi&gt;&lt;_impact_factor&gt;  36.800&lt;/_impact_factor&gt;&lt;_isbn&gt;1098-6618 (Electronic); 0893-8512 (Print); 0893-8512 (Linking)&lt;/_isbn&gt;&lt;_issue&gt;3&lt;/_issue&gt;&lt;_journal&gt;Clin Microbiol Rev&lt;/_journal&gt;&lt;_language&gt;eng&lt;/_language&gt;&lt;_modified&gt;65314709&lt;/_modified&gt;&lt;_ori_publication&gt;Copyright (c) 2015, American Society for Microbiology. All Rights Reserved.&lt;/_ori_publication&gt;&lt;_pages&gt;603-61&lt;/_pages&gt;&lt;_social_category&gt;微生物学(1)&lt;/_social_category&gt;&lt;_subject_headings&gt;Community-Acquired Infections/epidemiology/microbiology; Cross Infection/epidemiology/microbiology; Humans; Prosthesis-Related Infections/epidemiology/microbiology; Risk Factors; *Staphylococcal Infections/epidemiology/microbiology/pathology/therapy; Staphylococcus aureus/genetics/pathogenicity; Virulence Factors/genetics; beta-Lactam Resistance/genetics&lt;/_subject_headings&gt;&lt;_tertiary_title&gt;Clinical microbiology reviews&lt;/_tertiary_title&gt;&lt;_translated_abstract&gt;金黄色葡萄球菌可经由污水排放、地表径流和粪便、表皮脱落等途径进入水环境中。海水中的金黄色葡萄球菌被认为是皮肤、眼睛和耳朵疾病的风险指标，体表伤口接触被金黄色葡萄球菌污染的海水可能引起皮肤感染、败血症等疾病的发生。&lt;/_translated_abstract&gt;&lt;_type_work&gt;Journal Article; Research Support, N.I.H., Extramural; Research Support, Non-U.S. Gov&amp;apos;t; Review&lt;/_type_work&gt;&lt;_url&gt;http://www.ncbi.nlm.nih.gov/entrez/query.fcgi?cmd=Retrieve&amp;amp;db=pubmed&amp;amp;dopt=Abstract&amp;amp;list_uids=26016486&amp;amp;query_hl=1&lt;/_url&gt;&lt;_volume&gt;28&lt;/_volume&gt;&lt;/Details&gt;&lt;Extra&gt;&lt;DBUID&gt;{8435BA6C-A641-43E6-A1BE-1F81BFB160B0}&lt;/DBUID&gt;&lt;/Extra&gt;&lt;/Item&gt;&lt;/References&gt;&lt;/Group&gt;&lt;/Citation&gt;_x000a_"/>
    <w:docVar w:name="NE.Ref{77D8D7EC-922C-41C5-8F64-4592C60C430C}" w:val=" ADDIN NE.Ref.{77D8D7EC-922C-41C5-8F64-4592C60C430C}&lt;Citation&gt;&lt;Group&gt;&lt;References&gt;&lt;Item&gt;&lt;ID&gt;7&lt;/ID&gt;&lt;UID&gt;{4FC76A43-D547-47E6-BB8A-A6C4C518441C}&lt;/UID&gt;&lt;Title&gt;Antibiotic Resistance and the MRSA Problem&lt;/Title&gt;&lt;Template&gt;Journal Article&lt;/Template&gt;&lt;Star&gt;0&lt;/Star&gt;&lt;Tag&gt;0&lt;/Tag&gt;&lt;Author&gt;Vestergaard, Martin; Frees, Dorte; Ingmer, Hanne; Fischetti, Vincent A; Novick, Richard P; Ferretti, Joseph J; Portnoy, Daniel A; Braunstein, Miriam; Rood, Julian I&lt;/Author&gt;&lt;Year&gt;2019&lt;/Year&gt;&lt;Details&gt;&lt;_accessed&gt;65256379&lt;/_accessed&gt;&lt;_collection_scope&gt;SCIE&lt;/_collection_scope&gt;&lt;_created&gt;65256373&lt;/_created&gt;&lt;_date&gt;62588160&lt;/_date&gt;&lt;_date_display&gt;2019&lt;/_date_display&gt;&lt;_db_updated&gt;PKU Search&lt;/_db_updated&gt;&lt;_doi&gt;10.1128/microbiolspec.GPP3-0057-2018&lt;/_doi&gt;&lt;_impact_factor&gt;   3.700&lt;/_impact_factor&gt;&lt;_isbn&gt;2165-0497&lt;/_isbn&gt;&lt;_issue&gt;2&lt;/_issue&gt;&lt;_journal&gt;Microbiology spectrum&lt;/_journal&gt;&lt;_keywords&gt;Anti-Bacterial Agents; Antibiotic resistance; Antibiotics; Bacterial Genetics, Cell Biology, Physiology; Beta lactam antibiotic; De novo mutations; developmental biology; Drug resistance; Drug Resistance, Multiple, Bacterial; health sciences; medical and health sciences; Methicillin-Resistant Staphylococcus aureus; Microbiology; SCCmec; Staphylococcal infections; Staphylococcus aureus&lt;/_keywords&gt;&lt;_modified&gt;65256379&lt;/_modified&gt;&lt;_number&gt;1&lt;/_number&gt;&lt;_ori_publication&gt;ASM Press&lt;/_ori_publication&gt;&lt;_place_published&gt;United States&lt;/_place_published&gt;&lt;_social_category&gt;微生物学(2)&lt;/_social_category&gt;&lt;_url&gt;https://go.exlibris.link/WPXrKV7f&lt;/_url&gt;&lt;_volume&gt;7&lt;/_volume&gt;&lt;_translated_abstract&gt;金黄色葡萄球菌对多种抗生素耐受，耐青霉素金黄色葡萄球菌通过产生青霉素酶水解青霉素β过内酰胺环，而对青霉素产生耐药；而耐甲氧西林金黄色葡萄球菌自1961年首次被检出后，其检出率持续增高，对β-内酰胺类、氟喹诺酮类、大环内酯类、氨基糖苷类等抗生素均产生严重耐药；目前耐万古霉素金葡菌已经出现，成为病原菌防治研究的一热门领域。&lt;/_translated_abstract&gt;&lt;/Details&gt;&lt;Extra&gt;&lt;DBUID&gt;{8435BA6C-A641-43E6-A1BE-1F81BFB160B0}&lt;/DBUID&gt;&lt;/Extra&gt;&lt;/Item&gt;&lt;/References&gt;&lt;/Group&gt;&lt;/Citation&gt;_x000a_"/>
    <w:docVar w:name="NE.Ref{833B3845-2904-4226-9A25-4C4617A03AC1}" w:val=" ADDIN NE.Ref.{833B3845-2904-4226-9A25-4C4617A03AC1}&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83BBF31F-0D33-4D86-9D0B-9E475CE838B4}" w:val=" ADDIN NE.Ref.{83BBF31F-0D33-4D86-9D0B-9E475CE838B4}&lt;Citation&gt;&lt;Group&gt;&lt;References&gt;&lt;Item&gt;&lt;ID&gt;3&lt;/ID&gt;&lt;UID&gt;{CF6D72ED-14CD-4C11-9F6F-B400BA231E67}&lt;/UID&gt;&lt;Title&gt; 精准预防诊断系列 传染性疾病与精准预防&lt;/Title&gt;&lt;Template&gt;Book&lt;/Template&gt;&lt;Star&gt;0&lt;/Star&gt;&lt;Tag&gt;0&lt;/Tag&gt;&lt;Author&gt;阚飙编; 詹启敏总主编.&lt;/Author&gt;&lt;Year&gt;2020&lt;/Year&gt;&lt;Details&gt;&lt;_accessed&gt;65258861&lt;/_accessed&gt;&lt;_created&gt;65255004&lt;/_created&gt;&lt;_modified&gt;65258854&lt;/_modified&gt;&lt;_place_published&gt;上海&lt;/_place_published&gt;&lt;_publisher&gt;上海交通大学出版社&lt;/_publisher&gt;&lt;_translated_author&gt;Kan, Biao bian;詹启敏总主编.&lt;/_translated_author&gt;&lt;/Details&gt;&lt;Extra&gt;&lt;DBUID&gt;{8435BA6C-A641-43E6-A1BE-1F81BFB160B0}&lt;/DBUID&gt;&lt;/Extra&gt;&lt;/Item&gt;&lt;/References&gt;&lt;/Group&gt;&lt;/Citation&gt;_x000a_"/>
    <w:docVar w:name="NE.Ref{8BD0176D-7A51-4C40-AAE0-C4ABD7484007}" w:val=" ADDIN NE.Ref.{8BD0176D-7A51-4C40-AAE0-C4ABD7484007}&lt;Citation&gt;&lt;Group&gt;&lt;References&gt;&lt;Item&gt;&lt;ID&gt;25&lt;/ID&gt;&lt;UID&gt;{53B15A53-85EE-4949-B764-81FD88BF6E03}&lt;/UID&gt;&lt;Title&gt;李雪晶, 富莉静, 薛志清等. 单测试片法定性快速检测乳中金黄色葡萄球菌的研究. 食品安全质量检测学报, 2019, 10: 8519-8523&lt;/Title&gt;&lt;Template&gt;Journal Article&lt;/Template&gt;&lt;Star&gt;0&lt;/Star&gt;&lt;Tag&gt;0&lt;/Tag&gt;&lt;Author/&gt;&lt;Year&gt;2019&lt;/Year&gt;&lt;Details&gt;&lt;_accessed&gt;65314725&lt;/_accessed&gt;&lt;_author_adr&gt;内蒙古蒙牛乳业（集团）股份有限公司&lt;/_author_adr&gt;&lt;_author_aff&gt;内蒙古蒙牛乳业（集团）股份有限公司&lt;/_author_aff&gt;&lt;_collection_scope&gt;PKU&lt;/_collection_scope&gt;&lt;_created&gt;65258873&lt;/_created&gt;&lt;_db_provider&gt;北京万方数据股份有限公司&lt;/_db_provider&gt;&lt;_db_updated&gt;Wanfangdata&lt;/_db_updated&gt;&lt;_isbn&gt;2095-0381&lt;/_isbn&gt;&lt;_issue&gt;24&lt;/_issue&gt;&lt;_keywords&gt;金黄色葡萄球菌; 单测试片法; 定性; 快检&lt;/_keywords&gt;&lt;_language&gt;chi&lt;/_language&gt;&lt;_modified&gt;65368298&lt;/_modified&gt;&lt;_pages&gt;8519-8523&lt;/_pages&gt;&lt;_tertiary_title&gt;Journal of Food Safety &amp;amp; Quality&lt;/_tertiary_title&gt;&lt;_translated_title&gt;Rapid qualitative detection of Staphylococcus aureus in milk by single test method&lt;/_translated_title&gt;&lt;_url&gt;https://d.wanfangdata.com.cn/periodical/ChlQZXJpb2RpY2FsQ0hJTmV3UzIwMjMxMjI2EhNzcGFxemxqY2pzMjAxOTI0MDQ4GghybXhmamo4bA%3D%3D&lt;/_url&gt;&lt;_volume&gt;10&lt;/_volume&gt;&lt;/Details&gt;&lt;Extra&gt;&lt;DBUID&gt;{8435BA6C-A641-43E6-A1BE-1F81BFB160B0}&lt;/DBUID&gt;&lt;/Extra&gt;&lt;/Item&gt;&lt;/References&gt;&lt;/Group&gt;&lt;/Citation&gt;_x000a_"/>
    <w:docVar w:name="NE.Ref{8F164E03-0BC6-43F8-AF85-4D36D648EA84}" w:val=" ADDIN NE.Ref.{8F164E03-0BC6-43F8-AF85-4D36D648EA84}&lt;Citation&gt;&lt;Group&gt;&lt;References&gt;&lt;Item&gt;&lt;ID&gt;28&lt;/ID&gt;&lt;UID&gt;{2DF90479-4FFE-4F73-B40F-4D1042B0C55D}&lt;/UID&gt;&lt;Title&gt;3M测试片&lt;/Title&gt;&lt;Template&gt;Web Page&lt;/Template&gt;&lt;Star&gt;0&lt;/Star&gt;&lt;Tag&gt;0&lt;/Tag&gt;&lt;Author/&gt;&lt;Year&gt;0&lt;/Year&gt;&lt;Details&gt;&lt;_url&gt;https://www.instrument.com.cn/consumable/d-H1088367.html&lt;/_url&gt;&lt;_accessed&gt;65259107&lt;/_accessed&gt;&lt;_created&gt;65259101&lt;/_created&gt;&lt;_modified&gt;65259101&lt;/_modified&gt;&lt;/Details&gt;&lt;Extra&gt;&lt;DBUID&gt;{8435BA6C-A641-43E6-A1BE-1F81BFB160B0}&lt;/DBUID&gt;&lt;/Extra&gt;&lt;/Item&gt;&lt;/References&gt;&lt;/Group&gt;&lt;/Citation&gt;_x000a_"/>
    <w:docVar w:name="NE.Ref{91A28A30-0020-4108-B85F-C54069D36486}" w:val=" ADDIN NE.Ref.{91A28A30-0020-4108-B85F-C54069D36486}&lt;Citation&gt;&lt;Group&gt;&lt;References&gt;&lt;Item&gt;&lt;ID&gt;18&lt;/ID&gt;&lt;UID&gt;{9F572252-E499-4F4C-9E8F-E9422B68C9C5}&lt;/UID&gt;&lt;Title&gt;Tong SYC, Davis JS, Eichenberger E et al. Staphylococcus aureus infections: epidemiology, pathophysiology, clinical manifestations, and management. Clinical microbiology reviews, 2015, 28: 603-661&lt;/Title&gt;&lt;Template&gt;Journal Article&lt;/Template&gt;&lt;Star&gt;0&lt;/Star&gt;&lt;Tag&gt;0&lt;/Tag&gt;&lt;Author&gt;Tong, S Y; Davis, J S; Eichenberger, E; Holland, T L; Fowler, VG Jr&lt;/Author&gt;&lt;Year&gt;2015&lt;/Year&gt;&lt;Details&gt;&lt;_accessed&gt;65314711&lt;/_accessed&gt;&lt;_accession_num&gt;26016486&lt;/_accession_num&gt;&lt;_author_adr&gt;Global and Tropical Health, Menzies School of Health Research, Darwin, Northern  Territory, Australia Steven.Tong@menzies.edu.au vance.fowler@duke.edu.; Global and Tropical Health, Menzies School of Health Research, Darwin, Northern  Territory, Australia.; Division of Infectious Diseases, Department of Medicine, Duke University Medical  Center, Durham, North Carolina, USA.; Division of Infectious Diseases, Department of Medicine, Duke University Medical  Center, Durham, North Carolina, USA.; Division of Infectious Diseases, Department of Medicine, Duke University Medical  Center, Durham, North Carolina, USA Duke Clinical Research Institute, Duke  University Medical Center, Durham, North Carolina, USA Steven.Tong@menzies.edu.au  vance.fowler@duke.edu.&lt;/_author_adr&gt;&lt;_collection_scope&gt;SCIE&lt;/_collection_scope&gt;&lt;_created&gt;65258787&lt;/_created&gt;&lt;_date&gt;60744960&lt;/_date&gt;&lt;_date_display&gt;2015 Jul&lt;/_date_display&gt;&lt;_db_updated&gt;PubMed&lt;/_db_updated&gt;&lt;_doi&gt;10.1128/CMR.00134-14&lt;/_doi&gt;&lt;_impact_factor&gt;  36.800&lt;/_impact_factor&gt;&lt;_isbn&gt;1098-6618 (Electronic); 0893-8512 (Print); 0893-8512 (Linking)&lt;/_isbn&gt;&lt;_issue&gt;3&lt;/_issue&gt;&lt;_journal&gt;Clin Microbiol Rev&lt;/_journal&gt;&lt;_language&gt;eng&lt;/_language&gt;&lt;_modified&gt;65368288&lt;/_modified&gt;&lt;_ori_publication&gt;Copyright (c) 2015, American Society for Microbiology. All Rights Reserved.&lt;/_ori_publication&gt;&lt;_pages&gt;603-61&lt;/_pages&gt;&lt;_social_category&gt;微生物学(1)&lt;/_social_category&gt;&lt;_subject_headings&gt;Community-Acquired Infections/epidemiology/microbiology; Cross Infection/epidemiology/microbiology; Humans; Prosthesis-Related Infections/epidemiology/microbiology; Risk Factors; *Staphylococcal Infections/epidemiology/microbiology/pathology/therapy; Staphylococcus aureus/genetics/pathogenicity; Virulence Factors/genetics; beta-Lactam Resistance/genetics&lt;/_subject_headings&gt;&lt;_tertiary_title&gt;Clinical microbiology reviews&lt;/_tertiary_title&gt;&lt;_translated_abstract&gt;金黄色葡萄球菌可经由污水排放、地表径流和粪便、表皮脱落等途径进入水环境中。海水中的金黄色葡萄球菌被认为是皮肤、眼睛和耳朵疾病的风险指标，体表伤口接触被金黄色葡萄球菌污染的海水可能引起皮肤感染、败血症等疾病的发生。&lt;/_translated_abstract&gt;&lt;_type_work&gt;Journal Article; Research Support, N.I.H., Extramural; Research Support, Non-U.S. Gov&amp;apos;t; Review&lt;/_type_work&gt;&lt;_url&gt;http://www.ncbi.nlm.nih.gov/entrez/query.fcgi?cmd=Retrieve&amp;amp;db=pubmed&amp;amp;dopt=Abstract&amp;amp;list_uids=26016486&amp;amp;query_hl=1&lt;/_url&gt;&lt;_volume&gt;28&lt;/_volume&gt;&lt;/Details&gt;&lt;Extra&gt;&lt;DBUID&gt;{8435BA6C-A641-43E6-A1BE-1F81BFB160B0}&lt;/DBUID&gt;&lt;/Extra&gt;&lt;/Item&gt;&lt;/References&gt;&lt;/Group&gt;&lt;/Citation&gt;_x000a_"/>
    <w:docVar w:name="NE.Ref{9488CE36-B506-4A54-B81B-E0951FA55F4E}" w:val=" ADDIN NE.Ref.{9488CE36-B506-4A54-B81B-E0951FA55F4E}&lt;Citation&gt;&lt;Group&gt;&lt;References&gt;&lt;Item&gt;&lt;ID&gt;27&lt;/ID&gt;&lt;UID&gt;{637B1D7D-E42E-4150-8FCA-20F504168811}&lt;/UID&gt;&lt;Title&gt;梁金姬, 宋德涵, 李韵辞等金黄色葡萄球菌检测方法研究进展. 山东化工, 2015, 44: 41-42&lt;/Title&gt;&lt;Template&gt;Journal Article&lt;/Template&gt;&lt;Star&gt;0&lt;/Star&gt;&lt;Tag&gt;0&lt;/Tag&gt;&lt;Author/&gt;&lt;Year&gt;0&lt;/Year&gt;&lt;Details&gt;&lt;_accessed&gt;65314710&lt;/_accessed&gt;&lt;_created&gt;65258875&lt;/_created&gt;&lt;_language&gt;Chinese&lt;/_language&gt;&lt;_modified&gt;65368298&lt;/_modified&gt;&lt;/Details&gt;&lt;Extra&gt;&lt;DBUID&gt;{8435BA6C-A641-43E6-A1BE-1F81BFB160B0}&lt;/DBUID&gt;&lt;/Extra&gt;&lt;/Item&gt;&lt;/References&gt;&lt;/Group&gt;&lt;/Citation&gt;_x000a_"/>
    <w:docVar w:name="NE.Ref{94904893-105C-4988-8106-0E785927D310}" w:val=" ADDIN NE.Ref.{94904893-105C-4988-8106-0E785927D310}&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9F9ACBAA-64D8-40F7-99EE-18F1FC210857}" w:val=" ADDIN NE.Ref.{9F9ACBAA-64D8-40F7-99EE-18F1FC210857}&lt;Citation&gt;&lt;Group&gt;&lt;References&gt;&lt;Item&gt;&lt;ID&gt;23&lt;/ID&gt;&lt;UID&gt;{94B241C4-DC65-4DC3-86DD-523AC7B7D554}&lt;/UID&gt;&lt;Title&gt;Food Microbiology Laboratory for the Food Science Student&lt;/Title&gt;&lt;Template&gt;Book&lt;/Template&gt;&lt;Star&gt;0&lt;/Star&gt;&lt;Tag&gt;0&lt;/Tag&gt;&lt;Author&gt;Cangliang Shen，Yifan Zhang&lt;/Author&gt;&lt;Year&gt;0&lt;/Year&gt;&lt;Details&gt;&lt;_created&gt;65258857&lt;/_created&gt;&lt;_modified&gt;65258858&lt;/_modified&gt;&lt;_accessed&gt;65258860&lt;/_accessed&gt;&lt;/Details&gt;&lt;Extra&gt;&lt;DBUID&gt;{8435BA6C-A641-43E6-A1BE-1F81BFB160B0}&lt;/DBUID&gt;&lt;/Extra&gt;&lt;/Item&gt;&lt;/References&gt;&lt;/Group&gt;&lt;/Citation&gt;_x000a_"/>
    <w:docVar w:name="NE.Ref{A2FA02A9-2C73-40E0-924A-5DD854E8B540}" w:val=" ADDIN NE.Ref.{A2FA02A9-2C73-40E0-924A-5DD854E8B540}&lt;Citation&gt;&lt;Group&gt;&lt;References&gt;&lt;Item&gt;&lt;ID&gt;15&lt;/ID&gt;&lt;UID&gt;{01B6F43C-2F50-451F-853C-040605C4B5F0}&lt;/UID&gt;&lt;Title&gt;陈颖翘, 王丽, 钟青萍. 活的非可培养状态金黄色葡萄球菌的诱导和复苏后菌株的生理特征变化. 华南农业大学学报, 2013, 34: 422-426&lt;/Title&gt;&lt;Template&gt;Journal Article&lt;/Template&gt;&lt;Star&gt;0&lt;/Star&gt;&lt;Tag&gt;0&lt;/Tag&gt;&lt;Author/&gt;&lt;Year&gt;0&lt;/Year&gt;&lt;Details&gt;&lt;_accessed&gt;65314709&lt;/_accessed&gt;&lt;_author_aff&gt;华南农业大学食品学院;&lt;/_author_aff&gt;&lt;_collection_scope&gt;CSCD;PKU&lt;/_collection_scope&gt;&lt;_created&gt;65256459&lt;/_created&gt;&lt;_date&gt;2013-06-13&lt;/_date&gt;&lt;_db_updated&gt;CNKI - Reference&lt;/_db_updated&gt;&lt;_keywords&gt;金黄色葡萄球菌;活的非可培养状态;复苏;生理特性;应激抵抗力&lt;/_keywords&gt;&lt;_modified&gt;65368298&lt;/_modified&gt;&lt;_url&gt;https://link.cnki.net/urlid/44.1110.S.20130613.1347.008&lt;/_url&gt;&lt;/Details&gt;&lt;Extra&gt;&lt;DBUID&gt;{8435BA6C-A641-43E6-A1BE-1F81BFB160B0}&lt;/DBUID&gt;&lt;/Extra&gt;&lt;/Item&gt;&lt;/References&gt;&lt;/Group&gt;&lt;/Citation&gt;_x000a_"/>
    <w:docVar w:name="NE.Ref{A41E9727-F9E5-44F1-8617-2B40278DC03D}" w:val=" ADDIN NE.Ref.{A41E9727-F9E5-44F1-8617-2B40278DC03D}&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A56CCEF9-1641-493C-9CF9-3FA9AD0C371F}" w:val=" ADDIN NE.Ref.{A56CCEF9-1641-493C-9CF9-3FA9AD0C371F}&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publisher&gt;中国原子能出版社&lt;/_publisher&gt;&lt;_accessed&gt;65254998&lt;/_accessed&gt;&lt;_created&gt;65254977&lt;/_created&gt;&lt;_modified&gt;65254998&lt;/_modified&gt;&lt;_translated_author&gt;Zhang, Jian liao cheng shui&lt;/_translated_author&gt;&lt;/Details&gt;&lt;Extra&gt;&lt;DBUID&gt;{8435BA6C-A641-43E6-A1BE-1F81BFB160B0}&lt;/DBUID&gt;&lt;/Extra&gt;&lt;/Item&gt;&lt;/References&gt;&lt;/Group&gt;&lt;/Citation&gt;_x000a_"/>
    <w:docVar w:name="NE.Ref{A5EB0149-E87D-45B8-850C-754A1CDA40BF}" w:val=" ADDIN NE.Ref.{A5EB0149-E87D-45B8-850C-754A1CDA40BF}&lt;Citation&gt;&lt;Group&gt;&lt;References&gt;&lt;Item&gt;&lt;ID&gt;4&lt;/ID&gt;&lt;UID&gt;{769163FB-B3E1-4757-B21A-13F59A0B2AEB}&lt;/UID&gt;&lt;Title&gt;Textbook of Microbiology and Immunology&lt;/Title&gt;&lt;Template&gt;Book&lt;/Template&gt;&lt;Star&gt;0&lt;/Star&gt;&lt;Tag&gt;0&lt;/Tag&gt;&lt;Author&gt;Parija, S C&lt;/Author&gt;&lt;Year&gt;0&lt;/Year&gt;&lt;Details&gt;&lt;_accessed&gt;65314723&lt;/_accessed&gt;&lt;_created&gt;65255045&lt;/_created&gt;&lt;_modified&gt;65314723&lt;/_modified&gt;&lt;_publisher&gt;Springer&lt;/_publisher&gt;&lt;/Details&gt;&lt;Extra&gt;&lt;DBUID&gt;{8435BA6C-A641-43E6-A1BE-1F81BFB160B0}&lt;/DBUID&gt;&lt;/Extra&gt;&lt;/Item&gt;&lt;/References&gt;&lt;/Group&gt;&lt;/Citation&gt;_x000a_"/>
    <w:docVar w:name="NE.Ref{A88998A0-6F35-4DE0-BFB6-28083E120054}" w:val=" ADDIN NE.Ref.{A88998A0-6F35-4DE0-BFB6-28083E120054}&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AC2F6A0C-ED1A-4774-8909-6B6DE999400B}" w:val=" ADDIN NE.Ref.{AC2F6A0C-ED1A-4774-8909-6B6DE999400B}&lt;Citation&gt;&lt;Group&gt;&lt;References&gt;&lt;Item&gt;&lt;ID&gt;350&lt;/ID&gt;&lt;UID&gt;{34C6A424-9C20-4839-89B2-89DAB5AC135E}&lt;/UID&gt;&lt;Title&gt;Tryland M. Arctic One Health. Springer: Cham, 2022.&lt;/Title&gt;&lt;Template&gt;Journal Article&lt;/Template&gt;&lt;Star&gt;0&lt;/Star&gt;&lt;Tag&gt;0&lt;/Tag&gt;&lt;Author/&gt;&lt;Year&gt;0&lt;/Year&gt;&lt;Details&gt;&lt;_accessed&gt;65486660&lt;/_accessed&gt;&lt;_created&gt;65486660&lt;/_created&gt;&lt;_modified&gt;65486660&lt;/_modified&gt;&lt;/Details&gt;&lt;Extra&gt;&lt;DBUID&gt;{8435BA6C-A641-43E6-A1BE-1F81BFB160B0}&lt;/DBUID&gt;&lt;/Extra&gt;&lt;/Item&gt;&lt;/References&gt;&lt;/Group&gt;&lt;/Citation&gt;_x000a_"/>
    <w:docVar w:name="NE.Ref{AD463EE6-F728-4575-852D-313C7FD0ECCB}" w:val=" ADDIN NE.Ref.{AD463EE6-F728-4575-852D-313C7FD0ECCB}&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AFFF0770-24C9-4D55-AEA8-E058C4C21EF3}" w:val=" ADDIN NE.Ref.{AFFF0770-24C9-4D55-AEA8-E058C4C21EF3}&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BA49FD66-45DD-4545-9750-1A22AB4831E4}" w:val=" ADDIN NE.Ref.{BA49FD66-45DD-4545-9750-1A22AB4831E4}&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BB8E8648-E90C-4FEF-A8D9-0A9E39F717DA}" w:val=" ADDIN NE.Ref.{BB8E8648-E90C-4FEF-A8D9-0A9E39F717DA}&lt;Citation&gt;&lt;Group&gt;&lt;References&gt;&lt;Item&gt;&lt;ID&gt;16&lt;/ID&gt;&lt;UID&gt;{98055D99-C01C-419B-A31B-885FED855A9C}&lt;/UID&gt;&lt;Title&gt;中国轻工业十三五规划教材 食品安全与检测 第2版&lt;/Title&gt;&lt;Template&gt;Book&lt;/Template&gt;&lt;Star&gt;0&lt;/Star&gt;&lt;Tag&gt;0&lt;/Tag&gt;&lt;Author&gt;陈祥贵编., 黄玉坤&lt;/Author&gt;&lt;Year&gt;2022&lt;/Year&gt;&lt;Details&gt;&lt;_accessed&gt;65258854&lt;/_accessed&gt;&lt;_created&gt;65256461&lt;/_created&gt;&lt;_modified&gt;65258828&lt;/_modified&gt;&lt;_place_published&gt;北京&lt;/_place_published&gt;&lt;_publisher&gt;中国轻工业出版社&lt;/_publisher&gt;&lt;/Details&gt;&lt;Extra&gt;&lt;DBUID&gt;{8435BA6C-A641-43E6-A1BE-1F81BFB160B0}&lt;/DBUID&gt;&lt;/Extra&gt;&lt;/Item&gt;&lt;/References&gt;&lt;/Group&gt;&lt;/Citation&gt;_x000a_"/>
    <w:docVar w:name="NE.Ref{BE221A90-3237-4F29-9649-9A89BE2C43CD}" w:val=" ADDIN NE.Ref.{BE221A90-3237-4F29-9649-9A89BE2C43CD}&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C5463496-0982-4DC0-8C45-8372FF8BFABC}" w:val=" ADDIN NE.Ref.{C5463496-0982-4DC0-8C45-8372FF8BFABC}&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C6B58A49-EC6F-4E29-8AC6-F56F794054E5}" w:val=" ADDIN NE.Ref.{C6B58A49-EC6F-4E29-8AC6-F56F794054E5}&lt;Citation&gt;&lt;Group&gt;&lt;References&gt;&lt;Item&gt;&lt;ID&gt;19&lt;/ID&gt;&lt;UID&gt;{91A4E44A-A130-459C-9E1B-C2648C26B0C6}&lt;/UID&gt;&lt;Title&gt;陈涤. 雪印的磨难.中国连锁, 2012(01): 88-91&lt;/Title&gt;&lt;Template&gt;Journal Article&lt;/Template&gt;&lt;Star&gt;0&lt;/Star&gt;&lt;Tag&gt;0&lt;/Tag&gt;&lt;Author/&gt;&lt;Year&gt;0&lt;/Year&gt;&lt;Details&gt;&lt;_accessed&gt;65292371&lt;/_accessed&gt;&lt;_created&gt;65258787&lt;/_created&gt;&lt;_language&gt;Chinese&lt;/_language&gt;&lt;_modified&gt;65368298&lt;/_modified&gt;&lt;/Details&gt;&lt;Extra&gt;&lt;DBUID&gt;{8435BA6C-A641-43E6-A1BE-1F81BFB160B0}&lt;/DBUID&gt;&lt;/Extra&gt;&lt;/Item&gt;&lt;/References&gt;&lt;/Group&gt;&lt;/Citation&gt;_x000a_"/>
    <w:docVar w:name="NE.Ref{C85C794F-9683-4ED2-B475-9898F190E1BF}" w:val=" ADDIN NE.Ref.{C85C794F-9683-4ED2-B475-9898F190E1BF}&lt;Citation&gt;&lt;Group&gt;&lt;References&gt;&lt;Item&gt;&lt;ID&gt;16&lt;/ID&gt;&lt;UID&gt;{98055D99-C01C-419B-A31B-885FED855A9C}&lt;/UID&gt;&lt;Title&gt;黄玉坤，陈祥贵. 中国轻工业十三五规划教材: 食品安全与检测 第2版. 北京：中国轻工业出版社, 2022&lt;/Title&gt;&lt;Template&gt;Journal Article&lt;/Template&gt;&lt;Star&gt;0&lt;/Star&gt;&lt;Tag&gt;0&lt;/Tag&gt;&lt;Author/&gt;&lt;Year&gt;0&lt;/Year&gt;&lt;Details&gt;&lt;_accessed&gt;65292370&lt;/_accessed&gt;&lt;_created&gt;65256461&lt;/_created&gt;&lt;_modified&gt;65368298&lt;/_modified&gt;&lt;_place_published&gt;北京&lt;/_place_published&gt;&lt;_publisher&gt;中国轻工业出版社&lt;/_publisher&gt;&lt;/Details&gt;&lt;Extra&gt;&lt;DBUID&gt;{8435BA6C-A641-43E6-A1BE-1F81BFB160B0}&lt;/DBUID&gt;&lt;/Extra&gt;&lt;/Item&gt;&lt;/References&gt;&lt;/Group&gt;&lt;/Citation&gt;_x000a_"/>
    <w:docVar w:name="NE.Ref{C88E4761-E9C3-4224-BB07-D570D344D329}" w:val=" ADDIN NE.Ref.{C88E4761-E9C3-4224-BB07-D570D344D329}&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C8F009E2-60E8-4F57-8429-75153B478851}" w:val=" ADDIN NE.Ref.{C8F009E2-60E8-4F57-8429-75153B478851}&lt;Citation&gt;&lt;Group&gt;&lt;References&gt;&lt;Item&gt;&lt;ID&gt;21&lt;/ID&gt;&lt;UID&gt;{40E96CC4-11C3-4B79-AEF2-BC869145EBC0}&lt;/UID&gt;&lt;Title&gt;Foodborne illness acquired in the United States--major pathogens&lt;/Title&gt;&lt;Template&gt;Journal Article&lt;/Template&gt;&lt;Star&gt;0&lt;/Star&gt;&lt;Tag&gt;0&lt;/Tag&gt;&lt;Author&gt;Scallan, E; Hoekstra, R M; Angulo, F J; Tauxe, R V; Widdowson, M A; Roy, S L; Jones, J L; Griffin, P M&lt;/Author&gt;&lt;Year&gt;2011&lt;/Year&gt;&lt;Details&gt;&lt;_doi&gt;10.3201/eid1701.p11101&lt;/_doi&gt;&lt;_created&gt;65258808&lt;/_created&gt;&lt;_modified&gt;65258809&lt;/_modified&gt;&lt;_url&gt;http://www.ncbi.nlm.nih.gov/entrez/query.fcgi?cmd=Retrieve&amp;amp;db=pubmed&amp;amp;dopt=Abstract&amp;amp;list_uids=21192848&amp;amp;query_hl=1&lt;/_url&gt;&lt;_journal&gt;Emerg Infect Dis&lt;/_journal&gt;&lt;_volume&gt;17&lt;/_volume&gt;&lt;_issue&gt;1&lt;/_issue&gt;&lt;_pages&gt;7-15&lt;/_pages&gt;&lt;_tertiary_title&gt;Emerging infectious diseases&lt;/_tertiary_title&gt;&lt;_date_display&gt;2011 Jan&lt;/_date_display&gt;&lt;_date&gt;58380480&lt;/_date&gt;&lt;_type_work&gt;Journal Article&lt;/_type_work&gt;&lt;_isbn&gt;1080-6059 (Electronic); 1080-6040 (Print); 1080-6040 (Linking)&lt;/_isbn&gt;&lt;_accession_num&gt;21192848&lt;/_accession_num&gt;&lt;_subject_headings&gt;Campylobacter; Clostridium perfringens; Food Microbiology; Food Safety; *Foodborne Diseases/epidemiology/microbiology/parasitology/virology; Hospitalization/statistics &amp;amp; numerical data; Humans; Norovirus; Population Surveillance/methods; Salmonella; Toxoplasma; United States/epidemiology&lt;/_subject_headings&gt;&lt;_author_adr&gt;Centers for Disease Control and Prevention, Atlanta, Georgia, USA.  elaine.scallan@ucdenver.edu&lt;/_author_adr&gt;&lt;_language&gt;eng&lt;/_language&gt;&lt;_accessed&gt;65258866&lt;/_accessed&gt;&lt;_db_updated&gt;PubMed&lt;/_db_updated&gt;&lt;_impact_factor&gt;  11.800&lt;/_impact_factor&gt;&lt;_social_category&gt;免疫学(2) &amp;amp; 传染病学(2)&lt;/_social_category&gt;&lt;_collection_scope&gt;SCIE&lt;/_collection_scope&gt;&lt;/Details&gt;&lt;Extra&gt;&lt;DBUID&gt;{8435BA6C-A641-43E6-A1BE-1F81BFB160B0}&lt;/DBUID&gt;&lt;/Extra&gt;&lt;/Item&gt;&lt;/References&gt;&lt;/Group&gt;&lt;/Citation&gt;_x000a_"/>
    <w:docVar w:name="NE.Ref{CA06588F-A659-45E4-89BE-F8D46A55D6BD}" w:val=" ADDIN NE.Ref.{CA06588F-A659-45E4-89BE-F8D46A55D6BD}&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CC8CE9FD-DFB8-4D95-91FE-351FD3283C7D}" w:val=" ADDIN NE.Ref.{CC8CE9FD-DFB8-4D95-91FE-351FD3283C7D}&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CF81DDE5-F714-4113-BED7-551231175840}" w:val=" ADDIN NE.Ref.{CF81DDE5-F714-4113-BED7-551231175840}&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D09E0A93-51CA-416C-B823-51F0FFBB670B}" w:val=" ADDIN NE.Ref.{D09E0A93-51CA-416C-B823-51F0FFBB670B}&lt;Citation&gt;&lt;Group&gt;&lt;References&gt;&lt;Item&gt;&lt;ID&gt;15&lt;/ID&gt;&lt;UID&gt;{01B6F43C-2F50-451F-853C-040605C4B5F0}&lt;/UID&gt;&lt;Title&gt;活的非可培养状态金黄色葡萄球菌的诱导和复苏后菌株的生理特征变化&lt;/Title&gt;&lt;Template&gt;Journal Article&lt;/Template&gt;&lt;Star&gt;0&lt;/Star&gt;&lt;Tag&gt;0&lt;/Tag&gt;&lt;Author&gt;陈颖翘; 王丽; 钟青萍&lt;/Author&gt;&lt;Year&gt;2013&lt;/Year&gt;&lt;Details&gt;&lt;_accessed&gt;65258854&lt;/_accessed&gt;&lt;_author_aff&gt;华南农业大学食品学院;&lt;/_author_aff&gt;&lt;_collection_scope&gt;CSCD;PKU&lt;/_collection_scope&gt;&lt;_created&gt;65256459&lt;/_created&gt;&lt;_date&gt;2013-06-13&lt;/_date&gt;&lt;_db_updated&gt;CNKI - Reference&lt;/_db_updated&gt;&lt;_issue&gt;03&lt;/_issue&gt;&lt;_journal&gt;华南农业大学学报&lt;/_journal&gt;&lt;_keywords&gt;金黄色葡萄球菌;活的非可培养状态;复苏;生理特性;应激抵抗力&lt;/_keywords&gt;&lt;_modified&gt;65258853&lt;/_modified&gt;&lt;_pages&gt;422-426&lt;/_pages&gt;&lt;_url&gt;https://link.cnki.net/urlid/44.1110.S.20130613.1347.008&lt;/_url&gt;&lt;_volume&gt;34&lt;/_volume&gt;&lt;_translated_author&gt;Chen, Ying qiao;Wang, Li;Zhong, Qing ping&lt;/_translated_author&gt;&lt;/Details&gt;&lt;Extra&gt;&lt;DBUID&gt;{8435BA6C-A641-43E6-A1BE-1F81BFB160B0}&lt;/DBUID&gt;&lt;/Extra&gt;&lt;/Item&gt;&lt;/References&gt;&lt;/Group&gt;&lt;/Citation&gt;_x000a_"/>
    <w:docVar w:name="NE.Ref{D238EEA8-9FDA-471A-A64F-F23CA0BAEAA4}" w:val=" ADDIN NE.Ref.{D238EEA8-9FDA-471A-A64F-F23CA0BAEAA4}&lt;Citation&gt;&lt;Group&gt;&lt;References&gt;&lt;Item&gt;&lt;ID&gt;349&lt;/ID&gt;&lt;UID&gt;{E86D7748-37B4-4C8B-80F9-90DF8C53436F}&lt;/UID&gt;&lt;Title&gt;孙稳平, 李莉, 贾佩. 规模化母猪场猪丹毒的防控案例分析. 动物医学进展, 2024, 45: 141-144.&lt;/Title&gt;&lt;Template&gt;Journal Article&lt;/Template&gt;&lt;Star&gt;0&lt;/Star&gt;&lt;Tag&gt;0&lt;/Tag&gt;&lt;Author/&gt;&lt;Year&gt;0&lt;/Year&gt;&lt;Details&gt;&lt;_accessed&gt;65486656&lt;/_accessed&gt;&lt;_created&gt;65486656&lt;/_created&gt;&lt;_modified&gt;65486656&lt;/_modified&gt;&lt;/Details&gt;&lt;Extra&gt;&lt;DBUID&gt;{8435BA6C-A641-43E6-A1BE-1F81BFB160B0}&lt;/DBUID&gt;&lt;/Extra&gt;&lt;/Item&gt;&lt;/References&gt;&lt;/Group&gt;&lt;/Citation&gt;_x000a_"/>
    <w:docVar w:name="NE.Ref{D6C9C911-B577-451A-9EAA-B455E69B34A8}" w:val=" ADDIN NE.Ref.{D6C9C911-B577-451A-9EAA-B455E69B34A8}&lt;Citation&gt;&lt;Group&gt;&lt;References&gt;&lt;Item&gt;&lt;ID&gt;18&lt;/ID&gt;&lt;UID&gt;{9F572252-E499-4F4C-9E8F-E9422B68C9C5}&lt;/UID&gt;&lt;Title&gt;Staphylococcus aureus infections: epidemiology, pathophysiology, clinical  manifestations, and management&lt;/Title&gt;&lt;Template&gt;Journal Article&lt;/Template&gt;&lt;Star&gt;0&lt;/Star&gt;&lt;Tag&gt;0&lt;/Tag&gt;&lt;Author&gt;Tong, S Y; Davis, J S; Eichenberger, E; Holland, T L; Fowler, VG Jr&lt;/Author&gt;&lt;Year&gt;2015&lt;/Year&gt;&lt;Details&gt;&lt;_doi&gt;10.1128/CMR.00134-14&lt;/_doi&gt;&lt;_created&gt;65258787&lt;/_created&gt;&lt;_modified&gt;65258789&lt;/_modified&gt;&lt;_url&gt;http://www.ncbi.nlm.nih.gov/entrez/query.fcgi?cmd=Retrieve&amp;amp;db=pubmed&amp;amp;dopt=Abstract&amp;amp;list_uids=26016486&amp;amp;query_hl=1&lt;/_url&gt;&lt;_journal&gt;Clin Microbiol Rev&lt;/_journal&gt;&lt;_volume&gt;28&lt;/_volume&gt;&lt;_issue&gt;3&lt;/_issue&gt;&lt;_pages&gt;603-61&lt;/_pages&gt;&lt;_tertiary_title&gt;Clinical microbiology reviews&lt;/_tertiary_title&gt;&lt;_date_display&gt;2015 Jul&lt;/_date_display&gt;&lt;_date&gt;60744960&lt;/_date&gt;&lt;_type_work&gt;Journal Article; Research Support, N.I.H., Extramural; Research Support, Non-U.S. Gov&amp;apos;t; Review&lt;/_type_work&gt;&lt;_isbn&gt;1098-6618 (Electronic); 0893-8512 (Print); 0893-8512 (Linking)&lt;/_isbn&gt;&lt;_ori_publication&gt;Copyright (c) 2015, American Society for Microbiology. All Rights Reserved.&lt;/_ori_publication&gt;&lt;_accession_num&gt;26016486&lt;/_accession_num&gt;&lt;_subject_headings&gt;Community-Acquired Infections/epidemiology/microbiology; Cross Infection/epidemiology/microbiology; Humans; Prosthesis-Related Infections/epidemiology/microbiology; Risk Factors; *Staphylococcal Infections/epidemiology/microbiology/pathology/therapy; Staphylococcus aureus/genetics/pathogenicity; Virulence Factors/genetics; beta-Lactam Resistance/genetics&lt;/_subject_headings&gt;&lt;_author_adr&gt;Global and Tropical Health, Menzies School of Health Research, Darwin, Northern  Territory, Australia Steven.Tong@menzies.edu.au vance.fowler@duke.edu.; Global and Tropical Health, Menzies School of Health Research, Darwin, Northern  Territory, Australia.; Division of Infectious Diseases, Department of Medicine, Duke University Medical  Center, Durham, North Carolina, USA.; Division of Infectious Diseases, Department of Medicine, Duke University Medical  Center, Durham, North Carolina, USA.; Division of Infectious Diseases, Department of Medicine, Duke University Medical  Center, Durham, North Carolina, USA Duke Clinical Research Institute, Duke  University Medical Center, Durham, North Carolina, USA Steven.Tong@menzies.edu.au  vance.fowler@duke.edu.&lt;/_author_adr&gt;&lt;_language&gt;eng&lt;/_language&gt;&lt;_accessed&gt;65258864&lt;/_accessed&gt;&lt;_db_updated&gt;PubMed&lt;/_db_updated&gt;&lt;_impact_factor&gt;  36.800&lt;/_impact_factor&gt;&lt;_social_category&gt;微生物学(1)&lt;/_social_category&gt;&lt;_collection_scope&gt;SCIE&lt;/_collection_scope&gt;&lt;_translated_abstract&gt;金黄色葡萄球菌可经由污水排放、地表径流和粪便、表皮脱落等途径进入水环境中。海水中的金黄色葡萄球菌被认为是皮肤、眼睛和耳朵疾病的风险指标，体表伤口接触被金黄色葡萄球菌污染的海水可能引起皮肤感染、败血症等疾病的发生。&lt;/_translated_abstract&gt;&lt;/Details&gt;&lt;Extra&gt;&lt;DBUID&gt;{8435BA6C-A641-43E6-A1BE-1F81BFB160B0}&lt;/DBUID&gt;&lt;/Extra&gt;&lt;/Item&gt;&lt;/References&gt;&lt;/Group&gt;&lt;/Citation&gt;_x000a_"/>
    <w:docVar w:name="NE.Ref{E4C5825D-17F4-4446-9A42-4CB6A60B27BE}" w:val=" ADDIN NE.Ref.{E4C5825D-17F4-4446-9A42-4CB6A60B27BE}&lt;Citation&gt;&lt;Group&gt;&lt;References&gt;&lt;Item&gt;&lt;ID&gt;3&lt;/ID&gt;&lt;UID&gt;{CF6D72ED-14CD-4C11-9F6F-B400BA231E67}&lt;/UID&gt;&lt;Title&gt; 精准预防诊断系列 传染性疾病与精准预防&lt;/Title&gt;&lt;Template&gt;Book&lt;/Template&gt;&lt;Star&gt;0&lt;/Star&gt;&lt;Tag&gt;0&lt;/Tag&gt;&lt;Author&gt;阚飙编; 詹启敏总主编.&lt;/Author&gt;&lt;Year&gt;2020&lt;/Year&gt;&lt;Details&gt;&lt;_accessed&gt;65258861&lt;/_accessed&gt;&lt;_created&gt;65255004&lt;/_created&gt;&lt;_modified&gt;65258854&lt;/_modified&gt;&lt;_place_published&gt;上海&lt;/_place_published&gt;&lt;_publisher&gt;上海交通大学出版社&lt;/_publisher&gt;&lt;_translated_author&gt;Kan, Biao bian;詹启敏总主编.&lt;/_translated_author&gt;&lt;/Details&gt;&lt;Extra&gt;&lt;DBUID&gt;{8435BA6C-A641-43E6-A1BE-1F81BFB160B0}&lt;/DBUID&gt;&lt;/Extra&gt;&lt;/Item&gt;&lt;/References&gt;&lt;/Group&gt;&lt;/Citation&gt;_x000a_"/>
    <w:docVar w:name="NE.Ref{E538E38C-6E15-4DAF-9765-A13753B78961}" w:val=" ADDIN NE.Ref.{E538E38C-6E15-4DAF-9765-A13753B78961}&lt;Citation&gt;&lt;Group&gt;&lt;References&gt;&lt;Item&gt;&lt;ID&gt;3&lt;/ID&gt;&lt;UID&gt;{CF6D72ED-14CD-4C11-9F6F-B400BA231E67}&lt;/UID&gt;&lt;Title&gt; 精准预防诊断系列 传染性疾病与精准预防&lt;/Title&gt;&lt;Template&gt;Book&lt;/Template&gt;&lt;Star&gt;0&lt;/Star&gt;&lt;Tag&gt;0&lt;/Tag&gt;&lt;Author&gt;阚飙编; 詹启敏总主编.&lt;/Author&gt;&lt;Year&gt;2020&lt;/Year&gt;&lt;Details&gt;&lt;_accessed&gt;65258861&lt;/_accessed&gt;&lt;_created&gt;65255004&lt;/_created&gt;&lt;_modified&gt;65258854&lt;/_modified&gt;&lt;_place_published&gt;上海&lt;/_place_published&gt;&lt;_publisher&gt;上海交通大学出版社&lt;/_publisher&gt;&lt;_translated_author&gt;Kan, Biao bian;詹启敏总主编.&lt;/_translated_author&gt;&lt;/Details&gt;&lt;Extra&gt;&lt;DBUID&gt;{8435BA6C-A641-43E6-A1BE-1F81BFB160B0}&lt;/DBUID&gt;&lt;/Extra&gt;&lt;/Item&gt;&lt;/References&gt;&lt;/Group&gt;&lt;/Citation&gt;_x000a_"/>
    <w:docVar w:name="NE.Ref{ED4BADBC-5DA8-4052-B00B-4C6E1CF90722}" w:val=" ADDIN NE.Ref.{ED4BADBC-5DA8-4052-B00B-4C6E1CF90722}&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F4B16D53-E6AB-4F63-98B4-75D6C625F0C6}" w:val=" ADDIN NE.Ref.{F4B16D53-E6AB-4F63-98B4-75D6C625F0C6}&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publisher&gt;中国原子能出版社&lt;/_publisher&gt;&lt;_accessed&gt;65254986&lt;/_accessed&gt;&lt;_created&gt;65254977&lt;/_created&gt;&lt;_modified&gt;65254985&lt;/_modified&gt;&lt;_translated_author&gt;Zhang, Jian liao cheng shui&lt;/_translated_author&gt;&lt;/Details&gt;&lt;Extra&gt;&lt;DBUID&gt;{8435BA6C-A641-43E6-A1BE-1F81BFB160B0}&lt;/DBUID&gt;&lt;/Extra&gt;&lt;/Item&gt;&lt;/References&gt;&lt;/Group&gt;&lt;/Citation&gt;_x000a_"/>
    <w:docVar w:name="NE.Ref{F8EE5731-0B8B-4751-9955-CCECFE979E43}" w:val=" ADDIN NE.Ref.{F8EE5731-0B8B-4751-9955-CCECFE979E43}&lt;Citation&gt;&lt;Group&gt;&lt;References&gt;&lt;Item&gt;&lt;ID&gt;348&lt;/ID&gt;&lt;UID&gt;{5BC403D2-1CF5-4CE1-82EA-CA0C000181AC}&lt;/UID&gt;&lt;Title&gt;杨正时，房海. 人及动物病原细菌学. 石家庄: 河北科学技术出版社, 2003.&lt;/Title&gt;&lt;Template&gt;Journal Article&lt;/Template&gt;&lt;Star&gt;0&lt;/Star&gt;&lt;Tag&gt;0&lt;/Tag&gt;&lt;Author/&gt;&lt;Year&gt;0&lt;/Year&gt;&lt;Details&gt;&lt;_accessed&gt;65486655&lt;/_accessed&gt;&lt;_created&gt;65486655&lt;/_created&gt;&lt;_modified&gt;65486661&lt;/_modified&gt;&lt;/Details&gt;&lt;Extra&gt;&lt;DBUID&gt;{8435BA6C-A641-43E6-A1BE-1F81BFB160B0}&lt;/DBUID&gt;&lt;/Extra&gt;&lt;/Item&gt;&lt;/References&gt;&lt;/Group&gt;&lt;/Citation&gt;_x000a_"/>
    <w:docVar w:name="NE.Ref{FAA3E898-2B89-4FDD-AE09-8DB1C66442A9}" w:val=" ADDIN NE.Ref.{FAA3E898-2B89-4FDD-AE09-8DB1C66442A9}&lt;Citation&gt;&lt;Group&gt;&lt;References&gt;&lt;Item&gt;&lt;ID&gt;25&lt;/ID&gt;&lt;UID&gt;{53B15A53-85EE-4949-B764-81FD88BF6E03}&lt;/UID&gt;&lt;Title&gt;单测试片法定性快速检测乳中金黄色葡萄球菌的研究&lt;/Title&gt;&lt;Template&gt;Journal Article&lt;/Template&gt;&lt;Star&gt;0&lt;/Star&gt;&lt;Tag&gt;0&lt;/Tag&gt;&lt;Author&gt;李雪晶; 富莉静; 薛志清; 韩立杰; 刘萍萍; 孙明; 石利凤; 喻东威; 宋晓东&lt;/Author&gt;&lt;Year&gt;2019&lt;/Year&gt;&lt;Details&gt;&lt;_language&gt;chi&lt;/_language&gt;&lt;_created&gt;65258873&lt;/_created&gt;&lt;_modified&gt;65258874&lt;/_modified&gt;&lt;_url&gt;https://d.wanfangdata.com.cn/periodical/ChlQZXJpb2RpY2FsQ0hJTmV3UzIwMjMxMjI2EhNzcGFxemxqY2pzMjAxOTI0MDQ4GghybXhmamo4bA%3D%3D&lt;/_url&gt;&lt;_journal&gt;食品安全质量检测学报&lt;/_journal&gt;&lt;_volume&gt;10&lt;/_volume&gt;&lt;_issue&gt;24&lt;/_issue&gt;&lt;_pages&gt;8519-8523&lt;/_pages&gt;&lt;_tertiary_title&gt;Journal of Food Safety &amp;amp; Quality&lt;/_tertiary_title&gt;&lt;_isbn&gt;2095-0381&lt;/_isbn&gt;&lt;_keywords&gt;金黄色葡萄球菌; 单测试片法; 定性; 快检&lt;/_keywords&gt;&lt;_author_aff&gt;内蒙古蒙牛乳业（集团）股份有限公司&lt;/_author_aff&gt;&lt;_author_adr&gt;内蒙古蒙牛乳业（集团）股份有限公司&lt;/_author_adr&gt;&lt;_translated_author&gt;Xue-Jing, L I; Li-Jing, F U; Zhi-Qing, XUE; Li-Jie, HAN; Ping-Ping, LIU; Ming, SUN; Li-Feng, Shi; Dong-Wei, Y U; Xiao-Dong, SONG&lt;/_translated_author&gt;&lt;_translated_title&gt;Rapid qualitative detection of Staphylococcus aureus in milk by single test method&lt;/_translated_title&gt;&lt;_db_provider&gt;北京万方数据股份有限公司&lt;/_db_provider&gt;&lt;_accessed&gt;65258879&lt;/_accessed&gt;&lt;_db_updated&gt;Wanfangdata&lt;/_db_updated&gt;&lt;_collection_scope&gt;PKU&lt;/_collection_scope&gt;&lt;/Details&gt;&lt;Extra&gt;&lt;DBUID&gt;{8435BA6C-A641-43E6-A1BE-1F81BFB160B0}&lt;/DBUID&gt;&lt;/Extra&gt;&lt;/Item&gt;&lt;/References&gt;&lt;/Group&gt;&lt;/Citation&gt;_x000a_"/>
    <w:docVar w:name="NE.Ref{FADF6A50-EFB5-44F3-B0D7-7600967B7C9D}" w:val=" ADDIN NE.Ref.{FADF6A50-EFB5-44F3-B0D7-7600967B7C9D}&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FDC68C60-2BEA-4950-B0C0-B6280D53A903}" w:val=" ADDIN NE.Ref.{FDC68C60-2BEA-4950-B0C0-B6280D53A903}&lt;Citation&gt;&lt;Group&gt;&lt;References&gt;&lt;Item&gt;&lt;ID&gt;352&lt;/ID&gt;&lt;UID&gt;{00DE3E98-B925-4C07-9373-A7E3BF14E48D}&lt;/UID&gt;&lt;Title&gt;刘俐君, 张见, 赵小波 等. 猪丹毒检测方法的对比与分析. 中国动物保健, 2015, 17: 53-54.&lt;/Title&gt;&lt;Template&gt;Journal Article&lt;/Template&gt;&lt;Star&gt;0&lt;/Star&gt;&lt;Tag&gt;0&lt;/Tag&gt;&lt;Author/&gt;&lt;Year&gt;0&lt;/Year&gt;&lt;Details&gt;&lt;_accessed&gt;65486670&lt;/_accessed&gt;&lt;_created&gt;65486670&lt;/_created&gt;&lt;_modified&gt;65486670&lt;/_modified&gt;&lt;/Details&gt;&lt;Extra&gt;&lt;DBUID&gt;{8435BA6C-A641-43E6-A1BE-1F81BFB160B0}&lt;/DBUID&gt;&lt;/Extra&gt;&lt;/Item&gt;&lt;/References&gt;&lt;/Group&gt;&lt;/Citation&gt;_x000a_"/>
    <w:docVar w:name="NE.Ref{FE0CA3C3-0759-4ABE-A4D5-BB13D5E2F99B}" w:val=" ADDIN NE.Ref.{FE0CA3C3-0759-4ABE-A4D5-BB13D5E2F99B}&lt;Citation&gt;&lt;Group&gt;&lt;References&gt;&lt;Item&gt;&lt;ID&gt;17&lt;/ID&gt;&lt;UID&gt;{B86F352F-C8D7-4F1A-961E-3C093C2B023D}&lt;/UID&gt;&lt;Title&gt;Staphylococcus aureus：Microbiology, Pathology, lmmunology，Therapy and Prophylaxis&lt;/Title&gt;&lt;Template&gt;Book&lt;/Template&gt;&lt;Star&gt;0&lt;/Star&gt;&lt;Tag&gt;0&lt;/Tag&gt;&lt;Author&gt;Fabio Bagnoli,Rino Rappuoli,Guido Grandi&lt;/Author&gt;&lt;Year&gt;0&lt;/Year&gt;&lt;Details&gt;&lt;_accessed&gt;65258862&lt;/_accessed&gt;&lt;_created&gt;65257356&lt;/_created&gt;&lt;_modified&gt;65258824&lt;/_modified&gt;&lt;_publisher&gt;Springer&lt;/_publisher&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0071F38"/>
    <w:rsid w:val="00096430"/>
    <w:rsid w:val="001024C8"/>
    <w:rsid w:val="00135CEB"/>
    <w:rsid w:val="00172A27"/>
    <w:rsid w:val="00177D34"/>
    <w:rsid w:val="001C04BF"/>
    <w:rsid w:val="0023742C"/>
    <w:rsid w:val="002A5BA6"/>
    <w:rsid w:val="00375014"/>
    <w:rsid w:val="0038526E"/>
    <w:rsid w:val="003A7119"/>
    <w:rsid w:val="003B737D"/>
    <w:rsid w:val="00466E7F"/>
    <w:rsid w:val="004678B5"/>
    <w:rsid w:val="00472FCE"/>
    <w:rsid w:val="0047577D"/>
    <w:rsid w:val="004B1699"/>
    <w:rsid w:val="004F12F5"/>
    <w:rsid w:val="00543955"/>
    <w:rsid w:val="00575842"/>
    <w:rsid w:val="00591FE9"/>
    <w:rsid w:val="005A69F6"/>
    <w:rsid w:val="00680673"/>
    <w:rsid w:val="006B6B6A"/>
    <w:rsid w:val="007113C0"/>
    <w:rsid w:val="007255D3"/>
    <w:rsid w:val="007451BB"/>
    <w:rsid w:val="00787076"/>
    <w:rsid w:val="007D25E0"/>
    <w:rsid w:val="007D3236"/>
    <w:rsid w:val="00842A70"/>
    <w:rsid w:val="00875E93"/>
    <w:rsid w:val="008D2D1F"/>
    <w:rsid w:val="009230D5"/>
    <w:rsid w:val="009317A1"/>
    <w:rsid w:val="0096405F"/>
    <w:rsid w:val="009A2880"/>
    <w:rsid w:val="00A26BF6"/>
    <w:rsid w:val="00AB336F"/>
    <w:rsid w:val="00AD4442"/>
    <w:rsid w:val="00AF1F40"/>
    <w:rsid w:val="00AF66CA"/>
    <w:rsid w:val="00B32CF3"/>
    <w:rsid w:val="00B414F7"/>
    <w:rsid w:val="00B77D13"/>
    <w:rsid w:val="00B8029D"/>
    <w:rsid w:val="00BC7200"/>
    <w:rsid w:val="00C5011A"/>
    <w:rsid w:val="00C60498"/>
    <w:rsid w:val="00CE53CA"/>
    <w:rsid w:val="00CF6153"/>
    <w:rsid w:val="00D030D4"/>
    <w:rsid w:val="00D4461C"/>
    <w:rsid w:val="00D53BFD"/>
    <w:rsid w:val="00D54EE3"/>
    <w:rsid w:val="00DC4AEA"/>
    <w:rsid w:val="00E035F8"/>
    <w:rsid w:val="00E04915"/>
    <w:rsid w:val="00F42B85"/>
    <w:rsid w:val="00F81659"/>
    <w:rsid w:val="01747E56"/>
    <w:rsid w:val="021C6B34"/>
    <w:rsid w:val="025B2DC4"/>
    <w:rsid w:val="030D3D42"/>
    <w:rsid w:val="03AA7B5F"/>
    <w:rsid w:val="03B24C65"/>
    <w:rsid w:val="03E70DB3"/>
    <w:rsid w:val="041A1188"/>
    <w:rsid w:val="04641540"/>
    <w:rsid w:val="046C750A"/>
    <w:rsid w:val="05603D62"/>
    <w:rsid w:val="05F263F3"/>
    <w:rsid w:val="060317A8"/>
    <w:rsid w:val="06356D92"/>
    <w:rsid w:val="064E6EC7"/>
    <w:rsid w:val="06E949B6"/>
    <w:rsid w:val="06FA704F"/>
    <w:rsid w:val="081822D4"/>
    <w:rsid w:val="08F0070A"/>
    <w:rsid w:val="0946657C"/>
    <w:rsid w:val="09475E50"/>
    <w:rsid w:val="09896468"/>
    <w:rsid w:val="098F3004"/>
    <w:rsid w:val="09A6701A"/>
    <w:rsid w:val="0A2A0AB6"/>
    <w:rsid w:val="0A622F41"/>
    <w:rsid w:val="0B0E4E77"/>
    <w:rsid w:val="0B4C2483"/>
    <w:rsid w:val="0BFA388A"/>
    <w:rsid w:val="0C2C7CAB"/>
    <w:rsid w:val="0C39369B"/>
    <w:rsid w:val="0C486A95"/>
    <w:rsid w:val="0C526863"/>
    <w:rsid w:val="0C6D2071"/>
    <w:rsid w:val="0CA13A0D"/>
    <w:rsid w:val="0CEF04F4"/>
    <w:rsid w:val="0E2C2B37"/>
    <w:rsid w:val="0F00541F"/>
    <w:rsid w:val="0F2509E1"/>
    <w:rsid w:val="0F376CE6"/>
    <w:rsid w:val="0F385A9D"/>
    <w:rsid w:val="0F9B0D24"/>
    <w:rsid w:val="0FB26719"/>
    <w:rsid w:val="0FC621C4"/>
    <w:rsid w:val="0FD2175C"/>
    <w:rsid w:val="0FDA553B"/>
    <w:rsid w:val="0FEE34C9"/>
    <w:rsid w:val="106A5BB0"/>
    <w:rsid w:val="10863702"/>
    <w:rsid w:val="1111746F"/>
    <w:rsid w:val="12011292"/>
    <w:rsid w:val="1222745A"/>
    <w:rsid w:val="12CF75E2"/>
    <w:rsid w:val="13086650"/>
    <w:rsid w:val="13C44C6D"/>
    <w:rsid w:val="13D97F0D"/>
    <w:rsid w:val="1464373D"/>
    <w:rsid w:val="14B7657F"/>
    <w:rsid w:val="16007AB2"/>
    <w:rsid w:val="161C28E0"/>
    <w:rsid w:val="16AD0E09"/>
    <w:rsid w:val="17771FF6"/>
    <w:rsid w:val="17976A1E"/>
    <w:rsid w:val="187F45BF"/>
    <w:rsid w:val="188108A6"/>
    <w:rsid w:val="1A9A04D5"/>
    <w:rsid w:val="1AA475A6"/>
    <w:rsid w:val="1AFB30E5"/>
    <w:rsid w:val="1B590209"/>
    <w:rsid w:val="1B6603B7"/>
    <w:rsid w:val="1B962746"/>
    <w:rsid w:val="1BDC0542"/>
    <w:rsid w:val="1C96390F"/>
    <w:rsid w:val="1CCC2A15"/>
    <w:rsid w:val="1CCD572C"/>
    <w:rsid w:val="1D1A0F6E"/>
    <w:rsid w:val="1D6F07CA"/>
    <w:rsid w:val="1E193BE3"/>
    <w:rsid w:val="1E297809"/>
    <w:rsid w:val="1F1545CE"/>
    <w:rsid w:val="1F362DFF"/>
    <w:rsid w:val="1F4E188E"/>
    <w:rsid w:val="1F986C6B"/>
    <w:rsid w:val="1FF044EA"/>
    <w:rsid w:val="203C7461"/>
    <w:rsid w:val="20446BFF"/>
    <w:rsid w:val="204A73D9"/>
    <w:rsid w:val="20C4005A"/>
    <w:rsid w:val="21521E4A"/>
    <w:rsid w:val="21983A7B"/>
    <w:rsid w:val="21AA36F4"/>
    <w:rsid w:val="21BA76AF"/>
    <w:rsid w:val="21CB18BC"/>
    <w:rsid w:val="21E62252"/>
    <w:rsid w:val="223905D4"/>
    <w:rsid w:val="25796271"/>
    <w:rsid w:val="25B06295"/>
    <w:rsid w:val="25DB04AA"/>
    <w:rsid w:val="26005C42"/>
    <w:rsid w:val="27C13545"/>
    <w:rsid w:val="27FA0805"/>
    <w:rsid w:val="281030D5"/>
    <w:rsid w:val="28443DD9"/>
    <w:rsid w:val="28C03078"/>
    <w:rsid w:val="294F692F"/>
    <w:rsid w:val="2A9232F3"/>
    <w:rsid w:val="2AD4124E"/>
    <w:rsid w:val="2C69580E"/>
    <w:rsid w:val="2D2276FE"/>
    <w:rsid w:val="2DBA5E90"/>
    <w:rsid w:val="2DE7182C"/>
    <w:rsid w:val="2E6F770C"/>
    <w:rsid w:val="2E994780"/>
    <w:rsid w:val="2EB07E70"/>
    <w:rsid w:val="2F3740ED"/>
    <w:rsid w:val="2F5702B4"/>
    <w:rsid w:val="30181807"/>
    <w:rsid w:val="30607673"/>
    <w:rsid w:val="308077F3"/>
    <w:rsid w:val="309571CD"/>
    <w:rsid w:val="30BF083E"/>
    <w:rsid w:val="30D00355"/>
    <w:rsid w:val="312D1C4B"/>
    <w:rsid w:val="313B6BEC"/>
    <w:rsid w:val="31523460"/>
    <w:rsid w:val="316450AF"/>
    <w:rsid w:val="32051558"/>
    <w:rsid w:val="323C0986"/>
    <w:rsid w:val="32757F42"/>
    <w:rsid w:val="32CB5278"/>
    <w:rsid w:val="331704BD"/>
    <w:rsid w:val="332D7CE1"/>
    <w:rsid w:val="33664FA1"/>
    <w:rsid w:val="339B1F36"/>
    <w:rsid w:val="344572AC"/>
    <w:rsid w:val="34DF52B8"/>
    <w:rsid w:val="350E370E"/>
    <w:rsid w:val="35300C41"/>
    <w:rsid w:val="35471076"/>
    <w:rsid w:val="35D20381"/>
    <w:rsid w:val="35F42D38"/>
    <w:rsid w:val="361C6FAC"/>
    <w:rsid w:val="362966B9"/>
    <w:rsid w:val="362A4FC1"/>
    <w:rsid w:val="37256F21"/>
    <w:rsid w:val="37377380"/>
    <w:rsid w:val="37B7401D"/>
    <w:rsid w:val="381D330C"/>
    <w:rsid w:val="389205E6"/>
    <w:rsid w:val="39504DAA"/>
    <w:rsid w:val="395B0A10"/>
    <w:rsid w:val="39AD4438"/>
    <w:rsid w:val="3A79380C"/>
    <w:rsid w:val="3B0F65F3"/>
    <w:rsid w:val="3B42010B"/>
    <w:rsid w:val="3B6B724C"/>
    <w:rsid w:val="3B783AC3"/>
    <w:rsid w:val="3B892174"/>
    <w:rsid w:val="3B8D7320"/>
    <w:rsid w:val="3C234B90"/>
    <w:rsid w:val="3C797AF3"/>
    <w:rsid w:val="3D01222E"/>
    <w:rsid w:val="3D015D3A"/>
    <w:rsid w:val="3D13022E"/>
    <w:rsid w:val="3D8F3346"/>
    <w:rsid w:val="3E0B50C2"/>
    <w:rsid w:val="3E391C30"/>
    <w:rsid w:val="3E9D0594"/>
    <w:rsid w:val="3EE30669"/>
    <w:rsid w:val="3F8F587F"/>
    <w:rsid w:val="40712A22"/>
    <w:rsid w:val="408353E4"/>
    <w:rsid w:val="40D479EE"/>
    <w:rsid w:val="411918A4"/>
    <w:rsid w:val="41A73354"/>
    <w:rsid w:val="42FE3875"/>
    <w:rsid w:val="4387343D"/>
    <w:rsid w:val="43E311F0"/>
    <w:rsid w:val="44067FB0"/>
    <w:rsid w:val="447A08AC"/>
    <w:rsid w:val="44906321"/>
    <w:rsid w:val="4496320C"/>
    <w:rsid w:val="44B225FD"/>
    <w:rsid w:val="44E328F5"/>
    <w:rsid w:val="45E52AA6"/>
    <w:rsid w:val="46265A0E"/>
    <w:rsid w:val="46317690"/>
    <w:rsid w:val="46C7204A"/>
    <w:rsid w:val="46F6682E"/>
    <w:rsid w:val="471C20EE"/>
    <w:rsid w:val="47833F1C"/>
    <w:rsid w:val="47C6636F"/>
    <w:rsid w:val="47F866B8"/>
    <w:rsid w:val="47FB7F56"/>
    <w:rsid w:val="48221986"/>
    <w:rsid w:val="4A965D14"/>
    <w:rsid w:val="4AD4683C"/>
    <w:rsid w:val="4B72052F"/>
    <w:rsid w:val="4BA33C6C"/>
    <w:rsid w:val="4BFF48A9"/>
    <w:rsid w:val="4C286E40"/>
    <w:rsid w:val="4CED534E"/>
    <w:rsid w:val="4CF5766A"/>
    <w:rsid w:val="4D2678A8"/>
    <w:rsid w:val="4E115D8D"/>
    <w:rsid w:val="4E264AC2"/>
    <w:rsid w:val="4EE95D58"/>
    <w:rsid w:val="4F674123"/>
    <w:rsid w:val="4FD97A0C"/>
    <w:rsid w:val="504A7CCC"/>
    <w:rsid w:val="505A56D9"/>
    <w:rsid w:val="50920766"/>
    <w:rsid w:val="509F0570"/>
    <w:rsid w:val="516052CE"/>
    <w:rsid w:val="52666914"/>
    <w:rsid w:val="527C6CA6"/>
    <w:rsid w:val="533E519B"/>
    <w:rsid w:val="534053B7"/>
    <w:rsid w:val="53465F0B"/>
    <w:rsid w:val="53656BCB"/>
    <w:rsid w:val="53BC416F"/>
    <w:rsid w:val="5474356A"/>
    <w:rsid w:val="54BC0090"/>
    <w:rsid w:val="55464289"/>
    <w:rsid w:val="55C91693"/>
    <w:rsid w:val="5622235F"/>
    <w:rsid w:val="562468CA"/>
    <w:rsid w:val="57132F6C"/>
    <w:rsid w:val="573963A5"/>
    <w:rsid w:val="574B68BE"/>
    <w:rsid w:val="57727B09"/>
    <w:rsid w:val="57C2639A"/>
    <w:rsid w:val="58427DDB"/>
    <w:rsid w:val="58727DC0"/>
    <w:rsid w:val="58BD1CA3"/>
    <w:rsid w:val="58CC7D3F"/>
    <w:rsid w:val="590133D1"/>
    <w:rsid w:val="59B85CA7"/>
    <w:rsid w:val="59EC0698"/>
    <w:rsid w:val="5A142254"/>
    <w:rsid w:val="5A902780"/>
    <w:rsid w:val="5B4B2B4A"/>
    <w:rsid w:val="5B767BC7"/>
    <w:rsid w:val="5B81656C"/>
    <w:rsid w:val="5B8C60FC"/>
    <w:rsid w:val="5C7A36E7"/>
    <w:rsid w:val="5D2418A5"/>
    <w:rsid w:val="5DCA244C"/>
    <w:rsid w:val="61371BA7"/>
    <w:rsid w:val="61554209"/>
    <w:rsid w:val="62B32141"/>
    <w:rsid w:val="639A641D"/>
    <w:rsid w:val="645050CE"/>
    <w:rsid w:val="654523B9"/>
    <w:rsid w:val="65732E61"/>
    <w:rsid w:val="65CD2ADA"/>
    <w:rsid w:val="65D43819"/>
    <w:rsid w:val="65F55B8D"/>
    <w:rsid w:val="67095D94"/>
    <w:rsid w:val="67743BB7"/>
    <w:rsid w:val="67E61C31"/>
    <w:rsid w:val="68122C4A"/>
    <w:rsid w:val="684F3C7A"/>
    <w:rsid w:val="68A1024E"/>
    <w:rsid w:val="68CA50AF"/>
    <w:rsid w:val="69256789"/>
    <w:rsid w:val="6942733B"/>
    <w:rsid w:val="69EC54F9"/>
    <w:rsid w:val="69F17331"/>
    <w:rsid w:val="6A355AC5"/>
    <w:rsid w:val="6ADB7A47"/>
    <w:rsid w:val="6B340F05"/>
    <w:rsid w:val="6B811C71"/>
    <w:rsid w:val="6C367107"/>
    <w:rsid w:val="6D413DAD"/>
    <w:rsid w:val="6DC41DD2"/>
    <w:rsid w:val="6DEE183F"/>
    <w:rsid w:val="6E0F52F8"/>
    <w:rsid w:val="6E227CFA"/>
    <w:rsid w:val="6E625D89"/>
    <w:rsid w:val="6F0D3F47"/>
    <w:rsid w:val="6F806E0F"/>
    <w:rsid w:val="711D41EA"/>
    <w:rsid w:val="71206440"/>
    <w:rsid w:val="71D037EA"/>
    <w:rsid w:val="71F47640"/>
    <w:rsid w:val="72816D82"/>
    <w:rsid w:val="72B868C0"/>
    <w:rsid w:val="72C75645"/>
    <w:rsid w:val="72C86FA0"/>
    <w:rsid w:val="733941FB"/>
    <w:rsid w:val="74744A68"/>
    <w:rsid w:val="74770050"/>
    <w:rsid w:val="74A32E53"/>
    <w:rsid w:val="74BD4538"/>
    <w:rsid w:val="75D237F5"/>
    <w:rsid w:val="76606285"/>
    <w:rsid w:val="76764AC8"/>
    <w:rsid w:val="768F5B89"/>
    <w:rsid w:val="76C770D1"/>
    <w:rsid w:val="772B6048"/>
    <w:rsid w:val="77366005"/>
    <w:rsid w:val="77B75398"/>
    <w:rsid w:val="78412EB3"/>
    <w:rsid w:val="784C798E"/>
    <w:rsid w:val="787C3EEC"/>
    <w:rsid w:val="78CE1884"/>
    <w:rsid w:val="78F86174"/>
    <w:rsid w:val="791E4FA3"/>
    <w:rsid w:val="796E5F2A"/>
    <w:rsid w:val="7A3D3FD1"/>
    <w:rsid w:val="7AD324E9"/>
    <w:rsid w:val="7AFC26F9"/>
    <w:rsid w:val="7C8B2109"/>
    <w:rsid w:val="7CC25C34"/>
    <w:rsid w:val="7CC95D98"/>
    <w:rsid w:val="7D2D3A06"/>
    <w:rsid w:val="7E3D06F8"/>
    <w:rsid w:val="7EE50A3C"/>
    <w:rsid w:val="7FC95C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unhideWhenUsed/>
    <w:qFormat/>
    <w:uiPriority w:val="0"/>
    <w:rPr>
      <w:rFonts w:ascii="Arial" w:hAnsi="Arial" w:eastAsia="黑体"/>
      <w:sz w:val="20"/>
    </w:rPr>
  </w:style>
  <w:style w:type="paragraph" w:styleId="4">
    <w:name w:val="annotation text"/>
    <w:basedOn w:val="1"/>
    <w:link w:val="16"/>
    <w:autoRedefine/>
    <w:qFormat/>
    <w:uiPriority w:val="0"/>
    <w:pPr>
      <w:jc w:val="left"/>
    </w:pPr>
  </w:style>
  <w:style w:type="paragraph" w:styleId="5">
    <w:name w:val="Balloon Text"/>
    <w:basedOn w:val="1"/>
    <w:link w:val="15"/>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annotation subject"/>
    <w:basedOn w:val="4"/>
    <w:next w:val="4"/>
    <w:link w:val="17"/>
    <w:autoRedefine/>
    <w:qFormat/>
    <w:uiPriority w:val="0"/>
    <w:rPr>
      <w:b/>
      <w:bCs/>
    </w:r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character" w:styleId="14">
    <w:name w:val="annotation reference"/>
    <w:basedOn w:val="11"/>
    <w:autoRedefine/>
    <w:qFormat/>
    <w:uiPriority w:val="0"/>
    <w:rPr>
      <w:sz w:val="21"/>
      <w:szCs w:val="21"/>
    </w:rPr>
  </w:style>
  <w:style w:type="character" w:customStyle="1" w:styleId="15">
    <w:name w:val="批注框文本 字符"/>
    <w:basedOn w:val="11"/>
    <w:link w:val="5"/>
    <w:autoRedefine/>
    <w:qFormat/>
    <w:uiPriority w:val="0"/>
    <w:rPr>
      <w:rFonts w:asciiTheme="minorHAnsi" w:hAnsiTheme="minorHAnsi" w:eastAsiaTheme="minorEastAsia" w:cstheme="minorBidi"/>
      <w:kern w:val="2"/>
      <w:sz w:val="18"/>
      <w:szCs w:val="18"/>
    </w:rPr>
  </w:style>
  <w:style w:type="character" w:customStyle="1" w:styleId="16">
    <w:name w:val="批注文字 字符"/>
    <w:basedOn w:val="11"/>
    <w:link w:val="4"/>
    <w:autoRedefine/>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9"/>
    <w:autoRedefine/>
    <w:qFormat/>
    <w:uiPriority w:val="0"/>
    <w:rPr>
      <w:rFonts w:asciiTheme="minorHAnsi" w:hAnsiTheme="minorHAnsi" w:eastAsiaTheme="minorEastAsia" w:cstheme="minorBidi"/>
      <w:b/>
      <w:bCs/>
      <w:kern w:val="2"/>
      <w:sz w:val="21"/>
      <w:szCs w:val="24"/>
    </w:rPr>
  </w:style>
  <w:style w:type="paragraph" w:styleId="18">
    <w:name w:val="List Paragraph"/>
    <w:basedOn w:val="1"/>
    <w:autoRedefine/>
    <w:unhideWhenUsed/>
    <w:qFormat/>
    <w:uiPriority w:val="99"/>
    <w:pPr>
      <w:ind w:firstLine="420" w:firstLineChars="200"/>
    </w:pPr>
  </w:style>
  <w:style w:type="paragraph" w:customStyle="1" w:styleId="19">
    <w:name w:val="样式1"/>
    <w:basedOn w:val="1"/>
    <w:autoRedefine/>
    <w:qFormat/>
    <w:uiPriority w:val="0"/>
    <w:rPr>
      <w:rFonts w:hint="eastAsia" w:ascii="Arial" w:hAnsi="Arial"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2A5D6-DA7B-4012-9CE5-835FCE1DD5A7}">
  <ds:schemaRefs/>
</ds:datastoreItem>
</file>

<file path=docProps/app.xml><?xml version="1.0" encoding="utf-8"?>
<Properties xmlns="http://schemas.openxmlformats.org/officeDocument/2006/extended-properties" xmlns:vt="http://schemas.openxmlformats.org/officeDocument/2006/docPropsVTypes">
  <Template>Normal</Template>
  <Pages>3</Pages>
  <Words>1724</Words>
  <Characters>2162</Characters>
  <Lines>44</Lines>
  <Paragraphs>12</Paragraphs>
  <TotalTime>69</TotalTime>
  <ScaleCrop>false</ScaleCrop>
  <LinksUpToDate>false</LinksUpToDate>
  <CharactersWithSpaces>2377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2024-02-01T10:21:00Z</dcterms:created>
  <dc:creator>№</dc:creator>
  <cp:lastModifiedBy>WPS_1712809777</cp:lastModifiedBy>
  <dcterms:modified xsi:type="dcterms:W3CDTF">2024-07-08T07:02:49Z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2673F319258642B7BF61EE34FEF3741A_13</vt:lpwstr>
  </property>
</Properties>
</file>