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A190">
      <w:pPr>
        <w:rPr>
          <w:rFonts w:ascii="Times New Roman" w:hAnsi="Times New Roman" w:eastAsia="宋体" w:cs="Times New Roman"/>
          <w:color w:val="843F0B" w:themeColor="accent2" w:themeShade="80"/>
          <w:u w:val="single"/>
        </w:rPr>
      </w:pPr>
      <w:r>
        <w:rPr>
          <w:rFonts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1.</w:t>
      </w:r>
      <w:r>
        <w:rPr>
          <w:rFonts w:hint="eastAsia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美洲爱文氏菌</w:t>
      </w:r>
      <w:r>
        <w:rPr>
          <w:rFonts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（</w:t>
      </w:r>
      <w:r>
        <w:rPr>
          <w:rFonts w:hint="eastAsia" w:ascii="Times New Roman" w:hAnsi="Times New Roman" w:eastAsia="宋体" w:cs="Times New Roman"/>
          <w:b/>
          <w:bCs/>
          <w:i/>
          <w:color w:val="843F0B" w:themeColor="accent2" w:themeShade="80"/>
          <w:sz w:val="28"/>
          <w:szCs w:val="28"/>
          <w:u w:val="single"/>
        </w:rPr>
        <w:t>Ewingella americana</w:t>
      </w:r>
      <w:r>
        <w:rPr>
          <w:rFonts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）                                </w:t>
      </w:r>
    </w:p>
    <w:p w14:paraId="1D38DD28">
      <w:pPr>
        <w:spacing w:after="62" w:afterLines="20" w:line="400" w:lineRule="exact"/>
        <w:ind w:firstLine="219" w:firstLineChars="91"/>
        <w:rPr>
          <w:rFonts w:hint="eastAsia" w:ascii="Times New Roman" w:hAnsi="Times New Roman" w:eastAsia="宋体" w:cs="Times New Roman"/>
          <w:color w:val="843F0B" w:themeColor="accen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843F0B" w:themeColor="accent2" w:themeShade="80"/>
          <w:sz w:val="24"/>
        </w:rPr>
        <w:t>物种名：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</w:rPr>
        <w:t>美洲爱文氏菌</w:t>
      </w:r>
    </w:p>
    <w:p w14:paraId="33D1FB5B">
      <w:pPr>
        <w:spacing w:after="62" w:afterLines="20" w:line="400" w:lineRule="exact"/>
        <w:ind w:firstLine="219" w:firstLineChars="91"/>
        <w:rPr>
          <w:rFonts w:ascii="Times New Roman" w:hAnsi="Times New Roman" w:eastAsia="宋体" w:cs="Times New Roman"/>
          <w:i/>
          <w:iCs/>
          <w:color w:val="843F0B" w:themeColor="accen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843F0B" w:themeColor="accent2" w:themeShade="80"/>
          <w:sz w:val="24"/>
        </w:rPr>
        <w:t>拉丁学名：</w:t>
      </w:r>
      <w:r>
        <w:rPr>
          <w:rFonts w:hint="eastAsia" w:ascii="Times New Roman" w:hAnsi="Times New Roman" w:eastAsia="宋体" w:cs="Times New Roman"/>
          <w:i/>
          <w:iCs/>
          <w:color w:val="843F0B" w:themeColor="accent2" w:themeShade="80"/>
          <w:sz w:val="24"/>
        </w:rPr>
        <w:t>Ewingella americana</w:t>
      </w:r>
    </w:p>
    <w:p w14:paraId="6C46643D">
      <w:pPr>
        <w:tabs>
          <w:tab w:val="left" w:pos="1680"/>
        </w:tabs>
        <w:spacing w:after="62" w:afterLines="20" w:line="400" w:lineRule="exact"/>
        <w:ind w:firstLine="241" w:firstLineChars="100"/>
        <w:jc w:val="left"/>
        <w:rPr>
          <w:rFonts w:ascii="Times New Roman" w:hAnsi="Times New Roman" w:eastAsia="宋体" w:cs="Times New Roman"/>
          <w:color w:val="843F0B" w:themeColor="accent2" w:themeShade="80"/>
          <w:sz w:val="24"/>
          <w:u w:val="single"/>
        </w:rPr>
      </w:pPr>
      <w:r>
        <w:rPr>
          <w:rFonts w:ascii="Times New Roman" w:hAnsi="Times New Roman" w:eastAsia="宋体" w:cs="Times New Roman"/>
          <w:b/>
          <w:bCs/>
          <w:color w:val="843F0B" w:themeColor="accent2" w:themeShade="80"/>
          <w:sz w:val="24"/>
        </w:rPr>
        <w:t>分类学地位：</w:t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>细菌界Bacteria；变形菌门Proteobacteria；</w:t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>γ-变形菌纲Gammaproteobacteria；肠杆菌目Enterobacteriales；</w:t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</w:rPr>
        <w:t>耶尔森菌科Yersiniaceae</w:t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>；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爱文氏菌</w:t>
      </w:r>
      <w:r>
        <w:rPr>
          <w:rFonts w:ascii="Times New Roman" w:hAnsi="Times New Roman" w:eastAsia="宋体" w:cs="Times New Roman"/>
          <w:color w:val="843F0B" w:themeColor="accent2" w:themeShade="80"/>
          <w:sz w:val="24"/>
        </w:rPr>
        <w:t>属</w:t>
      </w:r>
      <w:r>
        <w:rPr>
          <w:rFonts w:hint="eastAsia" w:ascii="Times New Roman" w:hAnsi="Times New Roman" w:eastAsia="宋体" w:cs="Times New Roman"/>
          <w:i/>
          <w:iCs/>
          <w:color w:val="843F0B" w:themeColor="accent2" w:themeShade="80"/>
          <w:sz w:val="24"/>
        </w:rPr>
        <w:t>Ewingella</w:t>
      </w:r>
      <w:r>
        <w:rPr>
          <w:rFonts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</w:t>
      </w:r>
      <w:r>
        <w:rPr>
          <w:rFonts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</w:t>
      </w:r>
      <w:r>
        <w:rPr>
          <w:rFonts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    </w:t>
      </w:r>
      <w:r>
        <w:rPr>
          <w:rFonts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      </w:t>
      </w:r>
    </w:p>
    <w:p w14:paraId="18BE3F04">
      <w:pPr>
        <w:spacing w:before="156" w:beforeLines="50" w:line="400" w:lineRule="exact"/>
        <w:ind w:firstLine="480" w:firstLineChars="200"/>
        <w:rPr>
          <w:rFonts w:ascii="Times New Roman" w:hAnsi="Times New Roman" w:eastAsia="宋体" w:cs="Times New Roman"/>
          <w:color w:val="843F0B" w:themeColor="accent2" w:themeShade="80"/>
          <w:sz w:val="24"/>
          <w:u w:val="double"/>
        </w:rPr>
      </w:pP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</w:rPr>
        <w:t>美洲爱文氏菌（</w:t>
      </w:r>
      <w:r>
        <w:rPr>
          <w:rFonts w:hint="eastAsia" w:ascii="Times New Roman" w:hAnsi="Times New Roman" w:eastAsia="宋体" w:cs="Times New Roman"/>
          <w:i/>
          <w:iCs/>
          <w:color w:val="843F0B" w:themeColor="accent2" w:themeShade="80"/>
          <w:sz w:val="24"/>
        </w:rPr>
        <w:t>Ewingella americana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</w:rPr>
        <w:t>）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又称美洲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</w:rPr>
        <w:t>尤因氏菌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属于肠杆菌目耶尔森科爱文氏菌属的模式种，爱文氏菌属是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eastAsia="zh-CN"/>
        </w:rPr>
        <w:t>1983年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由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eastAsia="zh-CN"/>
        </w:rPr>
        <w:t>Grimont等提议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建立的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eastAsia="zh-CN"/>
        </w:rPr>
        <w:t>新属，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在此之前称之为“肠道细菌40”。该菌广泛生活在自然环境中，如土壤、</w:t>
      </w:r>
      <w:r>
        <w:rPr>
          <w:rFonts w:hint="eastAsia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>水、植物等。</w:t>
      </w:r>
      <w:r>
        <w:rPr>
          <w:rFonts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                                                    </w:t>
      </w:r>
    </w:p>
    <w:p w14:paraId="3860D413">
      <w:pPr>
        <w:spacing w:before="156" w:beforeLines="50"/>
        <w:ind w:firstLine="482"/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  <w:t>1.1生物学特性</w:t>
      </w:r>
    </w:p>
    <w:p w14:paraId="78173D3F">
      <w:pPr>
        <w:ind w:firstLine="482"/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  <w:t>1.1.1培养特征</w:t>
      </w:r>
    </w:p>
    <w:p w14:paraId="71414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美洲爱文氏菌能在柠檬酸盐（Simmons）培养基生长，该菌可利用柠檬酸盐作为唯一的碳源，分解柠檬酸钠，生成碳酸钠，使培养基产碱变蓝色。该菌能发酵乳糖产酸，在麦康凯培养基上进行30℃培养24小时后，菌落呈粉红色并在菌落周围出现胆盐沉淀的浑浊圈（图1）。</w:t>
      </w:r>
    </w:p>
    <w:p w14:paraId="31BF14AB">
      <w:pPr>
        <w:jc w:val="center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drawing>
          <wp:inline distT="0" distB="0" distL="114300" distR="114300">
            <wp:extent cx="3180080" cy="3180080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45104">
      <w:pPr>
        <w:pStyle w:val="2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图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SEQ 图 \* ARABIC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美洲爱文氏菌</w: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麦康凯</w:t>
      </w:r>
      <w:r>
        <w:rPr>
          <w:rFonts w:ascii="Times New Roman" w:hAnsi="Times New Roman" w:eastAsia="宋体" w:cs="Times New Roman"/>
          <w:sz w:val="21"/>
          <w:szCs w:val="21"/>
        </w:rPr>
        <w:t>培养基上的生长情况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fldChar w:fldCharType="begin"/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  <w:lang w:eastAsia="zh-CN"/>
        </w:rPr>
        <w:instrText xml:space="preserve"> ADDIN NE.Ref.{D5A1837A-96DC-4746-82E6-15DA738A558B}</w:instrTex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fldChar w:fldCharType="separate"/>
      </w:r>
      <w:r>
        <w:rPr>
          <w:rFonts w:hint="eastAsia" w:ascii="黑体" w:hAnsi="黑体" w:eastAsia="黑体"/>
          <w:color w:val="080000"/>
          <w:sz w:val="20"/>
          <w:szCs w:val="24"/>
          <w:vertAlign w:val="superscript"/>
        </w:rPr>
        <w:t>[1]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fldChar w:fldCharType="end"/>
      </w:r>
    </w:p>
    <w:p w14:paraId="763C8DB5">
      <w:pPr>
        <w:ind w:firstLine="480"/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</w:pPr>
    </w:p>
    <w:p w14:paraId="2ACB6871">
      <w:pPr>
        <w:ind w:firstLine="480"/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  <w:t>1.1.2形态学特征</w:t>
      </w:r>
    </w:p>
    <w:p w14:paraId="0A881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美洲爱文氏菌为革兰氏染色阴性菌，染色后呈红色，菌体呈杆状，属于兼性厌氧菌，有周生鞭毛。</w:t>
      </w:r>
    </w:p>
    <w:p w14:paraId="05513FC2">
      <w:pPr>
        <w:ind w:firstLine="482"/>
        <w:jc w:val="left"/>
        <w:rPr>
          <w:rFonts w:ascii="Times New Roman" w:hAnsi="Times New Roman" w:eastAsia="宋体" w:cs="Times New Roman"/>
          <w:b/>
          <w:bCs/>
          <w:sz w:val="24"/>
        </w:rPr>
      </w:pPr>
    </w:p>
    <w:p w14:paraId="3CB5E6B8">
      <w:pPr>
        <w:ind w:firstLine="482"/>
        <w:jc w:val="lef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1.1.3生化特征</w:t>
      </w:r>
    </w:p>
    <w:p w14:paraId="0BA4B8ED">
      <w:pPr>
        <w:pStyle w:val="2"/>
        <w:ind w:firstLine="482"/>
        <w:jc w:val="left"/>
        <w:rPr>
          <w:rFonts w:ascii="Times New Roman" w:hAnsi="Times New Roman" w:eastAsia="宋体" w:cs="Times New Roman"/>
          <w:sz w:val="24"/>
          <w:shd w:val="clear" w:color="auto" w:fill="FFFFFF"/>
          <w:lang w:bidi="ar"/>
        </w:rPr>
      </w:pP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美洲爱文氏菌能发酵糖类产酸，如D-阿拉伯糖、D-纤维二糖、甘油、D-山梨醇、D-甘露糖、水杨素和海藻糖。V-P试验、ONPG试验和七叶苷水解试验均呈阳性；吲哚试验、脲酶水解试验均呈阴性；不产生H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S、苯丙氨酸脱氨酶、淀粉酶、赖氨酸或鸟氨脱羧酶及精氨酸双水解酶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instrText xml:space="preserve"> ADDIN NE.Ref.{59D533CB-102E-4508-9721-C1B8D41E94C6}</w:instrTex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eastAsia" w:ascii="黑体" w:hAnsi="黑体" w:eastAsia="黑体"/>
          <w:color w:val="080000"/>
          <w:sz w:val="20"/>
          <w:szCs w:val="24"/>
          <w:vertAlign w:val="superscript"/>
        </w:rPr>
        <w:t>[2]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。</w:t>
      </w:r>
    </w:p>
    <w:p w14:paraId="72989DE0">
      <w:pPr>
        <w:spacing w:before="156" w:beforeLines="50"/>
        <w:ind w:firstLine="482"/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  <w:t>1.2分布、传播与致病性</w:t>
      </w:r>
    </w:p>
    <w:p w14:paraId="2DCCFCB3">
      <w:pPr>
        <w:ind w:firstLine="482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1.2.1分布与传播</w:t>
      </w:r>
    </w:p>
    <w:p w14:paraId="03935F05">
      <w:pPr>
        <w:ind w:firstLine="482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美洲爱文氏菌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bidi="ar"/>
        </w:rPr>
        <w:t>广泛存在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于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bidi="ar"/>
        </w:rPr>
        <w:t>水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和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bidi="ar"/>
        </w:rPr>
        <w:t>蕈类植物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等，该菌还可存在于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bidi="ar"/>
        </w:rPr>
        <w:t>软体动物中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主要通过感染免疫力低下的人群导致患病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bidi="ar"/>
        </w:rPr>
        <w:t>。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除此以外，该菌还可感染蘑菇类使其患褐色病。本菌的传播途径包括生活用水和导管污染等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instrText xml:space="preserve"> ADDIN NE.Ref.{2744BEC6-9015-4D14-B605-40A70318A1B7}</w:instrTex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eastAsia" w:ascii="宋体" w:hAnsi="宋体"/>
          <w:color w:val="080000"/>
          <w:sz w:val="21"/>
          <w:szCs w:val="24"/>
          <w:vertAlign w:val="superscript"/>
        </w:rPr>
        <w:t>[2]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。</w:t>
      </w:r>
    </w:p>
    <w:p w14:paraId="3B46BCD2">
      <w:pPr>
        <w:ind w:firstLine="482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1.2.2致病性</w:t>
      </w:r>
    </w:p>
    <w:p w14:paraId="73AD8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美洲爱文氏菌引起的临床感染主要包括腹膜炎、结膜炎、菌血症和肺炎，以及Waterhouse-Friderichsen综合征，其中菌血症是该菌最主要的疾病，患者的生活用水被认为是感染的主要来源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instrText xml:space="preserve"> ADDIN NE.Ref.{98638F85-E645-4495-81FA-5E4487FFE07B}</w:instrTex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eastAsia" w:ascii="宋体" w:hAnsi="宋体"/>
          <w:color w:val="080000"/>
          <w:sz w:val="21"/>
          <w:szCs w:val="24"/>
          <w:vertAlign w:val="superscript"/>
        </w:rPr>
        <w:t>[3]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。该菌易感染免疫力较低的人群，如因糖尿病、骨髓移植、化疗、终末期肾病和使用巯基嘌呤而免疫抑制的患者。该菌可以在水中存活，并在4℃下优先生长，因此需要注意秋冬季节户外水环境中美洲爱文氏菌的存在，可采用加热的方法杀灭此菌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instrText xml:space="preserve"> ADDIN NE.Ref.{7CDFECE3-70D2-4142-AF10-C89B9518C843}</w:instrTex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eastAsia" w:ascii="宋体" w:hAnsi="宋体"/>
          <w:color w:val="080000"/>
          <w:sz w:val="21"/>
          <w:szCs w:val="24"/>
          <w:vertAlign w:val="superscript"/>
        </w:rPr>
        <w:t>[4]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。</w:t>
      </w:r>
    </w:p>
    <w:p w14:paraId="1C436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美洲爱文氏菌对氨基糖苷类、氟喹诺酮类、碳青霉烯类、头孢噻肟和头孢他啶敏感，但对磺胺甲恶唑/甲氧苄啶处于中等水平，对阿莫西林-克拉维酸、磷霉素和苯唑西林耐药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instrText xml:space="preserve"> ADDIN NE.Ref.{2E95DB10-6F79-4C29-81B5-C22D229F9E85}</w:instrTex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eastAsia" w:ascii="宋体" w:hAnsi="宋体"/>
          <w:color w:val="080000"/>
          <w:sz w:val="21"/>
          <w:szCs w:val="24"/>
          <w:vertAlign w:val="superscript"/>
        </w:rPr>
        <w:t>[5]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。</w:t>
      </w:r>
    </w:p>
    <w:p w14:paraId="6AC008BB">
      <w:pPr>
        <w:spacing w:before="156" w:beforeLines="50"/>
        <w:ind w:firstLine="482"/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  <w:t>1.3检测方法</w:t>
      </w:r>
    </w:p>
    <w:p w14:paraId="3D5C4DF8">
      <w:pPr>
        <w:numPr>
          <w:ilvl w:val="0"/>
          <w:numId w:val="1"/>
        </w:numPr>
        <w:spacing w:before="156" w:beforeLines="50"/>
        <w:ind w:firstLine="482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ascii="Times New Roman" w:hAnsi="Times New Roman" w:eastAsia="宋体" w:cs="Times New Roman"/>
          <w:sz w:val="24"/>
          <w:shd w:val="clear" w:color="auto" w:fill="FFFFFF"/>
          <w:lang w:bidi="ar"/>
        </w:rPr>
        <w:t>传统方法：通常检测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美洲爱文氏菌可先将微生物从样本中分离纯化后进行富集培养，再通过革兰染色和镜检观察其颜色和形态特征，再对其进行生化特征鉴定。</w:t>
      </w:r>
      <w:r>
        <w:rPr>
          <w:rFonts w:ascii="Times New Roman" w:hAnsi="Times New Roman" w:eastAsia="宋体" w:cs="Times New Roman"/>
          <w:sz w:val="24"/>
          <w:shd w:val="clear" w:color="auto" w:fill="FFFFFF"/>
          <w:lang w:bidi="ar"/>
        </w:rPr>
        <w:t>（2）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新型方法：目前市面上已经开发出用于检测美洲爱文氏菌的专属试剂盒，是以探针法荧光定量PCR技术为基础开发的美洲爱文菌荧光定量探针法荧光定量RT-PCR试剂盒，具有特异性高、便于区分等特点。</w:t>
      </w:r>
    </w:p>
    <w:p w14:paraId="21C0B193">
      <w:pPr>
        <w:numPr>
          <w:ilvl w:val="0"/>
          <w:numId w:val="1"/>
        </w:numPr>
        <w:spacing w:before="156" w:beforeLines="50"/>
        <w:ind w:firstLine="482"/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  <w:t>1.4典型案例</w:t>
      </w:r>
    </w:p>
    <w:p w14:paraId="5E57AD4F">
      <w:pPr>
        <w:ind w:firstLine="480" w:firstLineChars="200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2019年10月，有一名15岁的女孩因腹痛入院，经医生检查，患者进行了相应手术，但术后出现发热伴寒颤等症状，检查发现美洲爱文氏菌阳性，可能与患者术后伤口接触到受污染的水有关，医生对其使用亚胺培南、西司他丁钠等抗生素进行治疗，治疗12天后患者痊愈出院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instrText xml:space="preserve"> ADDIN NE.Ref.{F25694EB-6C64-4CAD-9DF5-F3C7E400D8F7}</w:instrTex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eastAsia" w:ascii="宋体" w:hAnsi="宋体"/>
          <w:color w:val="080000"/>
          <w:sz w:val="21"/>
          <w:szCs w:val="24"/>
          <w:vertAlign w:val="superscript"/>
        </w:rPr>
        <w:t>[6]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。</w:t>
      </w:r>
    </w:p>
    <w:p w14:paraId="5E927AD7">
      <w:pPr>
        <w:spacing w:before="156" w:beforeLines="50"/>
        <w:ind w:firstLine="482"/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ascii="Times New Roman" w:hAnsi="Times New Roman" w:eastAsia="宋体" w:cs="Times New Roman"/>
          <w:b/>
          <w:bCs/>
          <w:color w:val="222A35" w:themeColor="text2" w:themeShade="80"/>
          <w:sz w:val="24"/>
        </w:rPr>
        <w:t>1.5防治对策</w:t>
      </w:r>
    </w:p>
    <w:p w14:paraId="1B888778"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日常生活中应注意不饮用生水，蘑菇等出现褐变不应食用，临床应对美洲爱文氏菌感染引起重视，关注该菌的耐药性，感染后及时使用对氨基糖苷类、氟喹诺酮类药物进行治疗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instrText xml:space="preserve"> ADDIN NE.Ref.{C9BC28CD-7162-47C7-88FE-B9D8DA7B07E3}</w:instrTex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eastAsia" w:ascii="宋体" w:hAnsi="宋体"/>
          <w:color w:val="080000"/>
          <w:sz w:val="21"/>
          <w:szCs w:val="24"/>
          <w:vertAlign w:val="superscript"/>
        </w:rPr>
        <w:t>[5]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。</w:t>
      </w:r>
    </w:p>
    <w:p w14:paraId="2F482559"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</w:p>
    <w:p w14:paraId="063FD969"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</w:p>
    <w:p w14:paraId="75A9D2D8"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</w:p>
    <w:p w14:paraId="62F15BF7"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</w:p>
    <w:p w14:paraId="24645F33"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</w:p>
    <w:p w14:paraId="770A1A4B"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</w:p>
    <w:p w14:paraId="63DC7902"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</w:p>
    <w:p w14:paraId="101B2D04">
      <w:pPr>
        <w:spacing w:beforeLines="0" w:afterLines="0"/>
        <w:jc w:val="left"/>
        <w:rPr>
          <w:rFonts w:hint="default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</w:rPr>
        <mc:AlternateContent>
          <mc:Choice Requires="wpg">
            <w:drawing>
              <wp:inline distT="0" distB="0" distL="114300" distR="114300">
                <wp:extent cx="5250180" cy="306070"/>
                <wp:effectExtent l="0" t="6350" r="7620" b="1143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180" cy="306070"/>
                          <a:chOff x="4915" y="59400"/>
                          <a:chExt cx="10084" cy="482"/>
                        </a:xfrm>
                      </wpg:grpSpPr>
                      <wps:wsp>
                        <wps:cNvPr id="30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CEF42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.1pt;width:413.4pt;" coordorigin="4915,59400" coordsize="10084,482" o:gfxdata="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/oC4ZdUAAAAEAQAADwAAAAAAAAAB&#10;ACAAAAAiAAAAZHJzL2Rvd25yZXYueG1sUEsBAhQAFAAAAAgAh07iQL02gK5pAwAAOAgAAA4AAAAA&#10;AAAAAQAgAAAAJAEAAGRycy9lMm9Eb2MueG1sUEsFBgAAAAAGAAYAWQEAAP8GAAAAAA==&#10;">
                <o:lock v:ext="edit" aspectratio="f"/>
                <v:line id="直接连接符 23" o:spid="_x0000_s1026" o:spt="20" style="position:absolute;left:4915;top:59619;height:15;width:10084;" filled="f" stroked="t" coordsize="21600,21600" o:gfxdata="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9pis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燕尾形 28" o:spid="_x0000_s1026" o:spt="55" type="#_x0000_t55" style="position:absolute;left:5252;top:59400;height:482;width:1854;v-text-anchor:middle;" fillcolor="#4874CB [3204]" filled="t" stroked="t" coordsize="21600,21600" o:gfxdata="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XaMq5AAAA2gAA&#10;AA8AAAAAAAAAAQAgAAAAIgAAAGRycy9kb3ducmV2LnhtbFBLAQIUABQAAAAIAIdO4kAzLwWeOwAA&#10;ADkAAAAQAAAAAAAAAAEAIAAAAAgBAABkcnMvc2hhcGV4bWwueG1sUEsFBgAAAAAGAAYAWwEAALID&#10;AAAAAA==&#10;" adj="18793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49CEF42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ADDIN NE.Rep</w:instrText>
      </w:r>
      <w:r>
        <w:rPr>
          <w:rFonts w:ascii="Times New Roman" w:hAnsi="Times New Roman" w:eastAsia="宋体" w:cs="Times New Roman"/>
        </w:rPr>
        <w:fldChar w:fldCharType="separate"/>
      </w:r>
    </w:p>
    <w:p w14:paraId="4148197F">
      <w:pPr>
        <w:spacing w:beforeLines="0" w:afterLines="0"/>
        <w:jc w:val="left"/>
        <w:rPr>
          <w:rFonts w:hint="default"/>
          <w:sz w:val="24"/>
          <w:szCs w:val="24"/>
        </w:rPr>
      </w:pP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hint="eastAsia" w:ascii="Times New Roman" w:hAnsi="Times New Roman" w:eastAsia="宋体" w:cs="Times New Roman"/>
          <w:lang w:eastAsia="zh-CN"/>
        </w:rPr>
        <w:instrText xml:space="preserve"> ADDIN NE.Bib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[1].</w:t>
      </w:r>
      <w:bookmarkStart w:id="0" w:name="_neb390918CC_A998_466C_AD45_642D08AA6BA1"/>
      <w:r>
        <w:rPr>
          <w:rFonts w:hint="eastAsia" w:ascii="Times New Roman" w:hAnsi="Times New Roman" w:eastAsia="宋体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https://phil.cdc.gov/QuickSearch.aspx?key=true.</w:t>
      </w:r>
      <w:bookmarkEnd w:id="0"/>
    </w:p>
    <w:p w14:paraId="0FA83968"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[2]</w:t>
      </w:r>
      <w:bookmarkStart w:id="1" w:name="_neb85C1807F_F26D_41BD_83C7_D238380E9B27"/>
      <w:r>
        <w:rPr>
          <w:rFonts w:hint="eastAsia" w:ascii="Times New Roman" w:hAnsi="Times New Roman" w:eastAsia="宋体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0"/>
          <w:szCs w:val="24"/>
        </w:rPr>
        <w:t>黄益澄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, </w:t>
      </w:r>
      <w:r>
        <w:rPr>
          <w:rFonts w:hint="eastAsia" w:ascii="宋体" w:hAnsi="宋体"/>
          <w:color w:val="000000"/>
          <w:sz w:val="20"/>
          <w:szCs w:val="24"/>
        </w:rPr>
        <w:t>吕火烊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, </w:t>
      </w:r>
      <w:r>
        <w:rPr>
          <w:rFonts w:hint="eastAsia" w:ascii="宋体" w:hAnsi="宋体"/>
          <w:color w:val="000000"/>
          <w:sz w:val="20"/>
          <w:szCs w:val="24"/>
        </w:rPr>
        <w:t>沈燕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. </w:t>
      </w:r>
      <w:r>
        <w:rPr>
          <w:rFonts w:hint="eastAsia" w:ascii="宋体" w:hAnsi="宋体"/>
          <w:color w:val="000000"/>
          <w:sz w:val="20"/>
          <w:szCs w:val="24"/>
        </w:rPr>
        <w:t>痰培养中分离出美洲爱文菌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1</w:t>
      </w:r>
      <w:r>
        <w:rPr>
          <w:rFonts w:hint="eastAsia" w:ascii="宋体" w:hAnsi="宋体"/>
          <w:color w:val="000000"/>
          <w:sz w:val="20"/>
          <w:szCs w:val="24"/>
        </w:rPr>
        <w:t>例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. </w:t>
      </w:r>
      <w:r>
        <w:rPr>
          <w:rFonts w:hint="eastAsia" w:ascii="宋体" w:hAnsi="宋体"/>
          <w:color w:val="000000"/>
          <w:sz w:val="20"/>
          <w:szCs w:val="24"/>
        </w:rPr>
        <w:t>临床检验杂志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, 2013, 31: 640.</w:t>
      </w:r>
      <w:bookmarkEnd w:id="1"/>
    </w:p>
    <w:p w14:paraId="162A937C"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[3]</w:t>
      </w:r>
      <w:bookmarkStart w:id="2" w:name="_nebC5DD7AB3_FED2_40D1_9154_26E7A8D95130"/>
      <w:r>
        <w:rPr>
          <w:rFonts w:hint="eastAsia" w:ascii="Times New Roman" w:hAnsi="Times New Roman" w:eastAsia="宋体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Kati C, Bibashi E, Kokolina E et al. Case of peritonitis caused by Ewingella americana in a patient undergoing continuous ambulatory peritoneal dialysis. J Clin Microbiol. 1999, 37: 3733-3734.</w:t>
      </w:r>
      <w:bookmarkEnd w:id="2"/>
    </w:p>
    <w:p w14:paraId="170FDD63"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[4]</w:t>
      </w:r>
      <w:bookmarkStart w:id="3" w:name="_neb66042E5C_498C_4693_A7F5_151EEB01F21C"/>
      <w:r>
        <w:rPr>
          <w:rFonts w:hint="eastAsia" w:ascii="Times New Roman" w:hAnsi="Times New Roman" w:eastAsia="宋体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McNeil MM, Davis BJ, Solomon SL et al. Ewingella americana: recurrent pseudobacteremia from a persistent environmental reservoir. J Clin Microbiol. 1987, 25: 498-500.</w:t>
      </w:r>
      <w:bookmarkEnd w:id="3"/>
    </w:p>
    <w:p w14:paraId="06B7C3A9"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[5]</w:t>
      </w:r>
      <w:bookmarkStart w:id="4" w:name="_nebC31386FE_7A41_4E02_AC66_D3933A956AA8"/>
      <w:r>
        <w:rPr>
          <w:rFonts w:hint="eastAsia" w:ascii="Times New Roman" w:hAnsi="Times New Roman" w:eastAsia="宋体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Esposito S, Miconi F, Molinari D et al. What is the role of Ewingella americana in humans? A case report in a healthy 4-year-old girl.  BMC Infect Dis 2019, 19: 386.</w:t>
      </w:r>
      <w:bookmarkEnd w:id="4"/>
      <w:bookmarkStart w:id="6" w:name="_GoBack"/>
      <w:bookmarkEnd w:id="6"/>
    </w:p>
    <w:p w14:paraId="2C9B0EAB"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0"/>
          <w:szCs w:val="24"/>
        </w:rPr>
        <w:t>[6]</w:t>
      </w:r>
      <w:bookmarkStart w:id="5" w:name="_nebECB379E5_90E9_4918_80B6_7FC0079C6EA0"/>
      <w:r>
        <w:rPr>
          <w:rFonts w:hint="eastAsia" w:ascii="Times New Roman" w:hAnsi="Times New Roman" w:eastAsia="宋体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0"/>
          <w:szCs w:val="24"/>
        </w:rPr>
        <w:t>徐小倩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, </w:t>
      </w:r>
      <w:r>
        <w:rPr>
          <w:rFonts w:hint="eastAsia" w:ascii="宋体" w:hAnsi="宋体"/>
          <w:color w:val="000000"/>
          <w:sz w:val="20"/>
          <w:szCs w:val="24"/>
        </w:rPr>
        <w:t>李莉霞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. 1</w:t>
      </w:r>
      <w:r>
        <w:rPr>
          <w:rFonts w:hint="eastAsia" w:ascii="宋体" w:hAnsi="宋体"/>
          <w:color w:val="000000"/>
          <w:sz w:val="20"/>
          <w:szCs w:val="24"/>
        </w:rPr>
        <w:t>例美洲爱文菌感染患儿抗感染治疗策略分析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 xml:space="preserve">. </w:t>
      </w:r>
      <w:r>
        <w:rPr>
          <w:rFonts w:hint="eastAsia" w:ascii="宋体" w:hAnsi="宋体"/>
          <w:color w:val="000000"/>
          <w:sz w:val="20"/>
          <w:szCs w:val="24"/>
        </w:rPr>
        <w:t>儿科药学杂志</w:t>
      </w:r>
      <w:r>
        <w:rPr>
          <w:rFonts w:hint="default" w:ascii="Times New Roman" w:hAnsi="Times New Roman" w:eastAsia="Times New Roman"/>
          <w:color w:val="000000"/>
          <w:sz w:val="20"/>
          <w:szCs w:val="24"/>
        </w:rPr>
        <w:t>, 2022, 28: 10-13.</w:t>
      </w:r>
      <w:bookmarkEnd w:id="5"/>
    </w:p>
    <w:p w14:paraId="52DF517A"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AEF90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9966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99966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A6B6F">
    <w:pPr>
      <w:pStyle w:val="5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1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o4D7e2gAAAAsBAAAPAAAAAAAAAAEAIAAAACIAAABkcnMvZG93bnJl&#10;di54bWxQSwECFAAUAAAACACHTuJAzxZxNlEDAACEDwAADgAAAAAAAAABACAAAAApAQAAZHJzL2Uy&#10;b0RvYy54bWxQSwUGAAAAAAYABgBZAQAA7A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FFoLiLcAAADb&#10;AAAADwAAAGRycy9kb3ducmV2LnhtbEWPwQrCMBBE74L/EFbwZlMLilSjB0FQPGnF89KsbbHZlCRq&#10;/XsjCB6HmXnDrDa9acWTnG8sK5gmKQji0uqGKwWXYjdZgPABWWNrmRS8ycNmPRysMNf2xSd6nkMl&#10;IoR9jgrqELpcSl/WZNAntiOO3s06gyFKV0nt8BXhppVZms6lwYbjQo0dbWsq7+eHUVBcro4es+uR&#10;7oem4G23O/W6VWo8mqZLEIH68A//2nutIMv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WguI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exauE7cAAADb&#10;AAAADwAAAGRycy9kb3ducmV2LnhtbEWPwQrCMBBE74L/EFbwpqmKItXoQRAUT1rpeWnWtthsShK1&#10;/r0RBI/DzLxh1tvONOJJzteWFUzGCQjiwuqaSwXXbD9agvABWWNjmRS8ycN20++tMdX2xWd6XkIp&#10;IoR9igqqENpUSl9UZNCPbUscvZt1BkOUrpTa4SvCTSOnSbKQBmuOCxW2tKuouF8eRkF2zR095vmJ&#10;7sc64127P3e6UWo4mCQrEIG68A//2getYDqD75f4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Fq4T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695;top:277;height:973;width:168;v-text-anchor:middle;" fillcolor="#48CBC6 [3216]" filled="t" stroked="f" coordsize="21600,21600" o:gfxdata="UEsDBAoAAAAAAIdO4kAAAAAAAAAAAAAAAAAEAAAAZHJzL1BLAwQUAAAACACHTuJAMAIGa7YAAADa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AnfK/EGy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CBmu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971;top:277;height:973;width:120;v-text-anchor:middle;" fillcolor="#48CBC6 [3216]" filled="t" stroked="f" coordsize="21600,21600" o:gfxdata="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9Oo/C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9" name="组合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3.8pt;margin-top:9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XKE8G1gAAAAcBAAAPAAAAAAAAAAEAIAAAACIAAABkcnMv&#10;ZG93bnJldi54bWxQSwECFAAUAAAACACHTuJAe/6/QVsDAACWDwAADgAAAAAAAAABACAAAAAlAQAA&#10;ZHJzL2Uyb0RvYy54bWxQSwUGAAAAAAYABgBZAQAA8g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KuRfQrUAAADb&#10;AAAADwAAAGRycy9kb3ducmV2LnhtbEVPvQrCMBDeBd8hnOBm0wqKVKODIChOWnE+mrMtNpeSRK1v&#10;bwTB7T6+31ttetOKJznfWFaQJSkI4tLqhisFl2I3WYDwAVlja5kUvMnDZj0crDDX9sUnep5DJWII&#10;+xwV1CF0uZS+rMmgT2xHHLmbdQZDhK6S2uErhptWTtN0Lg02HBtq7GhbU3k/P4yC4nJ19Jhdj3Q/&#10;NAVvu92p161S41GWLkEE6sNf/HPvdZyfwfeXeI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uRfQ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2jbBNbUAAADb&#10;AAAADwAAAGRycy9kb3ducmV2LnhtbEVPvQrCMBDeBd8hnOCmqYIi1dRBEBQnrTgfzdmWNpeSRK1v&#10;bwTB7T6+39tse9OKJzlfW1YwmyYgiAuray4VXPP9ZAXCB2SNrWVS8CYP22w42GCq7YvP9LyEUsQQ&#10;9ikqqELoUil9UZFBP7UdceTu1hkMEbpSaoevGG5aOU+SpTRYc2yosKNdRUVzeRgF+fXm6LG4nag5&#10;1jnvuv25161S49EsWYMI1Ie/+Oc+6Dh/Dt9f4gEy+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jbBNb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tXpkrrUAAADb&#10;AAAADwAAAGRycy9kb3ducmV2LnhtbEVPvQrCMBDeBd8hnOCmqYo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pkr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OpP82rUAAADb&#10;AAAADwAAAGRycy9kb3ducmV2LnhtbEVPvQrCMBDeBd8hnOCmqaI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pP82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0288;v-text-anchor:middle;mso-width-relative:page;mso-height-relative:page;mso-width-percent:1000;" fillcolor="#249087 [2408]" filled="t" stroked="f" coordsize="21600,21600" o:gfxdata="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oqoldYAAAAJAQAADwAAAAAA&#10;AAABACAAAAAiAAAAZHJzL2Rvd25yZXYueG1sUEsBAhQAFAAAAAgAh07iQBV/8OyHAgAA9wQAAA4A&#10;AAAAAAAAAQAgAAAAJQEAAGRycy9lMm9Eb2MueG1sUEsFBgAAAAAGAAYAWQEAAB4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5E2E9"/>
    <w:multiLevelType w:val="singleLevel"/>
    <w:tmpl w:val="5555E2E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a2b3e296-a6c2-4612-ba7c-e0290b540f68"/>
    <w:docVar w:name="NE.Ref{02722D6A-D5E1-43D6-9A61-54D251B63F63}" w:val=" ADDIN NE.Ref.{02722D6A-D5E1-43D6-9A61-54D251B63F63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054AA90A-C203-4CBD-8180-5BBAE17551B0}" w:val=" ADDIN NE.Ref.{054AA90A-C203-4CBD-8180-5BBAE17551B0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0A990E6C-371B-43BA-8B24-335E083064D5}" w:val=" ADDIN NE.Ref.{0A990E6C-371B-43BA-8B24-335E083064D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114DF595-4A0B-4049-B5AA-6C1D223DB9EC}" w:val=" ADDIN NE.Ref.{114DF595-4A0B-4049-B5AA-6C1D223DB9EC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12053940-6274-462C-80BA-7DC977C1C5D5}" w:val=" ADDIN NE.Ref.{12053940-6274-462C-80BA-7DC977C1C5D5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5&lt;/_accessed&gt;&lt;_created&gt;65312173&lt;/_created&gt;&lt;_modified&gt;65312174&lt;/_modified&gt;&lt;/Details&gt;&lt;Extra&gt;&lt;DBUID&gt;{8435BA6C-A641-43E6-A1BE-1F81BFB160B0}&lt;/DBUID&gt;&lt;/Extra&gt;&lt;/Item&gt;&lt;/References&gt;&lt;/Group&gt;&lt;/Citation&gt;_x000a_"/>
    <w:docVar w:name="NE.Ref{16C1C567-EC2D-4382-A625-EEF0A9D88955}" w:val=" ADDIN NE.Ref.{16C1C567-EC2D-4382-A625-EEF0A9D88955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1F22D9D1-B031-40CB-B187-8A1A2A029C9F}" w:val=" ADDIN NE.Ref.{1F22D9D1-B031-40CB-B187-8A1A2A029C9F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2744BEC6-9015-4D14-B605-40A70318A1B7}" w:val=" ADDIN NE.Ref.{2744BEC6-9015-4D14-B605-40A70318A1B7}&lt;Citation&gt;&lt;Group&gt;&lt;References&gt;&lt;Item&gt;&lt;ID&gt;456&lt;/ID&gt;&lt;UID&gt;{85C1807F-F26D-41BD-83C7-D238380E9B27}&lt;/UID&gt;&lt;Title&gt;黄益澄, 吕火烊, 沈燕. 痰培养中分离出美洲爱文菌1例. 临床检验杂志, 2013, 31: 640.&lt;/Title&gt;&lt;Template&gt;Journal Article&lt;/Template&gt;&lt;Star&gt;0&lt;/Star&gt;&lt;Tag&gt;0&lt;/Tag&gt;&lt;Author/&gt;&lt;Year&gt;0&lt;/Year&gt;&lt;Details&gt;&lt;_accessed&gt;65571386&lt;/_accessed&gt;&lt;_created&gt;65571386&lt;/_created&gt;&lt;_modified&gt;65571386&lt;/_modified&gt;&lt;/Details&gt;&lt;Extra&gt;&lt;DBUID&gt;{8435BA6C-A641-43E6-A1BE-1F81BFB160B0}&lt;/DBUID&gt;&lt;/Extra&gt;&lt;/Item&gt;&lt;/References&gt;&lt;/Group&gt;&lt;/Citation&gt;_x000a_"/>
    <w:docVar w:name="NE.Ref{27C72F05-1182-495E-8A66-8AE45E9911A5}" w:val=" ADDIN NE.Ref.{27C72F05-1182-495E-8A66-8AE45E9911A5}&lt;Citation&gt;&lt;Group&gt;&lt;References&gt;&lt;Item&gt;&lt;ID&gt;62&lt;/ID&gt;&lt;UID&gt;{91BC0878-74B4-414F-BF59-166979E479E9}&lt;/UID&gt;&lt;Title&gt;魏恒,李娟娟,王韦华.猪大肠杆菌病的病因及防控措施[J].陕西农业科学,2018,64(12):92-95.&lt;/Title&gt;&lt;Template&gt;Journal Article&lt;/Template&gt;&lt;Star&gt;0&lt;/Star&gt;&lt;Tag&gt;0&lt;/Tag&gt;&lt;Author/&gt;&lt;Year&gt;0&lt;/Year&gt;&lt;Details&gt;&lt;_accessed&gt;65302129&lt;/_accessed&gt;&lt;_created&gt;65302129&lt;/_created&gt;&lt;_modified&gt;65302129&lt;/_modified&gt;&lt;/Details&gt;&lt;Extra&gt;&lt;DBUID&gt;{8435BA6C-A641-43E6-A1BE-1F81BFB160B0}&lt;/DBUID&gt;&lt;/Extra&gt;&lt;/Item&gt;&lt;/References&gt;&lt;/Group&gt;&lt;/Citation&gt;_x000a_"/>
    <w:docVar w:name="NE.Ref{2E95DB10-6F79-4C29-81B5-C22D229F9E85}" w:val=" ADDIN NE.Ref.{2E95DB10-6F79-4C29-81B5-C22D229F9E85}&lt;Citation&gt;&lt;Group&gt;&lt;References&gt;&lt;Item&gt;&lt;ID&gt;455&lt;/ID&gt;&lt;UID&gt;{C31386FE-7A41-4E02-AC66-D3933A956AA8}&lt;/UID&gt;&lt;Title&gt;Esposito S, Miconi F, Molinari D et al. What is the role of Ewingella americana in humans? A case report in a healthy 4-year-old girl.  BMC Infect Dis 2019, 19: 386.&lt;/Title&gt;&lt;Template&gt;Journal Article&lt;/Template&gt;&lt;Star&gt;0&lt;/Star&gt;&lt;Tag&gt;0&lt;/Tag&gt;&lt;Author/&gt;&lt;Year&gt;0&lt;/Year&gt;&lt;Details&gt;&lt;_accessed&gt;65571367&lt;/_accessed&gt;&lt;_created&gt;65571367&lt;/_created&gt;&lt;_modified&gt;65571367&lt;/_modified&gt;&lt;/Details&gt;&lt;Extra&gt;&lt;DBUID&gt;{8435BA6C-A641-43E6-A1BE-1F81BFB160B0}&lt;/DBUID&gt;&lt;/Extra&gt;&lt;/Item&gt;&lt;/References&gt;&lt;/Group&gt;&lt;/Citation&gt;_x000a_"/>
    <w:docVar w:name="NE.Ref{31C9F219-387F-474E-8E91-860141A9EFC0}" w:val=" ADDIN NE.Ref.{31C9F219-387F-474E-8E91-860141A9EFC0}&lt;Citation&gt;&lt;Group&gt;&lt;References&gt;&lt;Item&gt;&lt;ID&gt;214&lt;/ID&gt;&lt;UID&gt;{C7A83F02-AA4B-4345-A586-C423EEF076B5}&lt;/UID&gt;&lt;Title&gt;Thomson NR, Howard S, Wren BW et al. The complete genome sequence and comparative genome analysis of the high pathogenicity Yersinia enterocolitica strain 8081. PLoS genetics, 2006, 2: e206&lt;/Title&gt;&lt;Template&gt;Journal Article&lt;/Template&gt;&lt;Star&gt;0&lt;/Star&gt;&lt;Tag&gt;0&lt;/Tag&gt;&lt;Author/&gt;&lt;Year&gt;0&lt;/Year&gt;&lt;Details&gt;&lt;_accessed&gt;65369770&lt;/_accessed&gt;&lt;_created&gt;65369770&lt;/_created&gt;&lt;_modified&gt;65370095&lt;/_modified&gt;&lt;/Details&gt;&lt;Extra&gt;&lt;DBUID&gt;{8435BA6C-A641-43E6-A1BE-1F81BFB160B0}&lt;/DBUID&gt;&lt;/Extra&gt;&lt;/Item&gt;&lt;/References&gt;&lt;/Group&gt;&lt;/Citation&gt;_x000a_"/>
    <w:docVar w:name="NE.Ref{33448A2F-F509-4610-83F2-FCD5C39B1C65}" w:val=" ADDIN NE.Ref.{33448A2F-F509-4610-83F2-FCD5C39B1C6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99049BA-7593-49D8-AE83-A9CAB483147F}" w:val=" ADDIN NE.Ref.{399049BA-7593-49D8-AE83-A9CAB483147F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3D50FA4C-6E82-4FEB-9FDF-09131400E53A}" w:val=" ADDIN NE.Ref.{3D50FA4C-6E82-4FEB-9FDF-09131400E53A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42FA7569-35FC-41B3-AE6F-3E4C6C0A43F8}" w:val=" ADDIN NE.Ref.{42FA7569-35FC-41B3-AE6F-3E4C6C0A43F8}&lt;Citation&gt;&lt;Group&gt;&lt;References&gt;&lt;Item&gt;&lt;ID&gt;215&lt;/ID&gt;&lt;UID&gt;{53830660-F23C-407C-AE5A-3A84EB9CAD1A}&lt;/UID&gt;&lt;Title&gt;孙亮，陈江，章荣华. 食源性疾病监测知识. 杭州：浙江工商大学出版社, 2021&lt;/Title&gt;&lt;Template&gt;Journal Article&lt;/Template&gt;&lt;Star&gt;0&lt;/Star&gt;&lt;Tag&gt;0&lt;/Tag&gt;&lt;Author/&gt;&lt;Year&gt;0&lt;/Year&gt;&lt;Details&gt;&lt;_accessed&gt;65369796&lt;/_accessed&gt;&lt;_created&gt;65369796&lt;/_created&gt;&lt;_modified&gt;65370095&lt;/_modified&gt;&lt;/Details&gt;&lt;Extra&gt;&lt;DBUID&gt;{8435BA6C-A641-43E6-A1BE-1F81BFB160B0}&lt;/DBUID&gt;&lt;/Extra&gt;&lt;/Item&gt;&lt;/References&gt;&lt;/Group&gt;&lt;/Citation&gt;_x000a_"/>
    <w:docVar w:name="NE.Ref{45B90F22-8D52-49BD-A12D-C5A52DBCE740}" w:val=" ADDIN NE.Ref.{45B90F22-8D52-49BD-A12D-C5A52DBCE740}&lt;Citation&gt;&lt;Group&gt;&lt;References&gt;&lt;Item&gt;&lt;ID&gt;216&lt;/ID&gt;&lt;UID&gt;{B11D8BF9-48BB-45F5-91D1-64834E8C7149}&lt;/UID&gt;&lt;Title&gt;Cover TL, Aber RC. Yersinia enterocolitica. New England journal of medicine, 1989, 321: 16-24.&lt;/Title&gt;&lt;Template&gt;Journal Article&lt;/Template&gt;&lt;Star&gt;0&lt;/Star&gt;&lt;Tag&gt;0&lt;/Tag&gt;&lt;Author/&gt;&lt;Year&gt;0&lt;/Year&gt;&lt;Details&gt;&lt;_accessed&gt;65370070&lt;/_accessed&gt;&lt;_created&gt;65370070&lt;/_created&gt;&lt;_modified&gt;65370092&lt;/_modified&gt;&lt;/Details&gt;&lt;Extra&gt;&lt;DBUID&gt;{8435BA6C-A641-43E6-A1BE-1F81BFB160B0}&lt;/DBUID&gt;&lt;/Extra&gt;&lt;/Item&gt;&lt;/References&gt;&lt;/Group&gt;&lt;/Citation&gt;_x000a_"/>
    <w:docVar w:name="NE.Ref{4CC26C55-4150-4872-9990-41D2A173630F}" w:val=" ADDIN NE.Ref.{4CC26C55-4150-4872-9990-41D2A173630F}&lt;Citation&gt;&lt;Group&gt;&lt;References&gt;&lt;Item&gt;&lt;ID&gt;215&lt;/ID&gt;&lt;UID&gt;{53830660-F23C-407C-AE5A-3A84EB9CAD1A}&lt;/UID&gt;&lt;Title&gt;孙亮，陈江，章荣华. 食源性疾病监测知识. 杭州：浙江工商大学出版社, 2021&lt;/Title&gt;&lt;Template&gt;Journal Article&lt;/Template&gt;&lt;Star&gt;0&lt;/Star&gt;&lt;Tag&gt;0&lt;/Tag&gt;&lt;Author/&gt;&lt;Year&gt;0&lt;/Year&gt;&lt;Details&gt;&lt;_accessed&gt;65369796&lt;/_accessed&gt;&lt;_created&gt;65369796&lt;/_created&gt;&lt;_modified&gt;65370095&lt;/_modified&gt;&lt;/Details&gt;&lt;Extra&gt;&lt;DBUID&gt;{8435BA6C-A641-43E6-A1BE-1F81BFB160B0}&lt;/DBUID&gt;&lt;/Extra&gt;&lt;/Item&gt;&lt;/References&gt;&lt;/Group&gt;&lt;/Citation&gt;_x000a_"/>
    <w:docVar w:name="NE.Ref{4D71409B-EE84-4EA7-8DD6-3C3E7213AAB7}" w:val=" ADDIN NE.Ref.{4D71409B-EE84-4EA7-8DD6-3C3E7213AAB7}&lt;Citation&gt;&lt;Group&gt;&lt;References&gt;&lt;Item&gt;&lt;ID&gt;219&lt;/ID&gt;&lt;UID&gt;{BCDF6D2C-0216-482E-82CE-2CA5B997B97E}&lt;/UID&gt;&lt;Title&gt;刘义, 王艳玲. 小肠结肠炎耶尔森菌的致病及检测研究进展. 环境与健康杂志,2008,25:749-751&lt;/Title&gt;&lt;Template&gt;Journal Article&lt;/Template&gt;&lt;Star&gt;0&lt;/Star&gt;&lt;Tag&gt;0&lt;/Tag&gt;&lt;Author/&gt;&lt;Year&gt;0&lt;/Year&gt;&lt;Details&gt;&lt;_accessed&gt;65370101&lt;/_accessed&gt;&lt;_created&gt;65370101&lt;/_created&gt;&lt;_modified&gt;65370101&lt;/_modified&gt;&lt;/Details&gt;&lt;Extra&gt;&lt;DBUID&gt;{8435BA6C-A641-43E6-A1BE-1F81BFB160B0}&lt;/DBUID&gt;&lt;/Extra&gt;&lt;/Item&gt;&lt;/References&gt;&lt;/Group&gt;&lt;/Citation&gt;_x000a_"/>
    <w:docVar w:name="NE.Ref{4E170B8B-2DAC-4734-B152-4930F125CAC2}" w:val=" ADDIN NE.Ref.{4E170B8B-2DAC-4734-B152-4930F125CAC2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5272AB05-18CF-4C7B-95C9-1F718D492135}" w:val=" ADDIN NE.Ref.{5272AB05-18CF-4C7B-95C9-1F718D492135}&lt;Citation&gt;&lt;Group&gt;&lt;References&gt;&lt;Item&gt;&lt;ID&gt;217&lt;/ID&gt;&lt;UID&gt;{4CFA1FD6-80D2-40CA-BF59-736A48B4D370}&lt;/UID&gt;&lt;Title&gt;Powell J, Daly M, O&amp;apos;Connell NH et al. Seek and you shall find: Yersinia enterocolitica in Ireland&amp;apos;s drinking water. Irish Journal of Medical Science, 2024: 1-6&lt;/Title&gt;&lt;Template&gt;Journal Article&lt;/Template&gt;&lt;Star&gt;0&lt;/Star&gt;&lt;Tag&gt;0&lt;/Tag&gt;&lt;Author/&gt;&lt;Year&gt;0&lt;/Year&gt;&lt;Details&gt;&lt;_accessed&gt;65370089&lt;/_accessed&gt;&lt;_created&gt;65370089&lt;/_created&gt;&lt;_modified&gt;65370095&lt;/_modified&gt;&lt;/Details&gt;&lt;Extra&gt;&lt;DBUID&gt;{8435BA6C-A641-43E6-A1BE-1F81BFB160B0}&lt;/DBUID&gt;&lt;/Extra&gt;&lt;/Item&gt;&lt;/References&gt;&lt;/Group&gt;&lt;/Citation&gt;_x000a_"/>
    <w:docVar w:name="NE.Ref{58C04E63-CD71-4123-B1B0-F53929D07886}" w:val=" ADDIN NE.Ref.{58C04E63-CD71-4123-B1B0-F53929D07886}&lt;Citation&gt;&lt;Group&gt;&lt;References&gt;&lt;Item&gt;&lt;ID&gt;121&lt;/ID&gt;&lt;UID&gt;{D135F458-76C9-4A77-8D18-86FDBAFF17B0}&lt;/UID&gt;&lt;Title&gt;Model Driven Analysis of Escherichia coli Metabolism&lt;/Title&gt;&lt;Template&gt;Journal Article&lt;/Template&gt;&lt;Star&gt;0&lt;/Star&gt;&lt;Tag&gt;0&lt;/Tag&gt;&lt;Author/&gt;&lt;Year&gt;0&lt;/Year&gt;&lt;Details&gt;&lt;_created&gt;65315317&lt;/_created&gt;&lt;_modified&gt;65315318&lt;/_modified&gt;&lt;_accessed&gt;65315317&lt;/_accessed&gt;&lt;/Details&gt;&lt;Extra&gt;&lt;DBUID&gt;{8435BA6C-A641-43E6-A1BE-1F81BFB160B0}&lt;/DBUID&gt;&lt;/Extra&gt;&lt;/Item&gt;&lt;/References&gt;&lt;/Group&gt;&lt;/Citation&gt;_x000a_"/>
    <w:docVar w:name="NE.Ref{59D46379-6C6B-4128-8C77-55CA8F101A9B}" w:val=" ADDIN NE.Ref.{59D46379-6C6B-4128-8C77-55CA8F101A9B}&lt;Citation&gt;&lt;Group&gt;&lt;References&gt;&lt;Item&gt;&lt;ID&gt;218&lt;/ID&gt;&lt;UID&gt;{8DBAEEE8-3618-4ACD-8F44-EABBC8695390}&lt;/UID&gt;&lt;Title&gt;https://phil.cdc.gov/QuickSearch.aspx?key=true&lt;/Title&gt;&lt;Template&gt;Journal Article&lt;/Template&gt;&lt;Star&gt;0&lt;/Star&gt;&lt;Tag&gt;0&lt;/Tag&gt;&lt;Author/&gt;&lt;Year&gt;0&lt;/Year&gt;&lt;Details&gt;&lt;_accessed&gt;65370095&lt;/_accessed&gt;&lt;_created&gt;65370095&lt;/_created&gt;&lt;_modified&gt;65370095&lt;/_modified&gt;&lt;/Details&gt;&lt;Extra&gt;&lt;DBUID&gt;{8435BA6C-A641-43E6-A1BE-1F81BFB160B0}&lt;/DBUID&gt;&lt;/Extra&gt;&lt;/Item&gt;&lt;/References&gt;&lt;/Group&gt;&lt;/Citation&gt;_x000a_"/>
    <w:docVar w:name="NE.Ref{59D533CB-102E-4508-9721-C1B8D41E94C6}" w:val=" ADDIN NE.Ref.{59D533CB-102E-4508-9721-C1B8D41E94C6}&lt;Citation&gt;&lt;Group&gt;&lt;References&gt;&lt;Item&gt;&lt;ID&gt;456&lt;/ID&gt;&lt;UID&gt;{85C1807F-F26D-41BD-83C7-D238380E9B27}&lt;/UID&gt;&lt;Title&gt;黄益澄, 吕火烊, 沈燕. 痰培养中分离出美洲爱文菌1例. 临床检验杂志, 2013, 31: 640.&lt;/Title&gt;&lt;Template&gt;Journal Article&lt;/Template&gt;&lt;Star&gt;0&lt;/Star&gt;&lt;Tag&gt;0&lt;/Tag&gt;&lt;Author/&gt;&lt;Year&gt;0&lt;/Year&gt;&lt;Details&gt;&lt;_accessed&gt;65571386&lt;/_accessed&gt;&lt;_created&gt;65571386&lt;/_created&gt;&lt;_modified&gt;65571386&lt;/_modified&gt;&lt;/Details&gt;&lt;Extra&gt;&lt;DBUID&gt;{8435BA6C-A641-43E6-A1BE-1F81BFB160B0}&lt;/DBUID&gt;&lt;/Extra&gt;&lt;/Item&gt;&lt;/References&gt;&lt;/Group&gt;&lt;/Citation&gt;_x000a_"/>
    <w:docVar w:name="NE.Ref{5E4728F8-0F99-409C-BAEB-A1B145975E08}" w:val=" ADDIN NE.Ref.{5E4728F8-0F99-409C-BAEB-A1B145975E08}&lt;Citation&gt;&lt;Group&gt;&lt;References&gt;&lt;Item&gt;&lt;ID&gt;43&lt;/ID&gt;&lt;UID&gt;{C808A055-183E-4256-AC35-8B2EE2D36AB5}&lt;/UID&gt;&lt;Title&gt;畜禽产品中致病微生物风险评估与控制&lt;/Title&gt;&lt;Template&gt;Book&lt;/Template&gt;&lt;Star&gt;0&lt;/Star&gt;&lt;Tag&gt;0&lt;/Tag&gt;&lt;Author&gt;赵格王君玮&lt;/Author&gt;&lt;Year&gt;2021&lt;/Year&gt;&lt;Details&gt;&lt;_accessed&gt;65300592&lt;/_accessed&gt;&lt;_created&gt;65296751&lt;/_created&gt;&lt;_modified&gt;65296754&lt;/_modified&gt;&lt;_place_published&gt;北京&lt;/_place_published&gt;&lt;_publisher&gt;中国轻工业出版社&lt;/_publisher&gt;&lt;_translated_author&gt;Zhao, Ge wang jun wei&lt;/_translated_author&gt;&lt;/Details&gt;&lt;Extra&gt;&lt;DBUID&gt;{8435BA6C-A641-43E6-A1BE-1F81BFB160B0}&lt;/DBUID&gt;&lt;/Extra&gt;&lt;/Item&gt;&lt;/References&gt;&lt;/Group&gt;&lt;/Citation&gt;_x000a_"/>
    <w:docVar w:name="NE.Ref{62269F23-DDF8-4AD2-8C08-526A7A85B5C5}" w:val=" ADDIN NE.Ref.{62269F23-DDF8-4AD2-8C08-526A7A85B5C5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6276E133-2849-4169-AD04-92C0A090C97F}" w:val=" ADDIN NE.Ref.{6276E133-2849-4169-AD04-92C0A090C97F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6BA86557-F4CA-47CA-B35A-B8E09515106C}" w:val=" ADDIN NE.Ref.{6BA86557-F4CA-47CA-B35A-B8E09515106C}&lt;Citation&gt;&lt;Group&gt;&lt;References&gt;&lt;Item&gt;&lt;ID&gt;63&lt;/ID&gt;&lt;UID&gt;{183FD712-2171-4411-9224-1A63724F3B3A}&lt;/UID&gt;&lt;Title&gt;[1]邵志勇,陈夏冰,何斌等.大肠杆菌病的研究进展[J].养殖与饲料,2021,20(08):5-7.&lt;/Title&gt;&lt;Template&gt;Journal Article&lt;/Template&gt;&lt;Star&gt;0&lt;/Star&gt;&lt;Tag&gt;0&lt;/Tag&gt;&lt;Author/&gt;&lt;Year&gt;0&lt;/Year&gt;&lt;Details&gt;&lt;_accessed&gt;65302134&lt;/_accessed&gt;&lt;_created&gt;65302134&lt;/_created&gt;&lt;_modified&gt;65302134&lt;/_modified&gt;&lt;/Details&gt;&lt;Extra&gt;&lt;DBUID&gt;{8435BA6C-A641-43E6-A1BE-1F81BFB160B0}&lt;/DBUID&gt;&lt;/Extra&gt;&lt;/Item&gt;&lt;/References&gt;&lt;/Group&gt;&lt;/Citation&gt;_x000a_"/>
    <w:docVar w:name="NE.Ref{6E55EEAE-F394-4F85-84DC-17378C515141}" w:val=" ADDIN NE.Ref.{6E55EEAE-F394-4F85-84DC-17378C515141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6FB25893-8472-4680-935A-67486C98B69A}" w:val=" ADDIN NE.Ref.{6FB25893-8472-4680-935A-67486C98B69A}&lt;Citation&gt;&lt;Group&gt;&lt;References&gt;&lt;Item&gt;&lt;ID&gt;214&lt;/ID&gt;&lt;UID&gt;{C7A83F02-AA4B-4345-A586-C423EEF076B5}&lt;/UID&gt;&lt;Title&gt;Thomson NR, Howard S, Wren BW et al. The complete genome sequence and comparative genome analysis of the high pathogenicity Yersinia enterocolitica strain 8081. PLoS genetics, 2006, 2: e206&lt;/Title&gt;&lt;Template&gt;Journal Article&lt;/Template&gt;&lt;Star&gt;0&lt;/Star&gt;&lt;Tag&gt;0&lt;/Tag&gt;&lt;Author/&gt;&lt;Year&gt;0&lt;/Year&gt;&lt;Details&gt;&lt;_accessed&gt;65369770&lt;/_accessed&gt;&lt;_created&gt;65369770&lt;/_created&gt;&lt;_modified&gt;65370095&lt;/_modified&gt;&lt;/Details&gt;&lt;Extra&gt;&lt;DBUID&gt;{8435BA6C-A641-43E6-A1BE-1F81BFB160B0}&lt;/DBUID&gt;&lt;/Extra&gt;&lt;/Item&gt;&lt;/References&gt;&lt;/Group&gt;&lt;/Citation&gt;_x000a_"/>
    <w:docVar w:name="NE.Ref{72482A33-19EF-4559-8BE3-02CB5453E9BC}" w:val=" ADDIN NE.Ref.{72482A33-19EF-4559-8BE3-02CB5453E9BC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739F81D7-61CE-4B50-A7AA-047C9F8C058E}" w:val=" ADDIN NE.Ref.{739F81D7-61CE-4B50-A7AA-047C9F8C058E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7CDFECE3-70D2-4142-AF10-C89B9518C843}" w:val=" ADDIN NE.Ref.{7CDFECE3-70D2-4142-AF10-C89B9518C843}&lt;Citation&gt;&lt;Group&gt;&lt;References&gt;&lt;Item&gt;&lt;ID&gt;454&lt;/ID&gt;&lt;UID&gt;{66042E5C-498C-4693-A7F5-151EEB01F21C}&lt;/UID&gt;&lt;Title&gt;McNeil MM, Davis BJ, Solomon SL et al. Ewingella americana: recurrent pseudobacteremia from a persistent environmental reservoir. J Clin Microbiol. 1987, 25: 498-500. &lt;/Title&gt;&lt;Template&gt;Journal Article&lt;/Template&gt;&lt;Star&gt;0&lt;/Star&gt;&lt;Tag&gt;0&lt;/Tag&gt;&lt;Author/&gt;&lt;Year&gt;0&lt;/Year&gt;&lt;Details&gt;&lt;_accessed&gt;65571359&lt;/_accessed&gt;&lt;_created&gt;65571359&lt;/_created&gt;&lt;_modified&gt;65571359&lt;/_modified&gt;&lt;/Details&gt;&lt;Extra&gt;&lt;DBUID&gt;{8435BA6C-A641-43E6-A1BE-1F81BFB160B0}&lt;/DBUID&gt;&lt;/Extra&gt;&lt;/Item&gt;&lt;/References&gt;&lt;/Group&gt;&lt;/Citation&gt;_x000a_"/>
    <w:docVar w:name="NE.Ref{7EBAD764-F2C9-430A-955B-3CB4E2188856}" w:val=" ADDIN NE.Ref.{7EBAD764-F2C9-430A-955B-3CB4E2188856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98638F85-E645-4495-81FA-5E4487FFE07B}" w:val=" ADDIN NE.Ref.{98638F85-E645-4495-81FA-5E4487FFE07B}&lt;Citation&gt;&lt;Group&gt;&lt;References&gt;&lt;Item&gt;&lt;ID&gt;453&lt;/ID&gt;&lt;UID&gt;{C5DD7AB3-FED2-40D1-9154-26E7A8D95130}&lt;/UID&gt;&lt;Title&gt;Kati C, Bibashi E, Kokolina E et al. Case of peritonitis caused by Ewingella americana in a patient undergoing continuous ambulatory peritoneal dialysis. J Clin Microbiol. 1999, 37: 3733-3734.&lt;/Title&gt;&lt;Template&gt;Journal Article&lt;/Template&gt;&lt;Star&gt;0&lt;/Star&gt;&lt;Tag&gt;0&lt;/Tag&gt;&lt;Author/&gt;&lt;Year&gt;0&lt;/Year&gt;&lt;Details&gt;&lt;_accessed&gt;65571357&lt;/_accessed&gt;&lt;_created&gt;65571357&lt;/_created&gt;&lt;_modified&gt;65571357&lt;/_modified&gt;&lt;/Details&gt;&lt;Extra&gt;&lt;DBUID&gt;{8435BA6C-A641-43E6-A1BE-1F81BFB160B0}&lt;/DBUID&gt;&lt;/Extra&gt;&lt;/Item&gt;&lt;/References&gt;&lt;/Group&gt;&lt;/Citation&gt;_x000a_"/>
    <w:docVar w:name="NE.Ref{98A1D393-A69F-418B-8D47-57EE085288E8}" w:val=" ADDIN NE.Ref.{98A1D393-A69F-418B-8D47-57EE085288E8}&lt;Citation&gt;&lt;Group&gt;&lt;References&gt;&lt;Item&gt;&lt;ID&gt;218&lt;/ID&gt;&lt;UID&gt;{8DBAEEE8-3618-4ACD-8F44-EABBC8695390}&lt;/UID&gt;&lt;Title&gt;https://phil.cdc.gov/QuickSearch.aspx?key=true&lt;/Title&gt;&lt;Template&gt;Journal Article&lt;/Template&gt;&lt;Star&gt;0&lt;/Star&gt;&lt;Tag&gt;0&lt;/Tag&gt;&lt;Author/&gt;&lt;Year&gt;0&lt;/Year&gt;&lt;Details&gt;&lt;_accessed&gt;65370095&lt;/_accessed&gt;&lt;_created&gt;65370095&lt;/_created&gt;&lt;_modified&gt;65370095&lt;/_modified&gt;&lt;/Details&gt;&lt;Extra&gt;&lt;DBUID&gt;{8435BA6C-A641-43E6-A1BE-1F81BFB160B0}&lt;/DBUID&gt;&lt;/Extra&gt;&lt;/Item&gt;&lt;/References&gt;&lt;/Group&gt;&lt;/Citation&gt;_x000a_"/>
    <w:docVar w:name="NE.Ref{9BAC52B3-6436-4F22-AA76-D3EE6C9835CE}" w:val=" ADDIN NE.Ref.{9BAC52B3-6436-4F22-AA76-D3EE6C9835CE}&lt;Citation&gt;&lt;Group&gt;&lt;References&gt;&lt;Item&gt;&lt;ID&gt;219&lt;/ID&gt;&lt;UID&gt;{BCDF6D2C-0216-482E-82CE-2CA5B997B97E}&lt;/UID&gt;&lt;Title&gt;刘义, 王艳玲. 小肠结肠炎耶尔森菌的致病及检测研究进展. 环境与健康杂志,2008,25:749-751&lt;/Title&gt;&lt;Template&gt;Journal Article&lt;/Template&gt;&lt;Star&gt;0&lt;/Star&gt;&lt;Tag&gt;0&lt;/Tag&gt;&lt;Author/&gt;&lt;Year&gt;0&lt;/Year&gt;&lt;Details&gt;&lt;_accessed&gt;65370101&lt;/_accessed&gt;&lt;_created&gt;65370101&lt;/_created&gt;&lt;_modified&gt;65370101&lt;/_modified&gt;&lt;/Details&gt;&lt;Extra&gt;&lt;DBUID&gt;{8435BA6C-A641-43E6-A1BE-1F81BFB160B0}&lt;/DBUID&gt;&lt;/Extra&gt;&lt;/Item&gt;&lt;/References&gt;&lt;/Group&gt;&lt;/Citation&gt;_x000a_"/>
    <w:docVar w:name="NE.Ref{A031C24F-060B-4395-B03F-BFB43EE5A4C1}" w:val=" ADDIN NE.Ref.{A031C24F-060B-4395-B03F-BFB43EE5A4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A1A023BD-9BAE-45C2-BBF6-E94380362D99}" w:val=" ADDIN NE.Ref.{A1A023BD-9BAE-45C2-BBF6-E94380362D99}&lt;Citation&gt;&lt;Group&gt;&lt;References&gt;&lt;Item&gt;&lt;ID&gt;66&lt;/ID&gt;&lt;UID&gt;{9706A37C-0633-48D5-8436-801486790D8F}&lt;/UID&gt;&lt;Title&gt;Leimbach A, Hacker J, Dobrindt U. E. coli as an all-rounder: the thin line between commensalism and pathogenicity[J]. Between pathogenicity and commensalism, 2013: 3-32.&lt;/Title&gt;&lt;Template&gt;Journal Article&lt;/Template&gt;&lt;Star&gt;0&lt;/Star&gt;&lt;Tag&gt;0&lt;/Tag&gt;&lt;Author/&gt;&lt;Year&gt;0&lt;/Year&gt;&lt;Details&gt;&lt;_accessed&gt;65302288&lt;/_accessed&gt;&lt;_created&gt;65302287&lt;/_created&gt;&lt;_modified&gt;65302287&lt;/_modified&gt;&lt;/Details&gt;&lt;Extra&gt;&lt;DBUID&gt;{8435BA6C-A641-43E6-A1BE-1F81BFB160B0}&lt;/DBUID&gt;&lt;/Extra&gt;&lt;/Item&gt;&lt;/References&gt;&lt;/Group&gt;&lt;/Citation&gt;_x000a_"/>
    <w:docVar w:name="NE.Ref{AE5D791A-D34B-4E97-BD66-C18244E0B49C}" w:val=" ADDIN NE.Ref.{AE5D791A-D34B-4E97-BD66-C18244E0B49C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02151&lt;/_accessed&gt;&lt;_created&gt;65302151&lt;/_created&gt;&lt;_modified&gt;65302151&lt;/_modified&gt;&lt;/Details&gt;&lt;Extra&gt;&lt;DBUID&gt;{8435BA6C-A641-43E6-A1BE-1F81BFB160B0}&lt;/DBUID&gt;&lt;/Extra&gt;&lt;/Item&gt;&lt;/References&gt;&lt;/Group&gt;&lt;/Citation&gt;_x000a_"/>
    <w:docVar w:name="NE.Ref{B7773BF9-3B50-4FD2-955E-073643EE7937}" w:val=" ADDIN NE.Ref.{B7773BF9-3B50-4FD2-955E-073643EE7937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7868DD8-57BB-41C2-A0B5-CBEB5B2F9B74}" w:val=" ADDIN NE.Ref.{B7868DD8-57BB-41C2-A0B5-CBEB5B2F9B74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9F54D40-90DE-4690-B6DE-0B4472B61CF9}" w:val=" ADDIN NE.Ref.{B9F54D40-90DE-4690-B6DE-0B4472B61CF9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C381D6DE-5992-458B-86D4-FF039165C42E}" w:val=" ADDIN NE.Ref.{C381D6DE-5992-458B-86D4-FF039165C42E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C6210A7B-1034-48EF-89FA-CC5F50CCEFA1}" w:val=" ADDIN NE.Ref.{C6210A7B-1034-48EF-89FA-CC5F50CCEFA1}&lt;Citation&gt;&lt;Group&gt;&lt;References&gt;&lt;Item&gt;&lt;ID&gt;216&lt;/ID&gt;&lt;UID&gt;{B11D8BF9-48BB-45F5-91D1-64834E8C7149}&lt;/UID&gt;&lt;Title&gt;Cover TL, Aber RC. Yersinia enterocolitica. New England journal of medicine, 1989, 321: 16-24.&lt;/Title&gt;&lt;Template&gt;Journal Article&lt;/Template&gt;&lt;Star&gt;0&lt;/Star&gt;&lt;Tag&gt;0&lt;/Tag&gt;&lt;Author/&gt;&lt;Year&gt;0&lt;/Year&gt;&lt;Details&gt;&lt;_accessed&gt;65370070&lt;/_accessed&gt;&lt;_created&gt;65370070&lt;/_created&gt;&lt;_modified&gt;65370092&lt;/_modified&gt;&lt;/Details&gt;&lt;Extra&gt;&lt;DBUID&gt;{8435BA6C-A641-43E6-A1BE-1F81BFB160B0}&lt;/DBUID&gt;&lt;/Extra&gt;&lt;/Item&gt;&lt;/References&gt;&lt;/Group&gt;&lt;/Citation&gt;_x000a_"/>
    <w:docVar w:name="NE.Ref{C9BC28CD-7162-47C7-88FE-B9D8DA7B07E3}" w:val=" ADDIN NE.Ref.{C9BC28CD-7162-47C7-88FE-B9D8DA7B07E3}&lt;Citation&gt;&lt;Group&gt;&lt;References&gt;&lt;Item&gt;&lt;ID&gt;455&lt;/ID&gt;&lt;UID&gt;{C31386FE-7A41-4E02-AC66-D3933A956AA8}&lt;/UID&gt;&lt;Title&gt;Esposito S, Miconi F, Molinari D et al. What is the role of Ewingella americana in humans? A case report in a healthy 4-year-old girl.  BMC Infect Dis 2019, 19: 386.&lt;/Title&gt;&lt;Template&gt;Journal Article&lt;/Template&gt;&lt;Star&gt;0&lt;/Star&gt;&lt;Tag&gt;0&lt;/Tag&gt;&lt;Author/&gt;&lt;Year&gt;0&lt;/Year&gt;&lt;Details&gt;&lt;_accessed&gt;65571367&lt;/_accessed&gt;&lt;_created&gt;65571367&lt;/_created&gt;&lt;_modified&gt;65571367&lt;/_modified&gt;&lt;/Details&gt;&lt;Extra&gt;&lt;DBUID&gt;{8435BA6C-A641-43E6-A1BE-1F81BFB160B0}&lt;/DBUID&gt;&lt;/Extra&gt;&lt;/Item&gt;&lt;/References&gt;&lt;/Group&gt;&lt;/Citation&gt;_x000a_"/>
    <w:docVar w:name="NE.Ref{CB2BCA14-40D4-4960-A282-9A2D2110B66E}" w:val=" ADDIN NE.Ref.{CB2BCA14-40D4-4960-A282-9A2D2110B66E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D0738B1-CE1D-49CA-A8D8-0DC2A74E9FB3}" w:val=" ADDIN NE.Ref.{CD0738B1-CE1D-49CA-A8D8-0DC2A74E9FB3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EE60214-E515-467D-A8BF-B09134514D1D}" w:val=" ADDIN NE.Ref.{CEE60214-E515-467D-A8BF-B09134514D1D}&lt;Citation&gt;&lt;Group&gt;&lt;References&gt;&lt;Item&gt;&lt;ID&gt;215&lt;/ID&gt;&lt;UID&gt;{53830660-F23C-407C-AE5A-3A84EB9CAD1A}&lt;/UID&gt;&lt;Title&gt;孙亮，陈江，章荣华. 食源性疾病监测知识. 杭州：浙江工商大学出版社, 2021&lt;/Title&gt;&lt;Template&gt;Journal Article&lt;/Template&gt;&lt;Star&gt;0&lt;/Star&gt;&lt;Tag&gt;0&lt;/Tag&gt;&lt;Author/&gt;&lt;Year&gt;0&lt;/Year&gt;&lt;Details&gt;&lt;_accessed&gt;65369796&lt;/_accessed&gt;&lt;_created&gt;65369796&lt;/_created&gt;&lt;_modified&gt;65370095&lt;/_modified&gt;&lt;/Details&gt;&lt;Extra&gt;&lt;DBUID&gt;{8435BA6C-A641-43E6-A1BE-1F81BFB160B0}&lt;/DBUID&gt;&lt;/Extra&gt;&lt;/Item&gt;&lt;/References&gt;&lt;/Group&gt;&lt;/Citation&gt;_x000a_"/>
    <w:docVar w:name="NE.Ref{CEEEA1B1-1E9A-47B7-AA4A-83D58DA30601}" w:val=" ADDIN NE.Ref.{CEEEA1B1-1E9A-47B7-AA4A-83D58DA30601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12227&lt;/_accessed&gt;&lt;_created&gt;65302151&lt;/_created&gt;&lt;_modified&gt;65302167&lt;/_modified&gt;&lt;/Details&gt;&lt;Extra&gt;&lt;DBUID&gt;{8435BA6C-A641-43E6-A1BE-1F81BFB160B0}&lt;/DBUID&gt;&lt;/Extra&gt;&lt;/Item&gt;&lt;/References&gt;&lt;/Group&gt;&lt;/Citation&gt;_x000a_"/>
    <w:docVar w:name="NE.Ref{CFD0CA98-620D-4FD6-97C4-B86CF500B320}" w:val=" ADDIN NE.Ref.{CFD0CA98-620D-4FD6-97C4-B86CF500B320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D47BB3FB-FD71-44A1-A8AF-8C2290798859}" w:val=" ADDIN NE.Ref.{D47BB3FB-FD71-44A1-A8AF-8C2290798859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D5A1837A-96DC-4746-82E6-15DA738A558B}" w:val=" ADDIN NE.Ref.{D5A1837A-96DC-4746-82E6-15DA738A558B}&lt;Citation&gt;&lt;Group&gt;&lt;References&gt;&lt;Item&gt;&lt;ID&gt;458&lt;/ID&gt;&lt;UID&gt;{390918CC-A998-466C-AD45-642D08AA6BA1}&lt;/UID&gt;&lt;Title&gt;https://phil.cdc.gov/QuickSearch.aspx?key=true&lt;/Title&gt;&lt;Template&gt;Journal Article&lt;/Template&gt;&lt;Star&gt;0&lt;/Star&gt;&lt;Tag&gt;0&lt;/Tag&gt;&lt;Author/&gt;&lt;Year&gt;0&lt;/Year&gt;&lt;Details&gt;&lt;_accessed&gt;65571539&lt;/_accessed&gt;&lt;_created&gt;65571539&lt;/_created&gt;&lt;_modified&gt;65571539&lt;/_modified&gt;&lt;/Details&gt;&lt;Extra&gt;&lt;DBUID&gt;{8435BA6C-A641-43E6-A1BE-1F81BFB160B0}&lt;/DBUID&gt;&lt;/Extra&gt;&lt;/Item&gt;&lt;/References&gt;&lt;/Group&gt;&lt;/Citation&gt;_x000a_"/>
    <w:docVar w:name="NE.Ref{E27FE0A6-3B50-4323-8465-ABAF9A6D7542}" w:val=" ADDIN NE.Ref.{E27FE0A6-3B50-4323-8465-ABAF9A6D7542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E332BEDD-2079-43E8-B911-BE27023F5BC1}" w:val=" ADDIN NE.Ref.{E332BEDD-2079-43E8-B911-BE27023F5BC1}&lt;Citation&gt;&lt;Group&gt;&lt;References&gt;&lt;Item&gt;&lt;ID&gt;218&lt;/ID&gt;&lt;UID&gt;{8DBAEEE8-3618-4ACD-8F44-EABBC8695390}&lt;/UID&gt;&lt;Title&gt;https://phil.cdc.gov/QuickSearch.aspx?key=true&lt;/Title&gt;&lt;Template&gt;Journal Article&lt;/Template&gt;&lt;Star&gt;0&lt;/Star&gt;&lt;Tag&gt;0&lt;/Tag&gt;&lt;Author/&gt;&lt;Year&gt;0&lt;/Year&gt;&lt;Details&gt;&lt;_accessed&gt;65370095&lt;/_accessed&gt;&lt;_created&gt;65370095&lt;/_created&gt;&lt;_modified&gt;65370095&lt;/_modified&gt;&lt;/Details&gt;&lt;Extra&gt;&lt;DBUID&gt;{8435BA6C-A641-43E6-A1BE-1F81BFB160B0}&lt;/DBUID&gt;&lt;/Extra&gt;&lt;/Item&gt;&lt;/References&gt;&lt;/Group&gt;&lt;/Citation&gt;_x000a_"/>
    <w:docVar w:name="NE.Ref{EFA0DB89-3A72-4418-9783-7078B6E85052}" w:val=" ADDIN NE.Ref.{EFA0DB89-3A72-4418-9783-7078B6E85052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F135F67E-5BF5-4501-BEC5-D3ACDE8AC7C1}" w:val=" ADDIN NE.Ref.{F135F67E-5BF5-4501-BEC5-D3ACDE8AC7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F25694EB-6C64-4CAD-9DF5-F3C7E400D8F7}" w:val=" ADDIN NE.Ref.{F25694EB-6C64-4CAD-9DF5-F3C7E400D8F7}&lt;Citation&gt;&lt;Group&gt;&lt;References&gt;&lt;Item&gt;&lt;ID&gt;457&lt;/ID&gt;&lt;UID&gt;{ECB379E5-90E9-4918-80B6-7FC0079C6EA0}&lt;/UID&gt;&lt;Title&gt;徐小倩, 李莉霞. 1例美洲爱文菌感染患儿抗感染治疗策略分析. 儿科药学杂志, 2022, 28: 10-13&lt;/Title&gt;&lt;Template&gt;Journal Article&lt;/Template&gt;&lt;Star&gt;0&lt;/Star&gt;&lt;Tag&gt;0&lt;/Tag&gt;&lt;Author/&gt;&lt;Year&gt;0&lt;/Year&gt;&lt;Details&gt;&lt;_accessed&gt;65571533&lt;/_accessed&gt;&lt;_created&gt;65571533&lt;/_created&gt;&lt;_modified&gt;65571533&lt;/_modified&gt;&lt;/Details&gt;&lt;Extra&gt;&lt;DBUID&gt;{8435BA6C-A641-43E6-A1BE-1F81BFB160B0}&lt;/DBUID&gt;&lt;/Extra&gt;&lt;/Item&gt;&lt;/References&gt;&lt;/Group&gt;&lt;/Citation&gt;_x000a_"/>
    <w:docVar w:name="NE.Ref{F5E868EE-30E1-4F7A-B8C2-36F08F9BB951}" w:val=" ADDIN NE.Ref.{F5E868EE-30E1-4F7A-B8C2-36F08F9BB951}&lt;Citation&gt;&lt;Group&gt;&lt;References&gt;&lt;Item&gt;&lt;ID&gt;213&lt;/ID&gt;&lt;UID&gt;{5C2D1901-F3AA-4A37-B605-53AB9238A2BB}&lt;/UID&gt;&lt;Title&gt;Snellings NJ, Popek M, Lindler LE. Complete DNA sequence of Yersinia enterocolitica serotype 0: 8 low-calcium-response plasmid reveals a new virulence plasmid-associated replicon. Infection and immunity, 2001, 69: 4627-4638&lt;/Title&gt;&lt;Template&gt;Journal Article&lt;/Template&gt;&lt;Star&gt;0&lt;/Star&gt;&lt;Tag&gt;0&lt;/Tag&gt;&lt;Author/&gt;&lt;Year&gt;0&lt;/Year&gt;&lt;Details&gt;&lt;_accessed&gt;65369769&lt;/_accessed&gt;&lt;_created&gt;65369769&lt;/_created&gt;&lt;_modified&gt;65370095&lt;/_modified&gt;&lt;/Details&gt;&lt;Extra&gt;&lt;DBUID&gt;{8435BA6C-A641-43E6-A1BE-1F81BFB160B0}&lt;/DBUID&gt;&lt;/Extra&gt;&lt;/Item&gt;&lt;/References&gt;&lt;/Group&gt;&lt;/Citation&gt;_x000a_"/>
    <w:docVar w:name="NE.Ref{F6E99DBE-DE24-4CC5-ADFD-091B301C2CFF}" w:val=" ADDIN NE.Ref.{F6E99DBE-DE24-4CC5-ADFD-091B301C2CFF}&lt;Citation&gt;&lt;Group&gt;&lt;References&gt;&lt;Item&gt;&lt;ID&gt;218&lt;/ID&gt;&lt;UID&gt;{8DBAEEE8-3618-4ACD-8F44-EABBC8695390}&lt;/UID&gt;&lt;Title&gt;https://phil.cdc.gov/QuickSearch.aspx?key=true&lt;/Title&gt;&lt;Template&gt;Journal Article&lt;/Template&gt;&lt;Star&gt;0&lt;/Star&gt;&lt;Tag&gt;0&lt;/Tag&gt;&lt;Author/&gt;&lt;Year&gt;0&lt;/Year&gt;&lt;Details&gt;&lt;_accessed&gt;65370095&lt;/_accessed&gt;&lt;_created&gt;65370095&lt;/_created&gt;&lt;_modified&gt;65370095&lt;/_modified&gt;&lt;/Details&gt;&lt;Extra&gt;&lt;DBUID&gt;{8435BA6C-A641-43E6-A1BE-1F81BFB160B0}&lt;/DBUID&gt;&lt;/Extra&gt;&lt;/Item&gt;&lt;/References&gt;&lt;/Group&gt;&lt;/Citation&gt;_x000a_"/>
    <w:docVar w:name="NE.Ref{F7D90753-E736-42D9-997C-5BA8FC125895}" w:val=" ADDIN NE.Ref.{F7D90753-E736-42D9-997C-5BA8FC125895}&lt;Citation&gt;&lt;Group&gt;&lt;References&gt;&lt;Item&gt;&lt;ID&gt;218&lt;/ID&gt;&lt;UID&gt;{8DBAEEE8-3618-4ACD-8F44-EABBC8695390}&lt;/UID&gt;&lt;Title&gt;https://phil.cdc.gov/QuickSearch.aspx?key=true&lt;/Title&gt;&lt;Template&gt;Journal Article&lt;/Template&gt;&lt;Star&gt;0&lt;/Star&gt;&lt;Tag&gt;0&lt;/Tag&gt;&lt;Author/&gt;&lt;Year&gt;0&lt;/Year&gt;&lt;Details&gt;&lt;_accessed&gt;65370095&lt;/_accessed&gt;&lt;_created&gt;65370095&lt;/_created&gt;&lt;_modified&gt;65370095&lt;/_modified&gt;&lt;/Details&gt;&lt;Extra&gt;&lt;DBUID&gt;{8435BA6C-A641-43E6-A1BE-1F81BFB160B0}&lt;/DBUID&gt;&lt;/Extra&gt;&lt;/Item&gt;&lt;/References&gt;&lt;/Group&gt;&lt;/Citation&gt;_x000a_"/>
    <w:docVar w:name="NE.Ref{FC2CC8E3-3829-403F-A50A-C92E749E04ED}" w:val=" ADDIN NE.Ref.{FC2CC8E3-3829-403F-A50A-C92E749E04ED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2167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2129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FC6D1C02-78CE-4F33-8DB9-41249706EC3A}" w:val=" ADDIN NE.Ref.{FC6D1C02-78CE-4F33-8DB9-41249706EC3A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FCF9B19D-2DD7-4769-8203-BC8E5254A854}" w:val=" ADDIN NE.Ref.{FCF9B19D-2DD7-4769-8203-BC8E5254A854}&lt;Citation&gt;&lt;Group&gt;&lt;References&gt;&lt;Item&gt;&lt;ID&gt;65&lt;/ID&gt;&lt;UID&gt;{379FCBA5-844B-4F6D-9F4F-C5751DFE3276}&lt;/UID&gt;&lt;Title&gt;Wirth T, Falush D, Lan R, et al. Sex and virulence in Escherichia coli: an evolutionary perspective[J]. Molecular microbiology, 2006, 60(5): 1136-1151.&lt;/Title&gt;&lt;Template&gt;Journal Article&lt;/Template&gt;&lt;Star&gt;0&lt;/Star&gt;&lt;Tag&gt;0&lt;/Tag&gt;&lt;Author/&gt;&lt;Year&gt;0&lt;/Year&gt;&lt;Details&gt;&lt;_accessed&gt;65302285&lt;/_accessed&gt;&lt;_created&gt;65302285&lt;/_created&gt;&lt;_modified&gt;65302285&lt;/_modified&gt;&lt;/Details&gt;&lt;Extra&gt;&lt;DBUID&gt;{8435BA6C-A641-43E6-A1BE-1F81BFB160B0}&lt;/DBUID&gt;&lt;/Extra&gt;&lt;/Item&gt;&lt;/References&gt;&lt;/Group&gt;&lt;/Citation&gt;_x000a_"/>
    <w:docVar w:name="NE.Ref{FF13B744-C302-4EA4-87C3-2D4784F5E8E3}" w:val=" ADDIN NE.Ref.{FF13B744-C302-4EA4-87C3-2D4784F5E8E3}&lt;Citation&gt;&lt;Group&gt;&lt;References&gt;&lt;Item&gt;&lt;ID&gt;218&lt;/ID&gt;&lt;UID&gt;{8DBAEEE8-3618-4ACD-8F44-EABBC8695390}&lt;/UID&gt;&lt;Title&gt;https://phil.cdc.gov/QuickSearch.aspx?key=true&lt;/Title&gt;&lt;Template&gt;Journal Article&lt;/Template&gt;&lt;Star&gt;0&lt;/Star&gt;&lt;Tag&gt;0&lt;/Tag&gt;&lt;Author/&gt;&lt;Year&gt;0&lt;/Year&gt;&lt;Details&gt;&lt;_accessed&gt;65370095&lt;/_accessed&gt;&lt;_created&gt;65370095&lt;/_created&gt;&lt;_modified&gt;65370095&lt;/_modified&gt;&lt;/Details&gt;&lt;Extra&gt;&lt;DBUID&gt;{8435BA6C-A641-43E6-A1BE-1F81BFB160B0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172A27"/>
    <w:rsid w:val="00172A27"/>
    <w:rsid w:val="006417C9"/>
    <w:rsid w:val="0069051F"/>
    <w:rsid w:val="007274E9"/>
    <w:rsid w:val="00860BD3"/>
    <w:rsid w:val="00AF7A8B"/>
    <w:rsid w:val="00E34097"/>
    <w:rsid w:val="01323CE1"/>
    <w:rsid w:val="016030F7"/>
    <w:rsid w:val="01787946"/>
    <w:rsid w:val="02C1531D"/>
    <w:rsid w:val="02EA4873"/>
    <w:rsid w:val="05DA1424"/>
    <w:rsid w:val="07724E37"/>
    <w:rsid w:val="088210AA"/>
    <w:rsid w:val="097248BD"/>
    <w:rsid w:val="099472E7"/>
    <w:rsid w:val="0B777513"/>
    <w:rsid w:val="0C394176"/>
    <w:rsid w:val="0CC9374C"/>
    <w:rsid w:val="0CFB767D"/>
    <w:rsid w:val="0CFC7CE1"/>
    <w:rsid w:val="0EA1730C"/>
    <w:rsid w:val="0FF333CA"/>
    <w:rsid w:val="108A4FA0"/>
    <w:rsid w:val="11EF26A7"/>
    <w:rsid w:val="121C2BFD"/>
    <w:rsid w:val="122B1B87"/>
    <w:rsid w:val="127716CB"/>
    <w:rsid w:val="13265DCF"/>
    <w:rsid w:val="13313DF9"/>
    <w:rsid w:val="133E7624"/>
    <w:rsid w:val="134578A4"/>
    <w:rsid w:val="140D6614"/>
    <w:rsid w:val="14684678"/>
    <w:rsid w:val="14DA6181"/>
    <w:rsid w:val="14DD56AC"/>
    <w:rsid w:val="15804BC3"/>
    <w:rsid w:val="159468C1"/>
    <w:rsid w:val="15B244DB"/>
    <w:rsid w:val="15E46F00"/>
    <w:rsid w:val="174E7A98"/>
    <w:rsid w:val="1A0B6DC7"/>
    <w:rsid w:val="1AEF6A73"/>
    <w:rsid w:val="1C13053F"/>
    <w:rsid w:val="1CDD4BAC"/>
    <w:rsid w:val="1D9535F5"/>
    <w:rsid w:val="1DE84B01"/>
    <w:rsid w:val="1E827BFE"/>
    <w:rsid w:val="1F0625DD"/>
    <w:rsid w:val="2110329F"/>
    <w:rsid w:val="224C6559"/>
    <w:rsid w:val="22720A33"/>
    <w:rsid w:val="228A7081"/>
    <w:rsid w:val="23B43E64"/>
    <w:rsid w:val="256923A9"/>
    <w:rsid w:val="25BD32CA"/>
    <w:rsid w:val="26720558"/>
    <w:rsid w:val="270C275B"/>
    <w:rsid w:val="28C64B8B"/>
    <w:rsid w:val="291B6C85"/>
    <w:rsid w:val="29286271"/>
    <w:rsid w:val="299B1B74"/>
    <w:rsid w:val="2B270EBD"/>
    <w:rsid w:val="2C167BD8"/>
    <w:rsid w:val="2D6F1929"/>
    <w:rsid w:val="2EEB1320"/>
    <w:rsid w:val="2F3F0DDD"/>
    <w:rsid w:val="2FC010AC"/>
    <w:rsid w:val="30142680"/>
    <w:rsid w:val="32EC251B"/>
    <w:rsid w:val="33AD297A"/>
    <w:rsid w:val="34142C4F"/>
    <w:rsid w:val="3417273F"/>
    <w:rsid w:val="348E4BCA"/>
    <w:rsid w:val="34FB5BBD"/>
    <w:rsid w:val="36317C8C"/>
    <w:rsid w:val="394F0285"/>
    <w:rsid w:val="3BD32423"/>
    <w:rsid w:val="3BD72EE0"/>
    <w:rsid w:val="3BEF1AB8"/>
    <w:rsid w:val="3C5502A8"/>
    <w:rsid w:val="3CD33AC6"/>
    <w:rsid w:val="3D365E3D"/>
    <w:rsid w:val="40DB5220"/>
    <w:rsid w:val="42E163F2"/>
    <w:rsid w:val="44E20593"/>
    <w:rsid w:val="455410FD"/>
    <w:rsid w:val="484A2C8B"/>
    <w:rsid w:val="48A979B2"/>
    <w:rsid w:val="49396F88"/>
    <w:rsid w:val="4A896855"/>
    <w:rsid w:val="4AB10DA0"/>
    <w:rsid w:val="4AF33CA3"/>
    <w:rsid w:val="4B8D219E"/>
    <w:rsid w:val="4B9A7D12"/>
    <w:rsid w:val="4C746529"/>
    <w:rsid w:val="4E68419C"/>
    <w:rsid w:val="4E8A3DE2"/>
    <w:rsid w:val="4ED36728"/>
    <w:rsid w:val="50DF7989"/>
    <w:rsid w:val="51BD44CE"/>
    <w:rsid w:val="51D830B6"/>
    <w:rsid w:val="551A2EA2"/>
    <w:rsid w:val="55ED2E0D"/>
    <w:rsid w:val="57510C5B"/>
    <w:rsid w:val="584C035A"/>
    <w:rsid w:val="5B3223A4"/>
    <w:rsid w:val="5B7C4AB2"/>
    <w:rsid w:val="5BA34735"/>
    <w:rsid w:val="5C126BB1"/>
    <w:rsid w:val="5C2F5FC8"/>
    <w:rsid w:val="5C4715B6"/>
    <w:rsid w:val="5CA85762"/>
    <w:rsid w:val="5DD21301"/>
    <w:rsid w:val="62EA2C49"/>
    <w:rsid w:val="63355430"/>
    <w:rsid w:val="638A2BA3"/>
    <w:rsid w:val="63A4729C"/>
    <w:rsid w:val="650C213A"/>
    <w:rsid w:val="653E118B"/>
    <w:rsid w:val="66D103A8"/>
    <w:rsid w:val="67E36C7A"/>
    <w:rsid w:val="69AB77F0"/>
    <w:rsid w:val="6A06480C"/>
    <w:rsid w:val="6A107439"/>
    <w:rsid w:val="6D995997"/>
    <w:rsid w:val="6DEC1AE6"/>
    <w:rsid w:val="6E4E6782"/>
    <w:rsid w:val="6EDA0C7D"/>
    <w:rsid w:val="6EDC2F6E"/>
    <w:rsid w:val="6FE30097"/>
    <w:rsid w:val="709A5CAE"/>
    <w:rsid w:val="70DF36C1"/>
    <w:rsid w:val="725134A0"/>
    <w:rsid w:val="72E66F89"/>
    <w:rsid w:val="743A4DF8"/>
    <w:rsid w:val="74C4154C"/>
    <w:rsid w:val="761D53B8"/>
    <w:rsid w:val="765A144D"/>
    <w:rsid w:val="76A72ED3"/>
    <w:rsid w:val="77091498"/>
    <w:rsid w:val="77B92844"/>
    <w:rsid w:val="77C75CDC"/>
    <w:rsid w:val="7803238B"/>
    <w:rsid w:val="780A0194"/>
    <w:rsid w:val="7D2862C4"/>
    <w:rsid w:val="7D7653AD"/>
    <w:rsid w:val="7F0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1322</Words>
  <Characters>1943</Characters>
  <Lines>31</Lines>
  <Paragraphs>8</Paragraphs>
  <TotalTime>11</TotalTime>
  <ScaleCrop>false</ScaleCrop>
  <LinksUpToDate>false</LinksUpToDate>
  <CharactersWithSpaces>2196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2024-02-21T07:20:00Z</dcterms:created>
  <dc:creator>№</dc:creator>
  <dc:description>NE.Bib</dc:description>
  <cp:lastModifiedBy>WPS_1712809777</cp:lastModifiedBy>
  <dcterms:modified xsi:type="dcterms:W3CDTF">2024-09-02T11:03:58Z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50DA3C54D3924FEDB13B4940D102D392_13</vt:lpwstr>
  </property>
</Properties>
</file>